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9B2" w:rsidRPr="005469B2" w:rsidRDefault="005469B2" w:rsidP="005469B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9B2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8" o:title=""/>
          </v:shape>
          <o:OLEObject Type="Embed" ProgID="Word.Picture.8" ShapeID="_x0000_i1025" DrawAspect="Content" ObjectID="_1669008206" r:id="rId9"/>
        </w:object>
      </w:r>
    </w:p>
    <w:p w:rsidR="005469B2" w:rsidRPr="005469B2" w:rsidRDefault="005469B2" w:rsidP="00546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9B2" w:rsidRPr="005469B2" w:rsidRDefault="005469B2" w:rsidP="005469B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469B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УКРАЇНА</w:t>
      </w:r>
    </w:p>
    <w:p w:rsidR="005469B2" w:rsidRPr="005469B2" w:rsidRDefault="005469B2" w:rsidP="005469B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БРАЦЛАВСЬКА СЕЛИЩНА  РАДА</w:t>
      </w:r>
    </w:p>
    <w:p w:rsidR="005469B2" w:rsidRPr="005469B2" w:rsidRDefault="005469B2" w:rsidP="005469B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НЕМИРІВСЬКОГО РАЙОНУ  ВІННИЦЬКОЇ  ОБЛАСТІ</w:t>
      </w:r>
    </w:p>
    <w:p w:rsidR="005469B2" w:rsidRPr="005469B2" w:rsidRDefault="001E73D7" w:rsidP="005469B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ПЕРША  СЕСІЯ  ВОСЬ</w:t>
      </w:r>
      <w:r w:rsidR="005469B2" w:rsidRPr="00546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МОГО СКЛИКАННЯ</w:t>
      </w:r>
    </w:p>
    <w:p w:rsidR="005469B2" w:rsidRPr="005469B2" w:rsidRDefault="005469B2" w:rsidP="005469B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:rsidR="005469B2" w:rsidRPr="005469B2" w:rsidRDefault="005469B2" w:rsidP="005469B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9B2" w:rsidRPr="005469B2" w:rsidRDefault="001E73D7" w:rsidP="005469B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«01</w:t>
      </w:r>
      <w:r w:rsidR="005469B2" w:rsidRPr="0054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469B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2020року                 смт Брацлав                                     № 16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5469B2" w:rsidRPr="005469B2" w:rsidTr="00FD08FC">
        <w:trPr>
          <w:jc w:val="center"/>
        </w:trPr>
        <w:tc>
          <w:tcPr>
            <w:tcW w:w="3095" w:type="dxa"/>
            <w:hideMark/>
          </w:tcPr>
          <w:p w:rsidR="005469B2" w:rsidRPr="005469B2" w:rsidRDefault="005469B2" w:rsidP="005469B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6" w:type="dxa"/>
            <w:hideMark/>
          </w:tcPr>
          <w:p w:rsidR="005469B2" w:rsidRPr="005469B2" w:rsidRDefault="005469B2" w:rsidP="005469B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6" w:type="dxa"/>
            <w:hideMark/>
          </w:tcPr>
          <w:p w:rsidR="005469B2" w:rsidRPr="005469B2" w:rsidRDefault="005469B2" w:rsidP="005469B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469B2" w:rsidRPr="005469B2" w:rsidRDefault="005469B2" w:rsidP="005469B2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b/>
          <w:bCs/>
          <w:color w:val="5A5A5A"/>
          <w:sz w:val="28"/>
          <w:szCs w:val="28"/>
          <w:lang w:eastAsia="ru-RU"/>
        </w:rPr>
      </w:pPr>
    </w:p>
    <w:p w:rsidR="005469B2" w:rsidRPr="005469B2" w:rsidRDefault="005469B2" w:rsidP="005469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46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покладання обов’язків </w:t>
      </w:r>
      <w:r w:rsidRPr="005469B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за здійснення </w:t>
      </w:r>
    </w:p>
    <w:p w:rsidR="005469B2" w:rsidRPr="005469B2" w:rsidRDefault="005469B2" w:rsidP="005469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469B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делегованих повноважень щодо державної </w:t>
      </w:r>
    </w:p>
    <w:p w:rsidR="005469B2" w:rsidRPr="005469B2" w:rsidRDefault="005469B2" w:rsidP="005469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469B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реєстрації актів цивільного стану</w:t>
      </w:r>
      <w:r w:rsidRPr="00546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 </w:t>
      </w:r>
      <w:r w:rsidRPr="005469B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по </w:t>
      </w:r>
    </w:p>
    <w:p w:rsidR="005469B2" w:rsidRPr="005469B2" w:rsidRDefault="005469B2" w:rsidP="005469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9B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вчиненню нотаріальних дій</w:t>
      </w:r>
      <w:r w:rsidRPr="00546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469B2" w:rsidRPr="005469B2" w:rsidRDefault="005469B2" w:rsidP="005469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69B2" w:rsidRPr="005469B2" w:rsidRDefault="001E73D7" w:rsidP="00546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r w:rsidR="005469B2" w:rsidRPr="005469B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 37, підпункту 5 пункту "б"</w:t>
      </w:r>
      <w:r w:rsidR="005469B2" w:rsidRPr="005469B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частини 1 статті 38 Закону України «Про місцеве самоврядування в Україні» статті 6 Закону України "Про державну реєстрацію актів цивільного стану" та пункту 3.2 розділу ІІІ Порядку ведення обліку і звітності про використання бланків свідоцтв про державну реєстрацію актів цивільного стану, а також їх зберігання затвердженого наказом Міністерством юстиції України </w:t>
      </w:r>
      <w:r w:rsidR="0043114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                           </w:t>
      </w:r>
      <w:r w:rsidR="005469B2" w:rsidRPr="005469B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02 листопада 2012 року № 1845/22157 (зі змінами), </w:t>
      </w:r>
      <w:r w:rsidR="005469B2" w:rsidRPr="005469B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селищна</w:t>
      </w:r>
      <w:r w:rsidR="005469B2" w:rsidRPr="005469B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рада вирішила</w:t>
      </w:r>
      <w:r w:rsidR="005469B2" w:rsidRPr="005469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469B2" w:rsidRPr="005469B2" w:rsidRDefault="005469B2" w:rsidP="00546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9B2" w:rsidRPr="005469B2" w:rsidRDefault="005469B2" w:rsidP="005469B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46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Призначити відповідальним за здійснення делегованих повноважень щодо державної реєстрації актів цивільного стану, за облік, звітність про використання бланків свідоцтв про </w:t>
      </w:r>
      <w:r w:rsidRPr="005469B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державну реєстрацію актів цивільного стану, а також їх зберігання</w:t>
      </w:r>
      <w:r w:rsidRPr="00546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Брацлавській селищній раді на керуючого справами (секретаря) виконкому </w:t>
      </w:r>
      <w:proofErr w:type="spellStart"/>
      <w:r w:rsidRPr="00546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Костік</w:t>
      </w:r>
      <w:proofErr w:type="spellEnd"/>
      <w:r w:rsidRPr="00546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Людмилу Андріївну.</w:t>
      </w:r>
    </w:p>
    <w:p w:rsidR="005469B2" w:rsidRPr="005469B2" w:rsidRDefault="005469B2" w:rsidP="005469B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46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Покласти обов'язки  здійснення координування дій щодо реєстрації актів цивільного стану на території сіл </w:t>
      </w:r>
      <w:proofErr w:type="spellStart"/>
      <w:r w:rsidR="00972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Анциполівка</w:t>
      </w:r>
      <w:proofErr w:type="spellEnd"/>
      <w:r w:rsidR="00972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972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Бугаків</w:t>
      </w:r>
      <w:proofErr w:type="spellEnd"/>
      <w:r w:rsidR="00972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Вигнанка, </w:t>
      </w:r>
      <w:proofErr w:type="spellStart"/>
      <w:r w:rsidR="00972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Вишківці</w:t>
      </w:r>
      <w:proofErr w:type="spellEnd"/>
      <w:r w:rsidR="00972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Вовчок, </w:t>
      </w:r>
      <w:proofErr w:type="spellStart"/>
      <w:r w:rsidRPr="005469B2">
        <w:rPr>
          <w:rFonts w:ascii="Times New Roman" w:eastAsia="Times New Roman" w:hAnsi="Times New Roman" w:cs="Times New Roman"/>
          <w:sz w:val="28"/>
          <w:szCs w:val="28"/>
        </w:rPr>
        <w:t>Грабовець</w:t>
      </w:r>
      <w:proofErr w:type="spellEnd"/>
      <w:r w:rsidRPr="005469B2">
        <w:rPr>
          <w:rFonts w:ascii="Times New Roman" w:eastAsia="Times New Roman" w:hAnsi="Times New Roman" w:cs="Times New Roman"/>
          <w:sz w:val="28"/>
          <w:szCs w:val="28"/>
        </w:rPr>
        <w:t>, Гранітне,</w:t>
      </w:r>
      <w:r w:rsidR="009721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4514B">
        <w:rPr>
          <w:rFonts w:ascii="Times New Roman" w:eastAsia="Times New Roman" w:hAnsi="Times New Roman" w:cs="Times New Roman"/>
          <w:sz w:val="28"/>
          <w:szCs w:val="28"/>
        </w:rPr>
        <w:t>Глинське</w:t>
      </w:r>
      <w:proofErr w:type="spellEnd"/>
      <w:r w:rsidR="006451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72101">
        <w:rPr>
          <w:rFonts w:ascii="Times New Roman" w:eastAsia="Times New Roman" w:hAnsi="Times New Roman" w:cs="Times New Roman"/>
          <w:sz w:val="28"/>
          <w:szCs w:val="28"/>
        </w:rPr>
        <w:t>Гриненки</w:t>
      </w:r>
      <w:proofErr w:type="spellEnd"/>
      <w:r w:rsidR="009721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72101">
        <w:rPr>
          <w:rFonts w:ascii="Times New Roman" w:eastAsia="Times New Roman" w:hAnsi="Times New Roman" w:cs="Times New Roman"/>
          <w:sz w:val="28"/>
          <w:szCs w:val="28"/>
        </w:rPr>
        <w:t>Довжок</w:t>
      </w:r>
      <w:proofErr w:type="spellEnd"/>
      <w:r w:rsidR="009721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64514B">
        <w:rPr>
          <w:rFonts w:ascii="Times New Roman" w:eastAsia="Times New Roman" w:hAnsi="Times New Roman" w:cs="Times New Roman"/>
          <w:sz w:val="28"/>
          <w:szCs w:val="28"/>
        </w:rPr>
        <w:t>Забужжя</w:t>
      </w:r>
      <w:proofErr w:type="spellEnd"/>
      <w:r w:rsidR="006451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64514B">
        <w:rPr>
          <w:rFonts w:ascii="Times New Roman" w:eastAsia="Times New Roman" w:hAnsi="Times New Roman" w:cs="Times New Roman"/>
          <w:sz w:val="28"/>
          <w:szCs w:val="28"/>
        </w:rPr>
        <w:t>Зяньківці</w:t>
      </w:r>
      <w:proofErr w:type="spellEnd"/>
      <w:r w:rsidR="006451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4514B" w:rsidRPr="00546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Монастирське,</w:t>
      </w:r>
      <w:r w:rsidR="006451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6451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Новоселівка</w:t>
      </w:r>
      <w:proofErr w:type="spellEnd"/>
      <w:r w:rsidR="006451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64514B">
        <w:rPr>
          <w:rFonts w:ascii="Times New Roman" w:eastAsia="Times New Roman" w:hAnsi="Times New Roman" w:cs="Times New Roman"/>
          <w:sz w:val="28"/>
          <w:szCs w:val="28"/>
        </w:rPr>
        <w:t>Скрицьке</w:t>
      </w:r>
      <w:proofErr w:type="spellEnd"/>
      <w:r w:rsidR="006451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469B2">
        <w:rPr>
          <w:rFonts w:ascii="Times New Roman" w:eastAsia="Times New Roman" w:hAnsi="Times New Roman" w:cs="Times New Roman"/>
          <w:sz w:val="28"/>
          <w:szCs w:val="28"/>
        </w:rPr>
        <w:t>Сорокодуби</w:t>
      </w:r>
      <w:proofErr w:type="spellEnd"/>
      <w:r w:rsidRPr="00546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6451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Шура,</w:t>
      </w:r>
      <w:r w:rsidRPr="00546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46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Яструбиха</w:t>
      </w:r>
      <w:proofErr w:type="spellEnd"/>
      <w:r w:rsidR="006451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46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прийому звітності, видачі та зберігання бланків, свідоцтв про </w:t>
      </w:r>
      <w:r w:rsidRPr="005469B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державну реєстрацію актів цивільного стану</w:t>
      </w:r>
      <w:r w:rsidRPr="00546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керуючого справами (секретаря) виконкому </w:t>
      </w:r>
      <w:proofErr w:type="spellStart"/>
      <w:r w:rsidRPr="00546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Костік</w:t>
      </w:r>
      <w:proofErr w:type="spellEnd"/>
      <w:r w:rsidRPr="00546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Людмилу Андріївну.</w:t>
      </w:r>
    </w:p>
    <w:p w:rsidR="005469B2" w:rsidRPr="005469B2" w:rsidRDefault="005469B2" w:rsidP="005469B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46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Покласти обов’язки по вчиненню нотаріальних дій по Брацлавській селищній раді </w:t>
      </w:r>
      <w:r w:rsidR="004311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(смт</w:t>
      </w:r>
      <w:r w:rsidRPr="00546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Брацлав) на керуючого справами (секретаря) виконкому </w:t>
      </w:r>
      <w:proofErr w:type="spellStart"/>
      <w:r w:rsidRPr="00546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Костік</w:t>
      </w:r>
      <w:proofErr w:type="spellEnd"/>
      <w:r w:rsidRPr="00546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Людмилу Андріївну.</w:t>
      </w:r>
    </w:p>
    <w:p w:rsidR="005469B2" w:rsidRPr="005469B2" w:rsidRDefault="005469B2" w:rsidP="005469B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46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Контроль за виконанням цього рішення залишаю за собою.</w:t>
      </w:r>
    </w:p>
    <w:p w:rsidR="005469B2" w:rsidRPr="005469B2" w:rsidRDefault="005469B2" w:rsidP="00546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469B2" w:rsidRPr="005469B2" w:rsidRDefault="005469B2" w:rsidP="00546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E73D7" w:rsidRDefault="001E73D7" w:rsidP="005469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C8E" w:rsidRDefault="001E73D7" w:rsidP="005469B2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31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469B2" w:rsidRPr="005469B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Селищний голова</w:t>
      </w:r>
      <w:r w:rsidR="005469B2" w:rsidRPr="005469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69B2" w:rsidRPr="005469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69B2" w:rsidRPr="005469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431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4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  <w:r w:rsidR="0054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М.М. </w:t>
      </w:r>
      <w:proofErr w:type="spellStart"/>
      <w:r w:rsidR="005469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Кобринчук</w:t>
      </w:r>
      <w:proofErr w:type="spellEnd"/>
      <w:r w:rsidR="005469B2" w:rsidRPr="005469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9A5C8E" w:rsidSect="001E73D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9DF" w:rsidRDefault="006F79DF" w:rsidP="005469B2">
      <w:pPr>
        <w:spacing w:after="0" w:line="240" w:lineRule="auto"/>
      </w:pPr>
      <w:r>
        <w:separator/>
      </w:r>
    </w:p>
  </w:endnote>
  <w:endnote w:type="continuationSeparator" w:id="0">
    <w:p w:rsidR="006F79DF" w:rsidRDefault="006F79DF" w:rsidP="00546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9DF" w:rsidRDefault="006F79DF" w:rsidP="005469B2">
      <w:pPr>
        <w:spacing w:after="0" w:line="240" w:lineRule="auto"/>
      </w:pPr>
      <w:r>
        <w:separator/>
      </w:r>
    </w:p>
  </w:footnote>
  <w:footnote w:type="continuationSeparator" w:id="0">
    <w:p w:rsidR="006F79DF" w:rsidRDefault="006F79DF" w:rsidP="00546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81621"/>
    <w:multiLevelType w:val="hybridMultilevel"/>
    <w:tmpl w:val="0CA43F4C"/>
    <w:lvl w:ilvl="0" w:tplc="49163D68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9B2"/>
    <w:rsid w:val="001E73D7"/>
    <w:rsid w:val="0043114C"/>
    <w:rsid w:val="005469B2"/>
    <w:rsid w:val="0064514B"/>
    <w:rsid w:val="006F79DF"/>
    <w:rsid w:val="0082242B"/>
    <w:rsid w:val="009337D1"/>
    <w:rsid w:val="00972101"/>
    <w:rsid w:val="009A5C8E"/>
    <w:rsid w:val="00B7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69B2"/>
    <w:rPr>
      <w:lang w:val="uk-UA"/>
    </w:rPr>
  </w:style>
  <w:style w:type="paragraph" w:styleId="a5">
    <w:name w:val="footer"/>
    <w:basedOn w:val="a"/>
    <w:link w:val="a6"/>
    <w:uiPriority w:val="99"/>
    <w:unhideWhenUsed/>
    <w:rsid w:val="00546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69B2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69B2"/>
    <w:rPr>
      <w:lang w:val="uk-UA"/>
    </w:rPr>
  </w:style>
  <w:style w:type="paragraph" w:styleId="a5">
    <w:name w:val="footer"/>
    <w:basedOn w:val="a"/>
    <w:link w:val="a6"/>
    <w:uiPriority w:val="99"/>
    <w:unhideWhenUsed/>
    <w:rsid w:val="00546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69B2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2020-12-09T06:36:00Z</cp:lastPrinted>
  <dcterms:created xsi:type="dcterms:W3CDTF">2020-11-30T12:32:00Z</dcterms:created>
  <dcterms:modified xsi:type="dcterms:W3CDTF">2020-12-09T06:37:00Z</dcterms:modified>
</cp:coreProperties>
</file>