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ED" w:rsidRPr="00C0403E" w:rsidRDefault="00E13090" w:rsidP="00F86D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.7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936063" r:id="rId7"/>
        </w:pict>
      </w:r>
    </w:p>
    <w:p w:rsidR="00F86DED" w:rsidRDefault="00F86DED" w:rsidP="00F86D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06C48" w:rsidRDefault="00A06C48" w:rsidP="00F86D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86DED" w:rsidRPr="0011479F" w:rsidRDefault="00F86DED" w:rsidP="00F86D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F86DED" w:rsidRPr="0011479F" w:rsidRDefault="00F86DED" w:rsidP="00F86D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F86DED" w:rsidRPr="0011479F" w:rsidRDefault="00F86DED" w:rsidP="00F8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F86DED" w:rsidRPr="0011479F" w:rsidRDefault="00F86DED" w:rsidP="00F8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D549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F86DED" w:rsidRPr="008C39A6" w:rsidRDefault="00F86DED" w:rsidP="00F8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F86DED" w:rsidRPr="00A06C48" w:rsidRDefault="00F86DED" w:rsidP="00F86D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A7027" w:rsidRDefault="00F86DED" w:rsidP="00F86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95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грудня 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5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49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18</w:t>
      </w:r>
    </w:p>
    <w:p w:rsidR="00D54957" w:rsidRPr="00A06C48" w:rsidRDefault="00D54957" w:rsidP="00F86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F86DED" w:rsidRPr="00F86DED" w:rsidRDefault="00F86DED" w:rsidP="00F86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початок реорганізації </w:t>
      </w:r>
    </w:p>
    <w:p w:rsidR="00F86DED" w:rsidRPr="00F86DED" w:rsidRDefault="004136AB" w:rsidP="00F86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Бугаків</w:t>
      </w:r>
      <w:r w:rsidR="00F86DED"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ської</w:t>
      </w:r>
      <w:proofErr w:type="spellEnd"/>
      <w:r w:rsidR="00F86DED"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сільської ради </w:t>
      </w:r>
    </w:p>
    <w:p w:rsidR="00F86DED" w:rsidRPr="00F86DED" w:rsidRDefault="00F86DED" w:rsidP="00F86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шляхом приєднання до</w:t>
      </w:r>
    </w:p>
    <w:p w:rsidR="00F86DED" w:rsidRPr="00F86DED" w:rsidRDefault="00F86DED" w:rsidP="00F86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F86DED" w:rsidRPr="00A06C48" w:rsidRDefault="00F86DED" w:rsidP="00F86DE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86DE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F86DED" w:rsidRPr="00F86DED" w:rsidRDefault="00F86DED" w:rsidP="00F86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Керуючись ст. 25, </w:t>
      </w:r>
      <w:r w:rsidR="00D549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п. 41 ч. 1 ст. 26, ст.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59</w:t>
      </w:r>
      <w:r w:rsidR="002A75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45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п.6</w:t>
      </w:r>
      <w:r w:rsidR="008B4513" w:rsidRPr="008B45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1 </w:t>
      </w:r>
      <w:r w:rsidR="008B45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Прикінцевих та перехідних положень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Закону України «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місцеве самоврядування в Україні»,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31 Закону України «Про Національний архівний фонд та архівні установи»,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затвердженого наказом Міністерства фінансів України від 02.09.2014 р. № 879,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 Розділу XIV Правил організації діловодства та архівного зберігання документів у державних органах, </w:t>
      </w:r>
      <w:proofErr w:type="spellStart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>органах</w:t>
      </w:r>
      <w:proofErr w:type="spellEnd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18.06.2015  р. № 1000/5</w:t>
      </w:r>
      <w:r w:rsidR="007466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рішення Брацлавської селищної ради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 </w:t>
      </w:r>
      <w:r w:rsidR="006617E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24 листопада 2020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року № 2 «Про початок повноважень депутатів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ради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рада </w:t>
      </w:r>
      <w:r w:rsidR="006617E0" w:rsidRPr="0066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ВИРІШИЛА:</w:t>
      </w:r>
    </w:p>
    <w:p w:rsidR="00F86DED" w:rsidRPr="00F86DED" w:rsidRDefault="00F86DED" w:rsidP="00F8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86DED" w:rsidRPr="00F86DED" w:rsidRDefault="00F86DED" w:rsidP="0040581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Почати процедуру реорганізації </w:t>
      </w:r>
      <w:proofErr w:type="spellStart"/>
      <w:r w:rsidR="00F170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D1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(ЄДРПОУ 20089203</w:t>
      </w:r>
      <w:r w:rsidR="00A84BA0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місцезнаходження:</w:t>
      </w:r>
      <w:r w:rsidR="00F1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="0074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Мовчана,</w:t>
      </w:r>
      <w:r w:rsidR="0074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 </w:t>
      </w:r>
      <w:r w:rsidR="00F1700F" w:rsidRPr="00C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F1700F" w:rsidRPr="00CB10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Немирівського району, Вінницької області) шляхом приєднання до Бра</w:t>
      </w:r>
      <w:r w:rsidR="00A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цлавської селищної ради (ЄДРПОУ 04325928),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місцезнаходження:</w:t>
      </w:r>
      <w:r w:rsidR="00A8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Незалежності</w:t>
      </w:r>
      <w:r w:rsidR="00A84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смт Брацлав, Немирівського району, Вінницької області</w:t>
      </w:r>
      <w:r w:rsidR="00A8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DED" w:rsidRPr="006D6749" w:rsidRDefault="00F86DED" w:rsidP="006D674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Брацлавська селищна рада є правонаступником всього майна, прав та обов’язків </w:t>
      </w:r>
      <w:proofErr w:type="spellStart"/>
      <w:r w:rsidR="00D22C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 </w:t>
      </w:r>
      <w:r w:rsidRPr="006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DED" w:rsidRPr="0091326F" w:rsidRDefault="006D6749" w:rsidP="0091326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 Комісію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реорганізації</w:t>
      </w:r>
      <w:r w:rsid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</w:t>
      </w:r>
      <w:r w:rsidR="0091326F"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="0091326F"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 складі:</w:t>
      </w:r>
    </w:p>
    <w:p w:rsidR="00F86DED" w:rsidRPr="00F86DED" w:rsidRDefault="00F86DED" w:rsidP="00F86DED">
      <w:pPr>
        <w:widowControl w:val="0"/>
        <w:tabs>
          <w:tab w:val="left" w:pos="87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Голова комісії:</w:t>
      </w:r>
      <w:r w:rsidR="009132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6D674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Кобринчук</w:t>
      </w:r>
      <w:proofErr w:type="spellEnd"/>
      <w:r w:rsidR="006D67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Микола Миколайович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 w:rsidR="00661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Брацлавський селищний голова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 w:rsidR="00661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749">
        <w:rPr>
          <w:rFonts w:ascii="Times New Roman" w:eastAsia="Times New Roman" w:hAnsi="Times New Roman" w:cs="Times New Roman"/>
          <w:sz w:val="28"/>
          <w:szCs w:val="28"/>
        </w:rPr>
        <w:t xml:space="preserve">2639109056; місце реєстрації: </w:t>
      </w:r>
      <w:r w:rsidR="008A3E73">
        <w:rPr>
          <w:rFonts w:ascii="Times New Roman" w:eastAsia="Times New Roman" w:hAnsi="Times New Roman" w:cs="Times New Roman"/>
          <w:sz w:val="28"/>
          <w:szCs w:val="28"/>
        </w:rPr>
        <w:t xml:space="preserve">вул. Коцюбинського,12, </w:t>
      </w:r>
      <w:r w:rsidR="006D6749">
        <w:rPr>
          <w:rFonts w:ascii="Times New Roman" w:eastAsia="Times New Roman" w:hAnsi="Times New Roman" w:cs="Times New Roman"/>
          <w:sz w:val="28"/>
          <w:szCs w:val="28"/>
        </w:rPr>
        <w:t>с. Вовчок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Немирівського району,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Вінницької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області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13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CB3" w:rsidRDefault="00FD4CB3" w:rsidP="00F86DED">
      <w:pPr>
        <w:widowControl w:val="0"/>
        <w:tabs>
          <w:tab w:val="left" w:pos="870"/>
        </w:tabs>
        <w:spacing w:after="0" w:line="240" w:lineRule="auto"/>
        <w:ind w:left="992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6DED" w:rsidRPr="0091326F" w:rsidRDefault="00F86DED" w:rsidP="00F86DED">
      <w:pPr>
        <w:widowControl w:val="0"/>
        <w:tabs>
          <w:tab w:val="left" w:pos="870"/>
        </w:tabs>
        <w:spacing w:after="0" w:line="240" w:lineRule="auto"/>
        <w:ind w:left="992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Члени комісії:</w:t>
      </w:r>
    </w:p>
    <w:p w:rsidR="00F86DED" w:rsidRPr="00F86DED" w:rsidRDefault="00417357" w:rsidP="00612E1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Ольга Олександрівна 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 w:rsidR="00F86DED" w:rsidRPr="004430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головний бухгалтер </w:t>
      </w:r>
      <w:proofErr w:type="spellStart"/>
      <w:r w:rsidR="00325461"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Бугаківської</w:t>
      </w:r>
      <w:proofErr w:type="spellEnd"/>
      <w:r w:rsidR="00325461"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сільської ради (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2FB">
        <w:rPr>
          <w:rFonts w:ascii="Times New Roman" w:eastAsia="Times New Roman" w:hAnsi="Times New Roman" w:cs="Times New Roman"/>
          <w:sz w:val="28"/>
          <w:szCs w:val="28"/>
        </w:rPr>
        <w:t>2990007689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</w:rPr>
        <w:t>; місце реєстрації:</w:t>
      </w:r>
      <w:r w:rsidR="00E3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FD4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</w:rPr>
        <w:t>Перемоги,</w:t>
      </w:r>
      <w:r w:rsidR="0074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</w:rPr>
        <w:t xml:space="preserve">52, </w:t>
      </w:r>
      <w:r w:rsidR="00E37DD0" w:rsidRPr="00FD4CB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37DD0" w:rsidRPr="00FD4CB3">
        <w:rPr>
          <w:rFonts w:ascii="Times New Roman" w:eastAsia="Times New Roman" w:hAnsi="Times New Roman" w:cs="Times New Roman"/>
          <w:sz w:val="28"/>
          <w:szCs w:val="28"/>
        </w:rPr>
        <w:t>Бугаків</w:t>
      </w:r>
      <w:proofErr w:type="spellEnd"/>
      <w:r w:rsidR="00F86DED" w:rsidRPr="00FD4C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</w:rPr>
        <w:t>Немирівсь</w:t>
      </w:r>
      <w:r w:rsidR="00E37DD0">
        <w:rPr>
          <w:rFonts w:ascii="Times New Roman" w:eastAsia="Times New Roman" w:hAnsi="Times New Roman" w:cs="Times New Roman"/>
          <w:sz w:val="28"/>
          <w:szCs w:val="28"/>
        </w:rPr>
        <w:t>кого району, Вінницької області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17E0" w:rsidRPr="006617E0" w:rsidRDefault="0091326F" w:rsidP="00612E1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Андрущак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Людмила Віталіївна – </w:t>
      </w:r>
      <w:r w:rsidR="006617E0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староста</w:t>
      </w:r>
      <w:r w:rsidR="00E37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E673E3">
        <w:rPr>
          <w:rFonts w:ascii="Times New Roman" w:eastAsia="Times New Roman" w:hAnsi="Times New Roman" w:cs="Times New Roman"/>
          <w:sz w:val="28"/>
          <w:szCs w:val="28"/>
          <w:lang w:eastAsia="x-none"/>
        </w:rPr>
        <w:t>Бугаківського</w:t>
      </w:r>
      <w:proofErr w:type="spellEnd"/>
      <w:r w:rsidR="00E673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E673E3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старостинського</w:t>
      </w:r>
      <w:proofErr w:type="spellEnd"/>
      <w:r w:rsidR="00E673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округу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430A5" w:rsidRPr="004430A5">
        <w:rPr>
          <w:rFonts w:ascii="Times New Roman" w:eastAsia="Times New Roman" w:hAnsi="Times New Roman" w:cs="Times New Roman"/>
          <w:sz w:val="28"/>
          <w:szCs w:val="28"/>
          <w:lang w:eastAsia="x-none"/>
        </w:rPr>
        <w:t>2658114021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; місце реєстрації:</w:t>
      </w:r>
      <w:r w:rsidR="00FD4C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вул.</w:t>
      </w:r>
      <w:r w:rsidR="00FD4C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Сонячна,</w:t>
      </w:r>
      <w:r w:rsidR="007466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B1064">
        <w:rPr>
          <w:rFonts w:ascii="Times New Roman" w:eastAsia="Times New Roman" w:hAnsi="Times New Roman" w:cs="Times New Roman"/>
          <w:sz w:val="28"/>
          <w:szCs w:val="28"/>
          <w:lang w:eastAsia="x-none"/>
        </w:rPr>
        <w:t>9,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с.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Бугаків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, Немирівського району, Вінницької області);</w:t>
      </w:r>
      <w:r w:rsidR="00612E1D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E673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:rsidR="00F86DED" w:rsidRPr="00F86DED" w:rsidRDefault="00A96F16" w:rsidP="00612E1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Людмила Андріївна 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керуючий </w:t>
      </w:r>
      <w:r w:rsidR="008B4513">
        <w:rPr>
          <w:rFonts w:ascii="Times New Roman" w:eastAsia="Times New Roman" w:hAnsi="Times New Roman" w:cs="Times New Roman"/>
          <w:sz w:val="28"/>
          <w:szCs w:val="28"/>
          <w:lang w:eastAsia="x-none"/>
        </w:rPr>
        <w:t>справами (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</w:t>
      </w:r>
      <w:r w:rsidR="008B4513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0423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виконавчого комітету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D4C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Брацлавської селищної ради 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F86DED"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2718511028; 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81ED7">
        <w:rPr>
          <w:rFonts w:ascii="Times New Roman" w:eastAsia="Times New Roman" w:hAnsi="Times New Roman" w:cs="Times New Roman"/>
          <w:sz w:val="28"/>
          <w:szCs w:val="28"/>
        </w:rPr>
        <w:t xml:space="preserve">ісце реєстрації: </w:t>
      </w:r>
      <w:r w:rsidR="000423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B81ED7">
        <w:rPr>
          <w:rFonts w:ascii="Times New Roman" w:eastAsia="Times New Roman" w:hAnsi="Times New Roman" w:cs="Times New Roman"/>
          <w:sz w:val="28"/>
          <w:szCs w:val="28"/>
        </w:rPr>
        <w:t>вул. Свободи, 5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</w:rPr>
        <w:t>, смт Брацлав, Немирівського району, Вінницької області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</w:p>
    <w:p w:rsidR="00A96F16" w:rsidRPr="00A96F16" w:rsidRDefault="00F86DED" w:rsidP="00612E1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Марчук Андрій Олександрович – заступник </w:t>
      </w:r>
      <w:r w:rsidR="00FD4CB3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сели</w:t>
      </w:r>
      <w:r w:rsidR="00FC3E1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щного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голови з питань діяльності виконавчих органів Брацлавської селищної ради (реєстраційний номер облікової картки платника податків 3165120936;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місц</w:t>
      </w:r>
      <w:r w:rsidR="00FC3E14">
        <w:rPr>
          <w:rFonts w:ascii="Times New Roman" w:eastAsia="Times New Roman" w:hAnsi="Times New Roman" w:cs="Times New Roman"/>
          <w:sz w:val="28"/>
          <w:szCs w:val="28"/>
        </w:rPr>
        <w:t xml:space="preserve">е реєстрації: </w:t>
      </w:r>
      <w:r w:rsidR="001D52FB">
        <w:rPr>
          <w:rFonts w:ascii="Times New Roman" w:eastAsia="Times New Roman" w:hAnsi="Times New Roman" w:cs="Times New Roman"/>
          <w:sz w:val="28"/>
          <w:szCs w:val="28"/>
        </w:rPr>
        <w:t>вул. Івана Франка,</w:t>
      </w:r>
      <w:r w:rsidR="00612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52FB">
        <w:rPr>
          <w:rFonts w:ascii="Times New Roman" w:eastAsia="Times New Roman" w:hAnsi="Times New Roman" w:cs="Times New Roman"/>
          <w:sz w:val="28"/>
          <w:szCs w:val="28"/>
        </w:rPr>
        <w:t xml:space="preserve">32, с. </w:t>
      </w:r>
      <w:proofErr w:type="spellStart"/>
      <w:r w:rsidR="001D52FB">
        <w:rPr>
          <w:rFonts w:ascii="Times New Roman" w:eastAsia="Times New Roman" w:hAnsi="Times New Roman" w:cs="Times New Roman"/>
          <w:sz w:val="28"/>
          <w:szCs w:val="28"/>
        </w:rPr>
        <w:t>Гриненки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A96F1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86DED" w:rsidRPr="00F86DED" w:rsidRDefault="004E3ADE" w:rsidP="00612E1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Непийвода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Тетяна Вікторівна  – </w:t>
      </w:r>
      <w:r w:rsidR="00A96F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секретар </w:t>
      </w:r>
      <w:r w:rsidR="00263B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Брацлавської </w:t>
      </w:r>
      <w:r w:rsidR="00A96F16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селищної ради</w:t>
      </w:r>
      <w:r w:rsidR="00612E1D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ADE">
        <w:rPr>
          <w:rFonts w:ascii="Times New Roman" w:eastAsia="Times New Roman" w:hAnsi="Times New Roman" w:cs="Times New Roman"/>
          <w:sz w:val="28"/>
          <w:szCs w:val="28"/>
          <w:lang w:eastAsia="x-none"/>
        </w:rPr>
        <w:t>2800106705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; м</w:t>
      </w:r>
      <w:r w:rsid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ісце реєстрації: вул. 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Центральна,</w:t>
      </w:r>
      <w:r w:rsidR="007466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91</w:t>
      </w:r>
      <w:r w:rsid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, с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612E1D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proofErr w:type="gramStart"/>
      <w:r w:rsidR="00612E1D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Монастирське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Немирівського району, 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Вінницької області)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</w:p>
    <w:p w:rsidR="00F86DED" w:rsidRPr="00F86DED" w:rsidRDefault="00F86DED" w:rsidP="00F86DED">
      <w:pPr>
        <w:widowControl w:val="0"/>
        <w:tabs>
          <w:tab w:val="left" w:pos="870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Комісію з реорганізації </w:t>
      </w:r>
      <w:proofErr w:type="spellStart"/>
      <w:r w:rsidR="00325461"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Бугаківської</w:t>
      </w:r>
      <w:proofErr w:type="spellEnd"/>
      <w:r w:rsidR="00325461"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proofErr w:type="spellStart"/>
      <w:r w:rsidR="00325461"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Бугаківської</w:t>
      </w:r>
      <w:proofErr w:type="spellEnd"/>
      <w:r w:rsidR="00325461"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 перевіркою їх фактичної наявності та документального п</w:t>
      </w:r>
      <w:r w:rsid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ідтвердження 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 </w:t>
      </w:r>
    </w:p>
    <w:p w:rsidR="00F86DED" w:rsidRPr="00F86DED" w:rsidRDefault="004E3ADE" w:rsidP="004E3ADE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Інвентаризацію проводити у присутності матеріально відповідальних осіб</w:t>
      </w:r>
      <w:r w:rsidR="00325461" w:rsidRPr="00325461">
        <w:t xml:space="preserve"> </w:t>
      </w:r>
      <w:r>
        <w:t xml:space="preserve"> </w:t>
      </w:r>
      <w:proofErr w:type="spellStart"/>
      <w:r w:rsidR="00325461" w:rsidRPr="003254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F86DED"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Затвердити План заходів з реорганізації </w:t>
      </w:r>
      <w:proofErr w:type="spellStart"/>
      <w:r w:rsidR="003254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3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(додаток 1).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870"/>
          <w:tab w:val="left" w:pos="1119"/>
        </w:tabs>
        <w:spacing w:after="0" w:line="24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 метою забезпечення своєчасного проведення інвентаризації майна, активів та зобов’язань </w:t>
      </w:r>
      <w:r w:rsid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Бугаківської</w:t>
      </w:r>
      <w:proofErr w:type="spellEnd"/>
      <w:r w:rsid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надати право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голові здійснювати без погодження з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радою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заміну персонального складу Комісії з реорганізації у випадку тимчасової непрацездатності когось з членів Комісі</w:t>
      </w:r>
      <w:r w:rsid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під час виконання п. 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Плану заходів з реорганізації </w:t>
      </w:r>
      <w:proofErr w:type="spellStart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Бугаківської</w:t>
      </w:r>
      <w:proofErr w:type="spellEnd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форму передавального акту (додаток 2). Комісії з реорганізації використовувати затверджену форму у своїй роботі.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з реорганізації забезпечити інвентаризацію документів, що нагромадилися під час діяльності </w:t>
      </w:r>
      <w:proofErr w:type="spellStart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 порядку, передбаченому законодавством та передати їх Брацлавській селищній раді.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Визначити відповідальною за фізичне приймання документів, що нагромадилися під час діяльності </w:t>
      </w:r>
      <w:proofErr w:type="spellStart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="00781B36">
        <w:rPr>
          <w:rFonts w:ascii="Times New Roman" w:eastAsia="Times New Roman" w:hAnsi="Times New Roman" w:cs="Times New Roman"/>
          <w:sz w:val="28"/>
          <w:szCs w:val="28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до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секретаря селищної ради.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Уповноважити Брацлавського селищного голову затвердити від імені Брацлавської селищної ради акти приймання-передачі документів, </w:t>
      </w:r>
      <w:r w:rsidRPr="00F86D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що нагромадилися під час діяльності</w:t>
      </w:r>
      <w:r w:rsidRPr="00F86D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Секретарю селищної ради</w:t>
      </w:r>
      <w:r w:rsidR="00781B36">
        <w:rPr>
          <w:rFonts w:ascii="Times New Roman" w:eastAsia="Times New Roman" w:hAnsi="Times New Roman" w:cs="Times New Roman"/>
          <w:sz w:val="28"/>
          <w:szCs w:val="28"/>
        </w:rPr>
        <w:t xml:space="preserve"> у строк до 31.01.2021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р. подати Брацлавському селищному голові пропозиції щодо порядку подальшого зберігання та використання документів керівнику архівного підрозділу (не завершених в діловодстві та архівів).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Брацлавському селищному</w:t>
      </w:r>
      <w:r w:rsid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голові не пізніше </w:t>
      </w:r>
      <w:r w:rsidR="00614DAB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01.02.2021р.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утворити комісію з прийняття майна, активів та зобов’язань </w:t>
      </w:r>
      <w:proofErr w:type="spellStart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781B36"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та забезпечити своєчасне та повне прийняття та оприбуткування зазначеного майна, активів та зобов’язань Брацлавською селищною радою.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Голові Комісії з реорганізації забезпечити своєчасне здійснення заходів, передбачених Планом, та про хід і результати проведеної роботи інформувати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Брацлавську селищну раду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шляхом здійснення доповідей на пленарних засіданнях.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Призначити особою, уповноваженою на вчинення дій, необхідних для державної реєстрації реорганізації </w:t>
      </w:r>
      <w:proofErr w:type="spellStart"/>
      <w:r w:rsidR="004E3ADE" w:rsidRPr="004E3ADE">
        <w:rPr>
          <w:rFonts w:ascii="Times New Roman" w:eastAsia="Times New Roman" w:hAnsi="Times New Roman" w:cs="Times New Roman"/>
          <w:sz w:val="28"/>
          <w:szCs w:val="28"/>
        </w:rPr>
        <w:t>Бугаківської</w:t>
      </w:r>
      <w:proofErr w:type="spellEnd"/>
      <w:r w:rsidR="004E3ADE" w:rsidRPr="004E3ADE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 w:rsidR="004E3A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3ADE" w:rsidRPr="004E3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B59">
        <w:rPr>
          <w:rFonts w:ascii="Times New Roman" w:eastAsia="Times New Roman" w:hAnsi="Times New Roman" w:cs="Times New Roman"/>
          <w:sz w:val="28"/>
          <w:szCs w:val="28"/>
        </w:rPr>
        <w:t>Брацлавського селищного голову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2E1D" w:rsidRPr="00612E1D">
        <w:rPr>
          <w:rFonts w:ascii="Times New Roman" w:eastAsia="Times New Roman" w:hAnsi="Times New Roman" w:cs="Times New Roman"/>
          <w:sz w:val="28"/>
          <w:szCs w:val="28"/>
        </w:rPr>
        <w:t>Кобринчука</w:t>
      </w:r>
      <w:proofErr w:type="spellEnd"/>
      <w:r w:rsidR="00612E1D" w:rsidRPr="00612E1D">
        <w:rPr>
          <w:rFonts w:ascii="Times New Roman" w:eastAsia="Times New Roman" w:hAnsi="Times New Roman" w:cs="Times New Roman"/>
          <w:sz w:val="28"/>
          <w:szCs w:val="28"/>
        </w:rPr>
        <w:t xml:space="preserve"> Миколу Миколайовича </w:t>
      </w:r>
      <w:r>
        <w:rPr>
          <w:rFonts w:ascii="Times New Roman" w:eastAsia="Times New Roman" w:hAnsi="Times New Roman" w:cs="Times New Roman"/>
          <w:sz w:val="28"/>
          <w:szCs w:val="28"/>
        </w:rPr>
        <w:t>(паспорт</w:t>
      </w:r>
      <w:r w:rsidR="00612E1D">
        <w:rPr>
          <w:rFonts w:ascii="Times New Roman" w:eastAsia="Times New Roman" w:hAnsi="Times New Roman" w:cs="Times New Roman"/>
          <w:sz w:val="28"/>
          <w:szCs w:val="28"/>
        </w:rPr>
        <w:t xml:space="preserve"> АА 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</w:rPr>
        <w:t>337916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виданий </w:t>
      </w:r>
      <w:r w:rsidR="00075B97" w:rsidRPr="00075B97">
        <w:rPr>
          <w:rFonts w:ascii="Times New Roman" w:eastAsia="Times New Roman" w:hAnsi="Times New Roman" w:cs="Times New Roman"/>
          <w:sz w:val="28"/>
          <w:szCs w:val="28"/>
        </w:rPr>
        <w:t>12.12.1996</w:t>
      </w:r>
      <w:r w:rsidRPr="00075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</w:rPr>
        <w:t>Немирівським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РВ УМВС </w:t>
      </w:r>
      <w:r w:rsidR="00075B97"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у Вінницькій області, реєстраційний номер облікової картки платника податків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</w:rPr>
        <w:t xml:space="preserve"> 2639109056</w:t>
      </w:r>
      <w:r w:rsidR="00612E1D">
        <w:rPr>
          <w:rFonts w:ascii="Times New Roman" w:eastAsia="Times New Roman" w:hAnsi="Times New Roman" w:cs="Times New Roman"/>
          <w:sz w:val="28"/>
          <w:szCs w:val="28"/>
        </w:rPr>
        <w:t>; місце реєстрації: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747">
        <w:rPr>
          <w:rFonts w:ascii="Times New Roman" w:eastAsia="Times New Roman" w:hAnsi="Times New Roman" w:cs="Times New Roman"/>
          <w:sz w:val="28"/>
          <w:szCs w:val="28"/>
        </w:rPr>
        <w:t xml:space="preserve">вул. Коцюбинського, </w:t>
      </w:r>
      <w:r w:rsidR="00751747" w:rsidRPr="00751747">
        <w:rPr>
          <w:rFonts w:ascii="Times New Roman" w:eastAsia="Times New Roman" w:hAnsi="Times New Roman" w:cs="Times New Roman"/>
          <w:sz w:val="28"/>
          <w:szCs w:val="28"/>
        </w:rPr>
        <w:t xml:space="preserve">12, </w:t>
      </w:r>
      <w:r w:rsidR="00612E1D" w:rsidRPr="00612E1D">
        <w:rPr>
          <w:rFonts w:ascii="Times New Roman" w:eastAsia="Times New Roman" w:hAnsi="Times New Roman" w:cs="Times New Roman"/>
          <w:sz w:val="28"/>
          <w:szCs w:val="28"/>
        </w:rPr>
        <w:t>с. В</w:t>
      </w:r>
      <w:r w:rsidR="00612E1D" w:rsidRPr="0091326F">
        <w:rPr>
          <w:rFonts w:ascii="Times New Roman" w:eastAsia="Times New Roman" w:hAnsi="Times New Roman" w:cs="Times New Roman"/>
          <w:sz w:val="28"/>
          <w:szCs w:val="28"/>
        </w:rPr>
        <w:t>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області).</w:t>
      </w:r>
    </w:p>
    <w:p w:rsidR="00803F21" w:rsidRPr="00803F21" w:rsidRDefault="002A7561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вступає в дію у разі </w:t>
      </w:r>
      <w:r w:rsidR="0080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моменту набрання чинності Закону України </w:t>
      </w:r>
      <w:r w:rsidR="00803F21" w:rsidRPr="00803F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F21" w:rsidRPr="0080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="0080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6DED" w:rsidRPr="00F86DED" w:rsidRDefault="00F86DED" w:rsidP="00F86DED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залишаю за собою.</w:t>
      </w:r>
    </w:p>
    <w:p w:rsidR="00F86DED" w:rsidRPr="00F86DED" w:rsidRDefault="00F86DED" w:rsidP="00F86D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DED" w:rsidRPr="00F86DED" w:rsidRDefault="00F86DED" w:rsidP="00F86D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DED" w:rsidRPr="00F86DED" w:rsidRDefault="00F86DED" w:rsidP="00F86D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59" w:rsidRDefault="00F86DED" w:rsidP="00F86DED"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М.</w:t>
      </w:r>
      <w:r w:rsidR="0080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4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</w:p>
    <w:p w:rsidR="00263B59" w:rsidRDefault="00263B59" w:rsidP="00263B59"/>
    <w:p w:rsidR="00263B59" w:rsidRDefault="00263B59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326F" w:rsidRDefault="0091326F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326F" w:rsidRDefault="0091326F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326F" w:rsidRDefault="0091326F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326F" w:rsidRDefault="0091326F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326F" w:rsidRDefault="0091326F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326F" w:rsidRDefault="0091326F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C48" w:rsidRDefault="00A06C48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C48" w:rsidRDefault="00A06C48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C48" w:rsidRDefault="00A06C48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C48" w:rsidRDefault="00A06C48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C48" w:rsidRDefault="00A06C48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C48" w:rsidRDefault="00A06C48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6C48" w:rsidRDefault="00A06C48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3F21" w:rsidRDefault="00803F21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3B59" w:rsidRPr="00263B59" w:rsidRDefault="00263B59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A06C48" w:rsidRDefault="00263B59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 w:rsid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263B59" w:rsidRPr="00263B59" w:rsidRDefault="00263B59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A06C48" w:rsidRDefault="00A06C48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скликання</w:t>
      </w:r>
    </w:p>
    <w:p w:rsidR="00263B59" w:rsidRPr="0091326F" w:rsidRDefault="00263B59" w:rsidP="00263B5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9132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«01</w:t>
      </w:r>
      <w:r w:rsidR="0091326F" w:rsidRPr="004E3A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грудня</w:t>
      </w:r>
      <w:r w:rsidR="009132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р. № </w:t>
      </w:r>
      <w:r w:rsidR="009132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</w:p>
    <w:p w:rsidR="00263B59" w:rsidRDefault="00263B59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C48" w:rsidRPr="00263B59" w:rsidRDefault="00A06C48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B59" w:rsidRDefault="00263B59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заходів з реорганізації </w:t>
      </w:r>
      <w:proofErr w:type="spellStart"/>
      <w:r w:rsidRPr="00FC3E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Бугаківської</w:t>
      </w:r>
      <w:proofErr w:type="spellEnd"/>
      <w:r w:rsidRPr="00FC3E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сільської ради</w:t>
      </w: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6C48" w:rsidRPr="00263B59" w:rsidRDefault="00A06C48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127"/>
        <w:gridCol w:w="1973"/>
      </w:tblGrid>
      <w:tr w:rsidR="00263B59" w:rsidRPr="00263B59" w:rsidTr="00FD08FC">
        <w:tc>
          <w:tcPr>
            <w:tcW w:w="704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здійснення заходів</w:t>
            </w:r>
          </w:p>
        </w:tc>
        <w:tc>
          <w:tcPr>
            <w:tcW w:w="2127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73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Виконавець</w:t>
            </w:r>
          </w:p>
        </w:tc>
      </w:tr>
      <w:tr w:rsidR="00263B59" w:rsidRPr="00263B59" w:rsidTr="00FD08FC">
        <w:tc>
          <w:tcPr>
            <w:tcW w:w="704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446225" w:rsidRDefault="00446225" w:rsidP="00C8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59" w:rsidRDefault="00263B59" w:rsidP="00C8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Інвентаризація та передача документів, що нагромадилися під час діяльності </w:t>
            </w:r>
            <w:proofErr w:type="spellStart"/>
            <w:r w:rsidR="00C8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Бугаківської</w:t>
            </w:r>
            <w:proofErr w:type="spellEnd"/>
            <w:r w:rsidR="00C8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r w:rsidR="00C8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льської ради станом на 31.12.2020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Брацлавській селищній раді</w:t>
            </w:r>
          </w:p>
          <w:p w:rsidR="00446225" w:rsidRPr="00263B59" w:rsidRDefault="00446225" w:rsidP="00C8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3B59" w:rsidRPr="00263B59" w:rsidRDefault="00A06C48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263B59" w:rsidRPr="00263B59" w:rsidTr="00FD08FC">
        <w:tc>
          <w:tcPr>
            <w:tcW w:w="704" w:type="dxa"/>
            <w:vAlign w:val="center"/>
          </w:tcPr>
          <w:p w:rsidR="00263B59" w:rsidRPr="00263B59" w:rsidRDefault="00C842CF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446225" w:rsidRDefault="00446225" w:rsidP="007A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59" w:rsidRDefault="00263B59" w:rsidP="007A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інвентаризація основних засобів, нематеріальних активів, запасів, грошових коштів та розрахунків</w:t>
            </w:r>
            <w:r w:rsidR="00C842CF">
              <w:t xml:space="preserve"> </w:t>
            </w:r>
            <w:proofErr w:type="spellStart"/>
            <w:r w:rsidR="00C842CF" w:rsidRPr="00C8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Бугаківської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з перевіркою їх фактичної наявності та документального підтвердження станом на 31.1</w:t>
            </w:r>
            <w:r w:rsidR="007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446225" w:rsidRPr="00263B59" w:rsidRDefault="00446225" w:rsidP="007A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3B59" w:rsidRPr="00263B59" w:rsidRDefault="00A06C48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263B59" w:rsidRPr="00263B59" w:rsidTr="00FD08FC">
        <w:tc>
          <w:tcPr>
            <w:tcW w:w="704" w:type="dxa"/>
            <w:vAlign w:val="center"/>
          </w:tcPr>
          <w:p w:rsidR="00263B59" w:rsidRPr="00263B59" w:rsidRDefault="007A6BFD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446225" w:rsidRDefault="00446225" w:rsidP="007A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59" w:rsidRDefault="00263B59" w:rsidP="007A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Передавального акту майна, активів та зобов’язань</w:t>
            </w:r>
            <w:r w:rsidR="007A6BFD" w:rsidRPr="007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BFD" w:rsidRPr="007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Бугаківської</w:t>
            </w:r>
            <w:proofErr w:type="spellEnd"/>
            <w:r w:rsidR="007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Брацлавській селищній раді</w:t>
            </w:r>
          </w:p>
          <w:p w:rsidR="00446225" w:rsidRPr="00263B59" w:rsidRDefault="00446225" w:rsidP="007A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3B59" w:rsidRPr="00263B59" w:rsidRDefault="00A06C48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263B59" w:rsidRPr="00263B59" w:rsidTr="00FD08FC">
        <w:tc>
          <w:tcPr>
            <w:tcW w:w="704" w:type="dxa"/>
            <w:vAlign w:val="center"/>
          </w:tcPr>
          <w:p w:rsidR="00263B59" w:rsidRPr="00263B59" w:rsidRDefault="007A6BFD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446225" w:rsidRDefault="00446225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59" w:rsidRDefault="00263B59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складених Комісією з реорганізації передавальних актів на затвердження Брацлавській селищній раді</w:t>
            </w:r>
          </w:p>
          <w:p w:rsidR="00446225" w:rsidRPr="00263B59" w:rsidRDefault="00446225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3B59" w:rsidRPr="00263B59" w:rsidRDefault="00A06C48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Комісії</w:t>
            </w:r>
          </w:p>
        </w:tc>
      </w:tr>
      <w:tr w:rsidR="00263B59" w:rsidRPr="00263B59" w:rsidTr="00FD08FC">
        <w:tc>
          <w:tcPr>
            <w:tcW w:w="704" w:type="dxa"/>
            <w:vAlign w:val="center"/>
          </w:tcPr>
          <w:p w:rsidR="00263B59" w:rsidRPr="00263B59" w:rsidRDefault="007A6BFD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446225" w:rsidRDefault="00446225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B59" w:rsidRDefault="00263B59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процесу передачі майна, активів та зобов’язань </w:t>
            </w:r>
            <w:proofErr w:type="spellStart"/>
            <w:r w:rsidR="0091326F" w:rsidRPr="0044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Бугаківської</w:t>
            </w:r>
            <w:proofErr w:type="spellEnd"/>
            <w:r w:rsidRPr="0044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сільської ради</w:t>
            </w:r>
            <w:r w:rsidR="0091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Брацлавській селищній раді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після затвердження відповідного передавального акту</w:t>
            </w:r>
          </w:p>
          <w:p w:rsidR="00446225" w:rsidRPr="00263B59" w:rsidRDefault="00446225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63B59" w:rsidRPr="00263B59" w:rsidRDefault="00A06C48" w:rsidP="002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263B59" w:rsidRPr="00263B59" w:rsidRDefault="00263B59" w:rsidP="00263B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</w:tbl>
    <w:p w:rsidR="00263B59" w:rsidRPr="00263B59" w:rsidRDefault="00263B59" w:rsidP="00263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59" w:rsidRPr="00263B59" w:rsidRDefault="00263B59" w:rsidP="00263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59" w:rsidRPr="00263B59" w:rsidRDefault="00263B59" w:rsidP="00263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59" w:rsidRPr="00A06C48" w:rsidRDefault="00263B59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</w:t>
      </w:r>
      <w:r w:rsidR="00A06C48"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B59" w:rsidRPr="00A06C48" w:rsidRDefault="00263B59" w:rsidP="0026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59" w:rsidRPr="00263B59" w:rsidRDefault="00263B59" w:rsidP="00263B5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59" w:rsidRDefault="00263B59" w:rsidP="00263B5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FD" w:rsidRDefault="007A6BFD" w:rsidP="00263B5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FD" w:rsidRDefault="007A6BFD" w:rsidP="00263B5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FD" w:rsidRDefault="007A6BFD" w:rsidP="00263B5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FD" w:rsidRDefault="007A6BFD" w:rsidP="00263B5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FD" w:rsidRDefault="007A6BFD" w:rsidP="00263B5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FD" w:rsidRDefault="007A6BFD" w:rsidP="00263B5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59" w:rsidRPr="00263B59" w:rsidRDefault="00263B59" w:rsidP="00A06C4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2</w:t>
      </w:r>
    </w:p>
    <w:p w:rsidR="00A06C48" w:rsidRDefault="00263B59" w:rsidP="00A06C4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 w:rsid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263B59" w:rsidRPr="00263B59" w:rsidRDefault="00263B59" w:rsidP="00A06C4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A06C48" w:rsidRDefault="00A06C48" w:rsidP="00A06C4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скликання </w:t>
      </w:r>
    </w:p>
    <w:p w:rsidR="00263B59" w:rsidRPr="00263B59" w:rsidRDefault="00263B59" w:rsidP="00A06C4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91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грудня </w:t>
      </w:r>
      <w:r w:rsidR="004418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26F">
        <w:rPr>
          <w:rFonts w:ascii="Times New Roman" w:eastAsia="Times New Roman" w:hAnsi="Times New Roman" w:cs="Times New Roman"/>
          <w:sz w:val="24"/>
          <w:szCs w:val="24"/>
          <w:lang w:eastAsia="ru-RU"/>
        </w:rPr>
        <w:t>020 р. № 18</w:t>
      </w:r>
    </w:p>
    <w:p w:rsidR="00263B59" w:rsidRPr="00263B59" w:rsidRDefault="00263B59" w:rsidP="00263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59" w:rsidRPr="00263B59" w:rsidRDefault="00FC3E14" w:rsidP="0026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="00263B59"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</w:p>
    <w:p w:rsidR="00263B59" w:rsidRPr="00263B59" w:rsidRDefault="00263B59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ПЕРЕДАВАЛЬНИЙ АКТ</w:t>
      </w:r>
    </w:p>
    <w:p w:rsidR="00263B59" w:rsidRPr="00263B59" w:rsidRDefault="00263B59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63B59" w:rsidRPr="00263B59" w:rsidRDefault="00263B59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с. </w:t>
      </w:r>
      <w:proofErr w:type="spellStart"/>
      <w:r w:rsidR="007A6BF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Бугаків</w:t>
      </w:r>
      <w:proofErr w:type="spellEnd"/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  </w:t>
      </w:r>
      <w:r w:rsidR="00441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75174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«____»  лютого</w:t>
      </w:r>
      <w:r w:rsidR="007A6B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2021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року </w:t>
      </w:r>
    </w:p>
    <w:p w:rsidR="00263B59" w:rsidRPr="00263B59" w:rsidRDefault="00263B59" w:rsidP="0026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63B59" w:rsidRPr="00263B59" w:rsidRDefault="00263B59" w:rsidP="002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Ми, що нижче підписалися, голова та члени Комісії з реорганізації </w:t>
      </w:r>
      <w:proofErr w:type="spellStart"/>
      <w:r w:rsidR="007A6BFD"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>Бугаківської</w:t>
      </w:r>
      <w:proofErr w:type="spellEnd"/>
      <w:r w:rsidR="007A6BFD"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сільської ради, створеної рішенням Брацлавської селищної раді</w:t>
      </w:r>
      <w:r w:rsid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01.12.2020</w:t>
      </w:r>
      <w:r w:rsidR="009132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 №___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 складі: </w:t>
      </w:r>
    </w:p>
    <w:p w:rsidR="00263B59" w:rsidRPr="00263B59" w:rsidRDefault="00263B59" w:rsidP="00A06C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Голови комісії: ______________________________ </w:t>
      </w:r>
    </w:p>
    <w:p w:rsidR="00263B59" w:rsidRPr="00263B59" w:rsidRDefault="00263B59" w:rsidP="00A06C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Заступника голови комісії: ____________________ </w:t>
      </w:r>
    </w:p>
    <w:p w:rsidR="00263B59" w:rsidRPr="00263B59" w:rsidRDefault="00263B59" w:rsidP="00A06C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263B59" w:rsidRPr="00263B59" w:rsidRDefault="00263B59" w:rsidP="00A06C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263B59" w:rsidRPr="00263B59" w:rsidRDefault="00263B59" w:rsidP="00A06C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263B59" w:rsidRPr="00263B59" w:rsidRDefault="00263B59" w:rsidP="00A06C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263B59" w:rsidRPr="00263B59" w:rsidRDefault="00263B59" w:rsidP="00A06C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263B59" w:rsidRPr="00263B59" w:rsidRDefault="00263B59" w:rsidP="002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3B59" w:rsidRPr="00263B59" w:rsidRDefault="00263B59" w:rsidP="00A0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ч. 2 та 3 ст. 107 Цивільного кодексу України, </w:t>
      </w:r>
      <w:r w:rsidR="00FC3E1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Законом</w:t>
      </w:r>
      <w:r w:rsidRPr="00803F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 «П</w:t>
      </w:r>
      <w:r w:rsidR="00591CAD" w:rsidRPr="00803F21">
        <w:rPr>
          <w:rFonts w:ascii="Times New Roman" w:eastAsia="Times New Roman" w:hAnsi="Times New Roman" w:cs="Times New Roman"/>
          <w:sz w:val="24"/>
          <w:szCs w:val="24"/>
          <w:lang w:eastAsia="uk-UA"/>
        </w:rPr>
        <w:t>ро місцеве самоврядування в Україні</w:t>
      </w:r>
      <w:r w:rsidRPr="00803F21">
        <w:rPr>
          <w:rFonts w:ascii="Times New Roman" w:eastAsia="Times New Roman" w:hAnsi="Times New Roman" w:cs="Times New Roman"/>
          <w:sz w:val="24"/>
          <w:szCs w:val="24"/>
          <w:lang w:eastAsia="uk-UA"/>
        </w:rPr>
        <w:t>»,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склали цей акт про наступне:</w:t>
      </w:r>
    </w:p>
    <w:p w:rsidR="00263B59" w:rsidRPr="00263B59" w:rsidRDefault="00263B59" w:rsidP="00A0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3B59" w:rsidRPr="00263B59" w:rsidRDefault="00263B59" w:rsidP="00A06C48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Андріївська сільська рада (ЄДРПОУ 55555555), місцезнаходження: вул. __________, с. </w:t>
      </w:r>
      <w:proofErr w:type="spellStart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Андріївка</w:t>
      </w:r>
      <w:proofErr w:type="spellEnd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району, N області, ________) внаслідок реорганізації ___________ сільської ради (ЄДРПОУ _______, місцезнаходження: _________) шляхом приєднання до Андріївської сільської ради є правонаступником майна, активів та зобов’язань _______________ сільської ради, а саме:  </w:t>
      </w:r>
    </w:p>
    <w:p w:rsidR="00263B59" w:rsidRPr="00263B59" w:rsidRDefault="00263B59" w:rsidP="00A06C48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B59" w:rsidRPr="00263B59" w:rsidRDefault="00263B59" w:rsidP="00A06C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Необоротних активів (балансова вартість)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грн., у тому числі: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основні засоби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__________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грн.;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інші необоротні матеріальні активи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Виробничі запаси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Грошових коштів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Дебіторської заборгованості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1.5. Кредиторської заборгованості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263B59" w:rsidRPr="00263B59" w:rsidRDefault="00263B59" w:rsidP="00A06C4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263B59" w:rsidRPr="00263B59" w:rsidRDefault="00263B59" w:rsidP="00A06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3B59" w:rsidRPr="00263B59" w:rsidRDefault="00263B59" w:rsidP="00A06C48">
      <w:pPr>
        <w:numPr>
          <w:ilvl w:val="0"/>
          <w:numId w:val="4"/>
        </w:numPr>
        <w:tabs>
          <w:tab w:val="left" w:pos="85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із майном _______ сільської ради Андріївська сільська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263B59" w:rsidRPr="00263B59" w:rsidRDefault="00263B59" w:rsidP="00A06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 до передавального акту: ________ на ____ аркушах.</w:t>
      </w:r>
    </w:p>
    <w:p w:rsidR="00751747" w:rsidRDefault="00751747" w:rsidP="00A06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59" w:rsidRDefault="00263B59" w:rsidP="00A06C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Усього: _____ аркушів.</w:t>
      </w:r>
    </w:p>
    <w:p w:rsidR="00263B59" w:rsidRPr="00263B59" w:rsidRDefault="00263B59" w:rsidP="00A06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Комісія з реорганізації </w:t>
      </w:r>
      <w:proofErr w:type="spellStart"/>
      <w:r w:rsidR="007A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Бугаківської</w:t>
      </w:r>
      <w:proofErr w:type="spellEnd"/>
      <w:r w:rsidR="007A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сільської ради:</w:t>
      </w:r>
    </w:p>
    <w:p w:rsidR="00263B59" w:rsidRPr="00263B59" w:rsidRDefault="00263B59" w:rsidP="00A0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325"/>
        <w:gridCol w:w="3294"/>
      </w:tblGrid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Голова комісії: </w:t>
            </w:r>
          </w:p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голови комісії:</w:t>
            </w:r>
          </w:p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263B59" w:rsidRPr="00263B59" w:rsidRDefault="00263B59" w:rsidP="00A06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3B59" w:rsidRPr="00263B59" w:rsidRDefault="00263B59" w:rsidP="00A06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імені Брацлавської селищної ради прийняла </w:t>
      </w:r>
    </w:p>
    <w:p w:rsidR="00263B59" w:rsidRPr="00263B59" w:rsidRDefault="00263B59" w:rsidP="00A06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комісія з прийняття майна, активів та зобов’язань, у складі:</w:t>
      </w:r>
    </w:p>
    <w:p w:rsidR="00263B59" w:rsidRPr="00263B59" w:rsidRDefault="00263B59" w:rsidP="00A06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3329"/>
        <w:gridCol w:w="3297"/>
      </w:tblGrid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263B59" w:rsidRPr="00263B59" w:rsidTr="00FD08FC">
        <w:tc>
          <w:tcPr>
            <w:tcW w:w="3274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263B59" w:rsidRPr="00263B59" w:rsidRDefault="00263B59" w:rsidP="00A06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263B59" w:rsidRPr="00263B59" w:rsidRDefault="00263B59" w:rsidP="00A06C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B59" w:rsidRPr="00263B59" w:rsidRDefault="00263B59" w:rsidP="00A06C4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47" w:rsidRDefault="00751747" w:rsidP="0075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47" w:rsidRDefault="00751747" w:rsidP="0075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63B59" w:rsidRPr="00A06C48" w:rsidRDefault="00751747" w:rsidP="0075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3B59"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</w:t>
      </w:r>
      <w:r w:rsidR="00A06C48"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В. </w:t>
      </w:r>
      <w:proofErr w:type="spellStart"/>
      <w:r w:rsidR="00263B59"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="00263B59"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C8E" w:rsidRPr="00A06C48" w:rsidRDefault="009A5C8E" w:rsidP="00263B59"/>
    <w:sectPr w:rsidR="009A5C8E" w:rsidRPr="00A06C48" w:rsidSect="00A06C4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6B5"/>
    <w:multiLevelType w:val="hybridMultilevel"/>
    <w:tmpl w:val="53CC38C0"/>
    <w:lvl w:ilvl="0" w:tplc="CC56A9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B35959"/>
    <w:multiLevelType w:val="hybridMultilevel"/>
    <w:tmpl w:val="987A16D4"/>
    <w:lvl w:ilvl="0" w:tplc="5526E8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57173"/>
    <w:multiLevelType w:val="multilevel"/>
    <w:tmpl w:val="46021E6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ED"/>
    <w:rsid w:val="000423ED"/>
    <w:rsid w:val="00075B97"/>
    <w:rsid w:val="001A7027"/>
    <w:rsid w:val="001D52FB"/>
    <w:rsid w:val="00263B59"/>
    <w:rsid w:val="002A7561"/>
    <w:rsid w:val="00325461"/>
    <w:rsid w:val="0040581D"/>
    <w:rsid w:val="004136AB"/>
    <w:rsid w:val="00417357"/>
    <w:rsid w:val="00441821"/>
    <w:rsid w:val="004430A5"/>
    <w:rsid w:val="00446225"/>
    <w:rsid w:val="004E3ADE"/>
    <w:rsid w:val="00553F00"/>
    <w:rsid w:val="00591CAD"/>
    <w:rsid w:val="005C4825"/>
    <w:rsid w:val="00612E1D"/>
    <w:rsid w:val="00614DAB"/>
    <w:rsid w:val="006617E0"/>
    <w:rsid w:val="006D6749"/>
    <w:rsid w:val="00746608"/>
    <w:rsid w:val="00751747"/>
    <w:rsid w:val="00781B36"/>
    <w:rsid w:val="007A6BFD"/>
    <w:rsid w:val="00803F21"/>
    <w:rsid w:val="008A3E73"/>
    <w:rsid w:val="008B4513"/>
    <w:rsid w:val="0091326F"/>
    <w:rsid w:val="009A5C8E"/>
    <w:rsid w:val="00A06C48"/>
    <w:rsid w:val="00A84BA0"/>
    <w:rsid w:val="00A96F16"/>
    <w:rsid w:val="00B53A0A"/>
    <w:rsid w:val="00B81ED7"/>
    <w:rsid w:val="00C15C26"/>
    <w:rsid w:val="00C63B5A"/>
    <w:rsid w:val="00C842CF"/>
    <w:rsid w:val="00CB1064"/>
    <w:rsid w:val="00D142ED"/>
    <w:rsid w:val="00D22C1F"/>
    <w:rsid w:val="00D54957"/>
    <w:rsid w:val="00E13090"/>
    <w:rsid w:val="00E37DD0"/>
    <w:rsid w:val="00E673E3"/>
    <w:rsid w:val="00E83738"/>
    <w:rsid w:val="00F1700F"/>
    <w:rsid w:val="00F86DED"/>
    <w:rsid w:val="00FC3E14"/>
    <w:rsid w:val="00FD4CB3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D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2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D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2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2020-12-08T10:33:00Z</cp:lastPrinted>
  <dcterms:created xsi:type="dcterms:W3CDTF">2020-12-01T09:20:00Z</dcterms:created>
  <dcterms:modified xsi:type="dcterms:W3CDTF">2020-12-08T10:34:00Z</dcterms:modified>
</cp:coreProperties>
</file>