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51" w:rsidRDefault="006F50C6" w:rsidP="004170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15pt;margin-top:-14.8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668952237" r:id="rId9"/>
        </w:pict>
      </w:r>
    </w:p>
    <w:p w:rsidR="00417051" w:rsidRDefault="00417051" w:rsidP="004170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417051" w:rsidRPr="00417051" w:rsidRDefault="00417051" w:rsidP="004170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8"/>
          <w:szCs w:val="24"/>
          <w:lang w:val="ru-RU" w:eastAsia="ru-RU"/>
        </w:rPr>
      </w:pPr>
    </w:p>
    <w:p w:rsidR="00417051" w:rsidRPr="0011479F" w:rsidRDefault="00417051" w:rsidP="004170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1479F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417051" w:rsidRPr="0011479F" w:rsidRDefault="00417051" w:rsidP="0041705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СЕЛИЩНА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417051" w:rsidRPr="0011479F" w:rsidRDefault="00417051" w:rsidP="00417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НЕМИРІВСЬКОГО РАЙОНУ  ВІННИЦЬКОЇ  ОБЛАСТІ</w:t>
      </w:r>
    </w:p>
    <w:p w:rsidR="00417051" w:rsidRPr="0011479F" w:rsidRDefault="00417051" w:rsidP="00417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ПЕРША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СЕСІЯ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МОГО СКЛИКАННЯ</w:t>
      </w:r>
    </w:p>
    <w:p w:rsidR="00417051" w:rsidRPr="008C39A6" w:rsidRDefault="00417051" w:rsidP="00417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 </w:t>
      </w:r>
    </w:p>
    <w:p w:rsidR="00417051" w:rsidRPr="00A06C48" w:rsidRDefault="00417051" w:rsidP="004170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17051" w:rsidRDefault="00417051" w:rsidP="004170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01»  грудня  2020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  Брацлав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19</w:t>
      </w:r>
    </w:p>
    <w:p w:rsidR="00417051" w:rsidRPr="00A06C48" w:rsidRDefault="00417051" w:rsidP="004170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417051" w:rsidRPr="00F86DED" w:rsidRDefault="00417051" w:rsidP="004170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r w:rsidRPr="00F86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початок реорганізації </w:t>
      </w:r>
    </w:p>
    <w:p w:rsidR="00417051" w:rsidRPr="00F86DED" w:rsidRDefault="00417051" w:rsidP="004170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Вишковец</w:t>
      </w:r>
      <w:r w:rsidRPr="00F86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ької</w:t>
      </w:r>
      <w:proofErr w:type="spellEnd"/>
      <w:r w:rsidRPr="00F86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сільської ради </w:t>
      </w:r>
    </w:p>
    <w:p w:rsidR="00417051" w:rsidRPr="00F86DED" w:rsidRDefault="00417051" w:rsidP="004170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шляхом приєднання до</w:t>
      </w:r>
    </w:p>
    <w:p w:rsidR="00417051" w:rsidRPr="00F86DED" w:rsidRDefault="00417051" w:rsidP="004170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Брацлавської селищної ради</w:t>
      </w:r>
    </w:p>
    <w:p w:rsidR="00417051" w:rsidRPr="00A06C48" w:rsidRDefault="00417051" w:rsidP="0041705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86DE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</w:p>
    <w:p w:rsidR="00417051" w:rsidRPr="00F86DED" w:rsidRDefault="00417051" w:rsidP="00417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Керуючись ст. 25,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п. 41 ч. 1 ст. 26, ст. </w:t>
      </w: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59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r w:rsidRPr="001C161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п.6</w:t>
      </w:r>
      <w:r w:rsidRPr="001C161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vertAlign w:val="superscript"/>
          <w:lang w:eastAsia="ru-RU"/>
        </w:rPr>
        <w:t xml:space="preserve">1 </w:t>
      </w:r>
      <w:r w:rsidRPr="001C161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Прикінцевих та перехідних положень</w:t>
      </w: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Закону України «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місцеве самоврядування в Україні», відповідно до ст. 104, 105, 107 Цивільного кодексу України, Закону України «Про державну реєстрацію юридичних осіб та фізичних осіб – підприємців та громадських формувань», Закону України «Про бухгалтерський облік та фінансову звітність в Україні», </w:t>
      </w:r>
      <w:r w:rsidRPr="00F86D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 4 ст. 31 Закону України «Про Національний архівний фонд та архівні установи»,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подання фінансової звітності, затвердженого постановою Кабінету Міністрів України від 28.02.2000 р. № 419, п. 7 Розділу І Положення про інвентаризацію активів та зобов’язань, затвердженого наказом Міністерства фінансів України від 02.09.2014 р. № 879, </w:t>
      </w:r>
      <w:r w:rsidRPr="00F86D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 4 ст. 3 Розділу XIV Правил організації діловодства та архівного зберігання документів у державних органах, </w:t>
      </w:r>
      <w:proofErr w:type="spellStart"/>
      <w:r w:rsidRPr="00F86DED">
        <w:rPr>
          <w:rFonts w:ascii="Times New Roman" w:eastAsia="Calibri" w:hAnsi="Times New Roman" w:cs="Times New Roman"/>
          <w:sz w:val="28"/>
          <w:szCs w:val="28"/>
          <w:lang w:eastAsia="ru-RU"/>
        </w:rPr>
        <w:t>органах</w:t>
      </w:r>
      <w:proofErr w:type="spellEnd"/>
      <w:r w:rsidRPr="00F86D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місцевого самоврядування, на підприємствах, в установах і організаціях, затверджених наказом Міністерства юстиції України від </w:t>
      </w: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18.06.2015  р. № 1000/5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рішення Брацлавської селищної ради </w:t>
      </w: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24 листопада 2020</w:t>
      </w: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року № 2 «Про початок повноважень депутатів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Брацлавської селищної ради</w:t>
      </w: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»,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селищна </w:t>
      </w: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рада </w:t>
      </w:r>
      <w:r w:rsidRPr="00661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ВИРІШИЛА:</w:t>
      </w:r>
    </w:p>
    <w:p w:rsidR="00417051" w:rsidRPr="00F86DED" w:rsidRDefault="00417051" w:rsidP="00417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17051" w:rsidRPr="00F86DED" w:rsidRDefault="00417051" w:rsidP="0041705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Почати процедуру реорганізації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Вишковецької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(ЄДРПОУ 04327169), місцезнаходження: вул. Вишнева, 3, </w:t>
      </w:r>
      <w:r w:rsidRPr="001C1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1C16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ишківці</w:t>
      </w:r>
      <w:proofErr w:type="spellEnd"/>
      <w:r w:rsidRPr="001C1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Немирівського району, Вінницької області) шляхом приєднання до 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цлавської селищної ради (ЄДРПОУ 04325928),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місцезнаходження: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Незалежності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28, смт Брацлав, Немирівського району, Вінницької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051" w:rsidRPr="006D6749" w:rsidRDefault="00417051" w:rsidP="00417051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Брацлавська селищна рада є правонаступником всього майна, прав та обов’язків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Вишковецької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ради. </w:t>
      </w:r>
      <w:r w:rsidRPr="006D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7051" w:rsidRPr="0091326F" w:rsidRDefault="00417051" w:rsidP="00417051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Утворити Комісію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реорганізації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Вишковец</w:t>
      </w:r>
      <w:r w:rsidRPr="0091326F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</w:t>
      </w:r>
      <w:proofErr w:type="spellEnd"/>
      <w:r w:rsidRPr="0091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у складі:</w:t>
      </w:r>
    </w:p>
    <w:p w:rsidR="00417051" w:rsidRPr="00F86DED" w:rsidRDefault="00417051" w:rsidP="00417051">
      <w:pPr>
        <w:widowControl w:val="0"/>
        <w:tabs>
          <w:tab w:val="left" w:pos="870"/>
        </w:tabs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</w:t>
      </w:r>
      <w:r w:rsidRPr="0091326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Голова комісії: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Кобринчук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Микола Миколайович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Брацлавський селищний голова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(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реєстраційний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номер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облікової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картки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платника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податків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2639109056; місце реєстрації: вул. Коцюбинського, 12, с. Вовчок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Немирівського району,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Вінницької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області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7051" w:rsidRPr="0091326F" w:rsidRDefault="00417051" w:rsidP="00417051">
      <w:pPr>
        <w:widowControl w:val="0"/>
        <w:tabs>
          <w:tab w:val="left" w:pos="870"/>
        </w:tabs>
        <w:spacing w:after="0" w:line="240" w:lineRule="auto"/>
        <w:ind w:left="992" w:right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1326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Члени комісії:</w:t>
      </w:r>
    </w:p>
    <w:p w:rsidR="00417051" w:rsidRPr="00F86DED" w:rsidRDefault="009E217B" w:rsidP="00417051">
      <w:pPr>
        <w:widowControl w:val="0"/>
        <w:numPr>
          <w:ilvl w:val="0"/>
          <w:numId w:val="2"/>
        </w:numPr>
        <w:tabs>
          <w:tab w:val="left" w:pos="870"/>
        </w:tabs>
        <w:spacing w:after="0" w:line="240" w:lineRule="auto"/>
        <w:ind w:left="142" w:right="60" w:hanging="14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Троян Раїса Іванівна</w:t>
      </w:r>
      <w:r w:rsidR="004170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17051"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17051" w:rsidRPr="004277CB">
        <w:rPr>
          <w:rFonts w:ascii="Times New Roman" w:eastAsia="Times New Roman" w:hAnsi="Times New Roman" w:cs="Times New Roman"/>
          <w:sz w:val="28"/>
          <w:szCs w:val="28"/>
          <w:lang w:eastAsia="x-none"/>
        </w:rPr>
        <w:t>головний бухгалтер</w:t>
      </w:r>
      <w:r w:rsidR="00417051" w:rsidRPr="0042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Вишковецької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сільської ради </w:t>
      </w:r>
      <w:r w:rsidR="00417051"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(</w:t>
      </w:r>
      <w:proofErr w:type="spellStart"/>
      <w:r w:rsidR="00417051"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реєстраційний</w:t>
      </w:r>
      <w:proofErr w:type="spellEnd"/>
      <w:r w:rsidR="00417051"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номер </w:t>
      </w:r>
      <w:proofErr w:type="spellStart"/>
      <w:r w:rsidR="00417051"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облікової</w:t>
      </w:r>
      <w:proofErr w:type="spellEnd"/>
      <w:r w:rsidR="00417051"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417051"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картки</w:t>
      </w:r>
      <w:proofErr w:type="spellEnd"/>
      <w:r w:rsidR="00417051"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417051"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платника</w:t>
      </w:r>
      <w:proofErr w:type="spellEnd"/>
      <w:r w:rsidR="00417051"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417051"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податків</w:t>
      </w:r>
      <w:proofErr w:type="spellEnd"/>
      <w:r w:rsidR="00417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C10" w:rsidRPr="00AC2C10">
        <w:rPr>
          <w:rFonts w:ascii="Times New Roman" w:eastAsia="Times New Roman" w:hAnsi="Times New Roman" w:cs="Times New Roman"/>
          <w:sz w:val="28"/>
          <w:szCs w:val="28"/>
        </w:rPr>
        <w:t>2719409568</w:t>
      </w:r>
      <w:r w:rsidR="00417051" w:rsidRPr="00AC2C10">
        <w:rPr>
          <w:rFonts w:ascii="Times New Roman" w:eastAsia="Times New Roman" w:hAnsi="Times New Roman" w:cs="Times New Roman"/>
          <w:sz w:val="28"/>
          <w:szCs w:val="28"/>
        </w:rPr>
        <w:t>;</w:t>
      </w:r>
      <w:r w:rsidR="00417051" w:rsidRPr="00F86DED">
        <w:rPr>
          <w:rFonts w:ascii="Times New Roman" w:eastAsia="Times New Roman" w:hAnsi="Times New Roman" w:cs="Times New Roman"/>
          <w:sz w:val="28"/>
          <w:szCs w:val="28"/>
        </w:rPr>
        <w:t xml:space="preserve"> місце реєстрації</w:t>
      </w:r>
      <w:r w:rsidR="00417051" w:rsidRPr="004277C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17051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r w:rsidR="00AC2C10" w:rsidRPr="00AC2C10">
        <w:rPr>
          <w:rFonts w:ascii="Times New Roman" w:eastAsia="Times New Roman" w:hAnsi="Times New Roman" w:cs="Times New Roman"/>
          <w:sz w:val="28"/>
          <w:szCs w:val="28"/>
        </w:rPr>
        <w:t>Українська, 14</w:t>
      </w:r>
      <w:r w:rsidR="00417051" w:rsidRPr="00AC2C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043DA">
        <w:rPr>
          <w:rFonts w:ascii="Times New Roman" w:eastAsia="Times New Roman" w:hAnsi="Times New Roman" w:cs="Times New Roman"/>
          <w:sz w:val="28"/>
          <w:szCs w:val="28"/>
        </w:rPr>
        <w:t>м. Немирів</w:t>
      </w:r>
      <w:r w:rsidR="00417051" w:rsidRPr="004277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17051" w:rsidRPr="00F86DED">
        <w:rPr>
          <w:rFonts w:ascii="Times New Roman" w:eastAsia="Times New Roman" w:hAnsi="Times New Roman" w:cs="Times New Roman"/>
          <w:sz w:val="28"/>
          <w:szCs w:val="28"/>
        </w:rPr>
        <w:t>Немирівсь</w:t>
      </w:r>
      <w:r w:rsidR="00417051">
        <w:rPr>
          <w:rFonts w:ascii="Times New Roman" w:eastAsia="Times New Roman" w:hAnsi="Times New Roman" w:cs="Times New Roman"/>
          <w:sz w:val="28"/>
          <w:szCs w:val="28"/>
        </w:rPr>
        <w:t>кого району, Вінницької області</w:t>
      </w:r>
      <w:r w:rsidR="00417051" w:rsidRPr="00F86DE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17051" w:rsidRPr="006617E0" w:rsidRDefault="00D043DA" w:rsidP="00417051">
      <w:pPr>
        <w:widowControl w:val="0"/>
        <w:numPr>
          <w:ilvl w:val="0"/>
          <w:numId w:val="2"/>
        </w:numPr>
        <w:tabs>
          <w:tab w:val="left" w:pos="870"/>
        </w:tabs>
        <w:spacing w:after="0" w:line="240" w:lineRule="auto"/>
        <w:ind w:left="142" w:right="60" w:hanging="14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Васильчук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Віктор Васильович</w:t>
      </w:r>
      <w:r w:rsidR="004170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– староста </w:t>
      </w:r>
      <w:proofErr w:type="spellStart"/>
      <w:r w:rsidR="00417051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ишкове</w:t>
      </w:r>
      <w:r w:rsidR="00417051">
        <w:rPr>
          <w:rFonts w:ascii="Times New Roman" w:eastAsia="Times New Roman" w:hAnsi="Times New Roman" w:cs="Times New Roman"/>
          <w:sz w:val="28"/>
          <w:szCs w:val="28"/>
          <w:lang w:eastAsia="x-none"/>
        </w:rPr>
        <w:t>цького</w:t>
      </w:r>
      <w:proofErr w:type="spellEnd"/>
      <w:r w:rsidR="004170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="00417051">
        <w:rPr>
          <w:rFonts w:ascii="Times New Roman" w:eastAsia="Times New Roman" w:hAnsi="Times New Roman" w:cs="Times New Roman"/>
          <w:sz w:val="28"/>
          <w:szCs w:val="28"/>
          <w:lang w:eastAsia="x-none"/>
        </w:rPr>
        <w:t>старостинського</w:t>
      </w:r>
      <w:proofErr w:type="spellEnd"/>
      <w:r w:rsidR="004170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округу </w:t>
      </w:r>
      <w:r w:rsidR="00417051"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(</w:t>
      </w:r>
      <w:proofErr w:type="spellStart"/>
      <w:r w:rsidR="00417051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реєстраційний</w:t>
      </w:r>
      <w:proofErr w:type="spellEnd"/>
      <w:r w:rsidR="00417051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номер </w:t>
      </w:r>
      <w:proofErr w:type="spellStart"/>
      <w:r w:rsidR="00417051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облікової</w:t>
      </w:r>
      <w:proofErr w:type="spellEnd"/>
      <w:r w:rsidR="00417051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417051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картки</w:t>
      </w:r>
      <w:proofErr w:type="spellEnd"/>
      <w:r w:rsidR="00417051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417051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платника</w:t>
      </w:r>
      <w:proofErr w:type="spellEnd"/>
      <w:r w:rsidR="00417051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417051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податків</w:t>
      </w:r>
      <w:proofErr w:type="spellEnd"/>
      <w:r w:rsidR="00417051"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1603D2">
        <w:rPr>
          <w:rFonts w:ascii="Times New Roman" w:eastAsia="Times New Roman" w:hAnsi="Times New Roman" w:cs="Times New Roman"/>
          <w:sz w:val="28"/>
          <w:szCs w:val="28"/>
          <w:lang w:eastAsia="x-none"/>
        </w:rPr>
        <w:t>2586803634</w:t>
      </w:r>
      <w:r w:rsidR="00417051" w:rsidRPr="00C711F4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  <w:r w:rsidR="00417051"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місце реєстрації</w:t>
      </w:r>
      <w:r w:rsidR="00417051" w:rsidRPr="00C711F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: </w:t>
      </w:r>
      <w:r w:rsidR="00417051">
        <w:rPr>
          <w:rFonts w:ascii="Times New Roman" w:eastAsia="Times New Roman" w:hAnsi="Times New Roman" w:cs="Times New Roman"/>
          <w:sz w:val="28"/>
          <w:szCs w:val="28"/>
          <w:lang w:eastAsia="x-none"/>
        </w:rPr>
        <w:t>вул.</w:t>
      </w:r>
      <w:r w:rsidR="001603D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="001603D2">
        <w:rPr>
          <w:rFonts w:ascii="Times New Roman" w:eastAsia="Times New Roman" w:hAnsi="Times New Roman" w:cs="Times New Roman"/>
          <w:sz w:val="28"/>
          <w:szCs w:val="28"/>
          <w:lang w:eastAsia="x-none"/>
        </w:rPr>
        <w:t>Паланська</w:t>
      </w:r>
      <w:proofErr w:type="spellEnd"/>
      <w:r w:rsidR="004170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1603D2">
        <w:rPr>
          <w:rFonts w:ascii="Times New Roman" w:eastAsia="Times New Roman" w:hAnsi="Times New Roman" w:cs="Times New Roman"/>
          <w:sz w:val="28"/>
          <w:szCs w:val="28"/>
          <w:lang w:eastAsia="x-none"/>
        </w:rPr>
        <w:t>10</w:t>
      </w:r>
      <w:r w:rsidR="004170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1603D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с. </w:t>
      </w:r>
      <w:proofErr w:type="spellStart"/>
      <w:r w:rsidR="001603D2">
        <w:rPr>
          <w:rFonts w:ascii="Times New Roman" w:eastAsia="Times New Roman" w:hAnsi="Times New Roman" w:cs="Times New Roman"/>
          <w:sz w:val="28"/>
          <w:szCs w:val="28"/>
          <w:lang w:eastAsia="x-none"/>
        </w:rPr>
        <w:t>Вишківці</w:t>
      </w:r>
      <w:proofErr w:type="spellEnd"/>
      <w:r w:rsidR="00417051"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, Немирівського району, Вінницької області);</w:t>
      </w:r>
      <w:r w:rsidR="00417051" w:rsidRPr="004277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170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 </w:t>
      </w:r>
    </w:p>
    <w:p w:rsidR="00417051" w:rsidRPr="00F86DED" w:rsidRDefault="00417051" w:rsidP="00417051">
      <w:pPr>
        <w:widowControl w:val="0"/>
        <w:numPr>
          <w:ilvl w:val="0"/>
          <w:numId w:val="2"/>
        </w:numPr>
        <w:tabs>
          <w:tab w:val="left" w:pos="870"/>
        </w:tabs>
        <w:spacing w:after="0" w:line="240" w:lineRule="auto"/>
        <w:ind w:left="142" w:right="60" w:hanging="14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Костік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Людмила Андріївна – керуючий справами (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) виконавчого комітету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реєстраційний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номер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облікової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картки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платника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податків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2718511028; 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ісце реєстрації: вул. Свободи, 5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, смт Брацлав, Немирівського району, Вінницької області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);</w:t>
      </w:r>
    </w:p>
    <w:p w:rsidR="00417051" w:rsidRPr="00A96F16" w:rsidRDefault="00417051" w:rsidP="00417051">
      <w:pPr>
        <w:widowControl w:val="0"/>
        <w:numPr>
          <w:ilvl w:val="0"/>
          <w:numId w:val="2"/>
        </w:numPr>
        <w:tabs>
          <w:tab w:val="left" w:pos="870"/>
        </w:tabs>
        <w:spacing w:after="0" w:line="240" w:lineRule="auto"/>
        <w:ind w:left="142" w:right="60" w:hanging="14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Марчук Андрій Олександрович – заступник голови з питань діяльності виконавчих органів Брацлавської селищної ради (реєстраційний номер облікової картки платника податків 3165120936; 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місц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реєстрації: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вул. Івана Франка,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Гриненки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</w:rPr>
        <w:t>, Немирівського району, Вінницької області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417051" w:rsidRPr="00F86DED" w:rsidRDefault="00417051" w:rsidP="00417051">
      <w:pPr>
        <w:widowControl w:val="0"/>
        <w:numPr>
          <w:ilvl w:val="0"/>
          <w:numId w:val="2"/>
        </w:numPr>
        <w:tabs>
          <w:tab w:val="left" w:pos="870"/>
        </w:tabs>
        <w:spacing w:after="0" w:line="240" w:lineRule="auto"/>
        <w:ind w:left="142" w:right="60" w:hanging="14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Непийвода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Тетяна Вікторівна  –  секретар Брацлавської селищної ради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(</w:t>
      </w:r>
      <w:proofErr w:type="spellStart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реєстраційний</w:t>
      </w:r>
      <w:proofErr w:type="spellEnd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номер </w:t>
      </w:r>
      <w:proofErr w:type="spellStart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облікової</w:t>
      </w:r>
      <w:proofErr w:type="spellEnd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картки</w:t>
      </w:r>
      <w:proofErr w:type="spellEnd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платника</w:t>
      </w:r>
      <w:proofErr w:type="spellEnd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податків</w:t>
      </w:r>
      <w:proofErr w:type="spellEnd"/>
      <w:r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E3ADE">
        <w:rPr>
          <w:rFonts w:ascii="Times New Roman" w:eastAsia="Times New Roman" w:hAnsi="Times New Roman" w:cs="Times New Roman"/>
          <w:sz w:val="28"/>
          <w:szCs w:val="28"/>
          <w:lang w:eastAsia="x-none"/>
        </w:rPr>
        <w:t>2800106705</w:t>
      </w:r>
      <w:r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;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ісце реєстрації: вул. </w:t>
      </w:r>
      <w:r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Центральна,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91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с</w:t>
      </w:r>
      <w:r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Монастирське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Немирівського району, </w:t>
      </w:r>
      <w:r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Вінницької області)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proofErr w:type="gramEnd"/>
    </w:p>
    <w:p w:rsidR="00417051" w:rsidRPr="00F86DED" w:rsidRDefault="00417051" w:rsidP="00417051">
      <w:pPr>
        <w:widowControl w:val="0"/>
        <w:tabs>
          <w:tab w:val="left" w:pos="870"/>
        </w:tabs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Покласти на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Комісію з реорганізації </w:t>
      </w:r>
      <w:proofErr w:type="spellStart"/>
      <w:r w:rsidR="001603D2">
        <w:rPr>
          <w:rFonts w:ascii="Times New Roman" w:eastAsia="Times New Roman" w:hAnsi="Times New Roman" w:cs="Times New Roman"/>
          <w:sz w:val="28"/>
          <w:szCs w:val="28"/>
          <w:lang w:eastAsia="x-none"/>
        </w:rPr>
        <w:t>Вишкове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ц</w:t>
      </w:r>
      <w:r w:rsidRPr="00325461">
        <w:rPr>
          <w:rFonts w:ascii="Times New Roman" w:eastAsia="Times New Roman" w:hAnsi="Times New Roman" w:cs="Times New Roman"/>
          <w:sz w:val="28"/>
          <w:szCs w:val="28"/>
          <w:lang w:eastAsia="x-none"/>
        </w:rPr>
        <w:t>ької</w:t>
      </w:r>
      <w:proofErr w:type="spellEnd"/>
      <w:r w:rsidRPr="003254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сільської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ради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повноваження щодо здійснення повної інвентаризації основних засобів, нематеріальних активів, запасів, грошових коштів та розрахунків </w:t>
      </w:r>
      <w:proofErr w:type="spellStart"/>
      <w:r w:rsidR="001603D2">
        <w:rPr>
          <w:rFonts w:ascii="Times New Roman" w:eastAsia="Times New Roman" w:hAnsi="Times New Roman" w:cs="Times New Roman"/>
          <w:sz w:val="28"/>
          <w:szCs w:val="28"/>
          <w:lang w:eastAsia="x-none"/>
        </w:rPr>
        <w:t>Вишкове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ц</w:t>
      </w:r>
      <w:r w:rsidRPr="00325461">
        <w:rPr>
          <w:rFonts w:ascii="Times New Roman" w:eastAsia="Times New Roman" w:hAnsi="Times New Roman" w:cs="Times New Roman"/>
          <w:sz w:val="28"/>
          <w:szCs w:val="28"/>
          <w:lang w:eastAsia="x-none"/>
        </w:rPr>
        <w:t>ької</w:t>
      </w:r>
      <w:proofErr w:type="spellEnd"/>
      <w:r w:rsidRPr="003254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сільської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ради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 перевіркою їх фактичної наявності та документального 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ідтвердження станом на 31.12.2020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р. </w:t>
      </w:r>
    </w:p>
    <w:p w:rsidR="00417051" w:rsidRPr="00F86DED" w:rsidRDefault="00417051" w:rsidP="00417051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Інвентаризацію проводити у присутності матеріально відповідальних осіб</w:t>
      </w:r>
      <w:r w:rsidRPr="00325461">
        <w:t xml:space="preserve"> </w:t>
      </w:r>
      <w:r>
        <w:t xml:space="preserve"> </w:t>
      </w:r>
      <w:proofErr w:type="spellStart"/>
      <w:r w:rsidR="001603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Вишкове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325461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ради.</w:t>
      </w:r>
    </w:p>
    <w:p w:rsidR="00417051" w:rsidRPr="00F86DED" w:rsidRDefault="00417051" w:rsidP="00417051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Затвердити План заходів з реорганізації </w:t>
      </w:r>
      <w:proofErr w:type="spellStart"/>
      <w:r w:rsidR="001603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Вишкове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сільської ради 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(додаток 1).</w:t>
      </w:r>
    </w:p>
    <w:p w:rsidR="00417051" w:rsidRPr="00F86DED" w:rsidRDefault="00417051" w:rsidP="00417051">
      <w:pPr>
        <w:widowControl w:val="0"/>
        <w:numPr>
          <w:ilvl w:val="0"/>
          <w:numId w:val="1"/>
        </w:numPr>
        <w:tabs>
          <w:tab w:val="left" w:pos="870"/>
          <w:tab w:val="left" w:pos="1119"/>
        </w:tabs>
        <w:spacing w:after="0" w:line="240" w:lineRule="auto"/>
        <w:ind w:left="0" w:right="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 метою забезпечення своєчасного проведення інвентаризації майна, активів та зобов’язань </w:t>
      </w:r>
      <w:proofErr w:type="spellStart"/>
      <w:r w:rsidR="001603D2">
        <w:rPr>
          <w:rFonts w:ascii="Times New Roman" w:eastAsia="Times New Roman" w:hAnsi="Times New Roman" w:cs="Times New Roman"/>
          <w:sz w:val="28"/>
          <w:szCs w:val="28"/>
          <w:lang w:eastAsia="x-none"/>
        </w:rPr>
        <w:t>Вишкове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ц</w:t>
      </w:r>
      <w:r w:rsidRPr="00781B36">
        <w:rPr>
          <w:rFonts w:ascii="Times New Roman" w:eastAsia="Times New Roman" w:hAnsi="Times New Roman" w:cs="Times New Roman"/>
          <w:sz w:val="28"/>
          <w:szCs w:val="28"/>
          <w:lang w:eastAsia="x-none"/>
        </w:rPr>
        <w:t>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сільської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ради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надати право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Брацлавському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селищному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голові здійснювати без погодження з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Брацлавською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селищною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радою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заміну персонального складу Комісії з реорганізації у випадку тимчасової непрацездатності когось з членів Комісі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під час виконання п. </w:t>
      </w:r>
      <w:r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Плану заходів з реорганізації </w:t>
      </w:r>
      <w:proofErr w:type="spellStart"/>
      <w:r w:rsidR="00AC2C10">
        <w:rPr>
          <w:rFonts w:ascii="Times New Roman" w:eastAsia="Times New Roman" w:hAnsi="Times New Roman" w:cs="Times New Roman"/>
          <w:sz w:val="28"/>
          <w:szCs w:val="28"/>
          <w:lang w:eastAsia="x-none"/>
        </w:rPr>
        <w:t>Вишкове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ц</w:t>
      </w:r>
      <w:r w:rsidRPr="00781B36">
        <w:rPr>
          <w:rFonts w:ascii="Times New Roman" w:eastAsia="Times New Roman" w:hAnsi="Times New Roman" w:cs="Times New Roman"/>
          <w:sz w:val="28"/>
          <w:szCs w:val="28"/>
          <w:lang w:eastAsia="x-none"/>
        </w:rPr>
        <w:t>ької</w:t>
      </w:r>
      <w:proofErr w:type="spellEnd"/>
      <w:r w:rsidRPr="00781B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сільської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ради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17051" w:rsidRPr="00F86DED" w:rsidRDefault="00417051" w:rsidP="00417051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форму передавального акту (додаток 2). Комісії з реорганізації використовувати затверджену форму у своїй роботі.</w:t>
      </w:r>
    </w:p>
    <w:p w:rsidR="00417051" w:rsidRPr="00F86DED" w:rsidRDefault="00417051" w:rsidP="00417051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Комісії з реорганізації забезпечити інвентаризацію документів, що нагромадилися під час діяльності </w:t>
      </w:r>
      <w:proofErr w:type="spellStart"/>
      <w:r w:rsidR="00AC2C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Вишкове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</w:t>
      </w:r>
      <w:proofErr w:type="spellEnd"/>
      <w:r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станом на 31.12.2020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у порядку, передбаченому законодавством та передати їх Брацлавській селищній раді.</w:t>
      </w:r>
    </w:p>
    <w:p w:rsidR="00417051" w:rsidRPr="00F86DED" w:rsidRDefault="00417051" w:rsidP="00417051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Визначити відповідальною за фізичне приймання документів, що нагромадилися під час діяльності </w:t>
      </w:r>
      <w:proofErr w:type="spellStart"/>
      <w:r w:rsidR="00AC2C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Вишкове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</w:t>
      </w:r>
      <w:proofErr w:type="spellEnd"/>
      <w:r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31.12.2020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 р. до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Брацлавської селищної ради 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секретаря селищної ради.</w:t>
      </w:r>
    </w:p>
    <w:p w:rsidR="00417051" w:rsidRPr="00F86DED" w:rsidRDefault="00417051" w:rsidP="00417051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Уповноважити Брацлавського селищного голову затвердити від імені Брацлавської селищної ради акти приймання-передачі документів, </w:t>
      </w:r>
      <w:r w:rsidRPr="00F86D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що нагромадилися під час діяльності</w:t>
      </w:r>
      <w:r w:rsidRPr="00F86DE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C2C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Вишкове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</w:t>
      </w:r>
      <w:proofErr w:type="spellEnd"/>
      <w:r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станом на 31.12.2020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:rsidR="00417051" w:rsidRPr="00F86DED" w:rsidRDefault="00417051" w:rsidP="00417051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</w:rPr>
        <w:t>Секретарю селищної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строк до 31.01.2021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 р. подати Брацлавському селищному голові пропозиції щодо порядку подальшого зберігання та використання документів керівнику архівного підрозділу (не завершених в діловодстві та архівів).</w:t>
      </w:r>
    </w:p>
    <w:p w:rsidR="00417051" w:rsidRPr="00F86DED" w:rsidRDefault="00417051" w:rsidP="00417051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Брацлавському селищному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голові не пізніше 01.02.2021р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утворити комісію з прийняття майна, активів та зобов’язань </w:t>
      </w:r>
      <w:proofErr w:type="spellStart"/>
      <w:r w:rsidR="00AC2C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Вишкове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</w:t>
      </w:r>
      <w:proofErr w:type="spellEnd"/>
      <w:r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 ради та забезпечити своєчасне та повне прийняття та оприбуткування зазначеного майна, активів та зобов’язань Брацлавською селищною радою.</w:t>
      </w:r>
    </w:p>
    <w:p w:rsidR="00417051" w:rsidRPr="00F86DED" w:rsidRDefault="00417051" w:rsidP="00417051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Голові Комісії з реорганізації забезпечити своєчасне здійснення заходів, передбачених Планом, та про хід і результати проведеної роботи інформувати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Брацлавську селищну раду 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шляхом здійснення доповідей на пленарних засіданнях.</w:t>
      </w:r>
    </w:p>
    <w:p w:rsidR="00417051" w:rsidRPr="00F86DED" w:rsidRDefault="00417051" w:rsidP="00417051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Призначити особою, уповноваженою на вчинення дій, необхідних для державної реєстрації реорганізації </w:t>
      </w:r>
      <w:proofErr w:type="spellStart"/>
      <w:r w:rsidR="00923ED8">
        <w:rPr>
          <w:rFonts w:ascii="Times New Roman" w:eastAsia="Times New Roman" w:hAnsi="Times New Roman" w:cs="Times New Roman"/>
          <w:sz w:val="28"/>
          <w:szCs w:val="28"/>
        </w:rPr>
        <w:t>Вишкове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E3ADE">
        <w:rPr>
          <w:rFonts w:ascii="Times New Roman" w:eastAsia="Times New Roman" w:hAnsi="Times New Roman" w:cs="Times New Roman"/>
          <w:sz w:val="28"/>
          <w:szCs w:val="28"/>
        </w:rPr>
        <w:t>ької</w:t>
      </w:r>
      <w:proofErr w:type="spellEnd"/>
      <w:r w:rsidRPr="004E3ADE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3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Брацлавського селищного голову</w:t>
      </w:r>
      <w:r w:rsidRPr="00612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2E1D">
        <w:rPr>
          <w:rFonts w:ascii="Times New Roman" w:eastAsia="Times New Roman" w:hAnsi="Times New Roman" w:cs="Times New Roman"/>
          <w:sz w:val="28"/>
          <w:szCs w:val="28"/>
        </w:rPr>
        <w:t>Кобринчука</w:t>
      </w:r>
      <w:proofErr w:type="spellEnd"/>
      <w:r w:rsidRPr="00612E1D">
        <w:rPr>
          <w:rFonts w:ascii="Times New Roman" w:eastAsia="Times New Roman" w:hAnsi="Times New Roman" w:cs="Times New Roman"/>
          <w:sz w:val="28"/>
          <w:szCs w:val="28"/>
        </w:rPr>
        <w:t xml:space="preserve"> Миколу Миколайовича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(паспорт АА </w:t>
      </w:r>
      <w:r w:rsidRPr="00612E1D">
        <w:rPr>
          <w:rFonts w:ascii="Times New Roman" w:eastAsia="Times New Roman" w:hAnsi="Times New Roman" w:cs="Times New Roman"/>
          <w:sz w:val="28"/>
          <w:szCs w:val="28"/>
        </w:rPr>
        <w:t>337916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 виданий </w:t>
      </w:r>
      <w:r w:rsidRPr="00303A43">
        <w:rPr>
          <w:rFonts w:ascii="Times New Roman" w:eastAsia="Times New Roman" w:hAnsi="Times New Roman" w:cs="Times New Roman"/>
          <w:sz w:val="28"/>
          <w:szCs w:val="28"/>
        </w:rPr>
        <w:t xml:space="preserve">12.12.1996 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року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</w:rPr>
        <w:t>Немирівським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 РВ УМВС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України 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у Вінницькій області, реєстраційний номер облікової картки платника податків</w:t>
      </w:r>
      <w:r w:rsidRPr="00612E1D">
        <w:rPr>
          <w:rFonts w:ascii="Times New Roman" w:eastAsia="Times New Roman" w:hAnsi="Times New Roman" w:cs="Times New Roman"/>
          <w:sz w:val="28"/>
          <w:szCs w:val="28"/>
        </w:rPr>
        <w:t xml:space="preserve"> 2639109056</w:t>
      </w:r>
      <w:r>
        <w:rPr>
          <w:rFonts w:ascii="Times New Roman" w:eastAsia="Times New Roman" w:hAnsi="Times New Roman" w:cs="Times New Roman"/>
          <w:sz w:val="28"/>
          <w:szCs w:val="28"/>
        </w:rPr>
        <w:t>; місце реєстрації:</w:t>
      </w:r>
      <w:r w:rsidRPr="00612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вул. Коцюбинського, 12, </w:t>
      </w:r>
      <w:r w:rsidRPr="00612E1D">
        <w:rPr>
          <w:rFonts w:ascii="Times New Roman" w:eastAsia="Times New Roman" w:hAnsi="Times New Roman" w:cs="Times New Roman"/>
          <w:sz w:val="28"/>
          <w:szCs w:val="28"/>
        </w:rPr>
        <w:t>с. В</w:t>
      </w:r>
      <w:r w:rsidRPr="0091326F">
        <w:rPr>
          <w:rFonts w:ascii="Times New Roman" w:eastAsia="Times New Roman" w:hAnsi="Times New Roman" w:cs="Times New Roman"/>
          <w:sz w:val="28"/>
          <w:szCs w:val="28"/>
        </w:rPr>
        <w:t>овчок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, Немирівського району, Вінницької області).</w:t>
      </w:r>
    </w:p>
    <w:p w:rsidR="00417051" w:rsidRDefault="00417051" w:rsidP="00417051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</w:t>
      </w:r>
      <w:r w:rsidRPr="003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вступає в дію у разі та з моменту набрання чинності Закону України «</w:t>
      </w:r>
      <w:r w:rsidRPr="00303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адміністрацій».</w:t>
      </w:r>
    </w:p>
    <w:p w:rsidR="00417051" w:rsidRPr="00F86DED" w:rsidRDefault="00417051" w:rsidP="00417051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</w:rPr>
        <w:t>Контроль за виконанням цього рішення залишаю за собою.</w:t>
      </w:r>
    </w:p>
    <w:p w:rsidR="00417051" w:rsidRPr="00F86DED" w:rsidRDefault="00417051" w:rsidP="004170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051" w:rsidRPr="00F86DED" w:rsidRDefault="00417051" w:rsidP="004170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051" w:rsidRPr="00F86DED" w:rsidRDefault="00417051" w:rsidP="004170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051" w:rsidRDefault="00417051" w:rsidP="00417051"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Селищний голова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М.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</w:t>
      </w:r>
      <w:proofErr w:type="spellEnd"/>
    </w:p>
    <w:p w:rsidR="00417051" w:rsidRDefault="00417051" w:rsidP="00417051"/>
    <w:p w:rsidR="00417051" w:rsidRDefault="00417051" w:rsidP="0041705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17051" w:rsidRDefault="00417051" w:rsidP="0041705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17051" w:rsidRDefault="00417051" w:rsidP="0041705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17051" w:rsidRDefault="00417051" w:rsidP="0041705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17051" w:rsidRDefault="00417051" w:rsidP="0041705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17051" w:rsidRDefault="00417051" w:rsidP="0041705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17051" w:rsidRDefault="00417051" w:rsidP="0041705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17051" w:rsidRDefault="00417051" w:rsidP="0041705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17051" w:rsidRDefault="00417051" w:rsidP="0041705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17051" w:rsidRDefault="00417051" w:rsidP="0041705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17051" w:rsidRDefault="00417051" w:rsidP="0041705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17051" w:rsidRDefault="00417051" w:rsidP="0041705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17051" w:rsidRPr="00263B59" w:rsidRDefault="00417051" w:rsidP="0041705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 1</w:t>
      </w:r>
    </w:p>
    <w:p w:rsidR="00417051" w:rsidRDefault="00417051" w:rsidP="0041705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сесії </w:t>
      </w:r>
    </w:p>
    <w:p w:rsidR="00417051" w:rsidRPr="00263B59" w:rsidRDefault="00417051" w:rsidP="0041705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Брацлавської селищної ради</w:t>
      </w:r>
    </w:p>
    <w:p w:rsidR="00417051" w:rsidRDefault="00417051" w:rsidP="0041705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скликання</w:t>
      </w:r>
    </w:p>
    <w:p w:rsidR="00417051" w:rsidRPr="004277CB" w:rsidRDefault="00417051" w:rsidP="0041705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Pr="004277CB">
        <w:rPr>
          <w:rFonts w:ascii="Times New Roman" w:eastAsia="Times New Roman" w:hAnsi="Times New Roman" w:cs="Times New Roman"/>
          <w:sz w:val="24"/>
          <w:szCs w:val="24"/>
          <w:lang w:eastAsia="ru-RU"/>
        </w:rPr>
        <w:t>«01</w:t>
      </w:r>
      <w:r w:rsidRPr="004E3ADE">
        <w:rPr>
          <w:rFonts w:ascii="Times New Roman" w:eastAsia="Times New Roman" w:hAnsi="Times New Roman" w:cs="Times New Roman"/>
          <w:sz w:val="24"/>
          <w:szCs w:val="24"/>
          <w:lang w:eastAsia="ru-RU"/>
        </w:rPr>
        <w:t>» грудня</w:t>
      </w:r>
      <w:r w:rsidRPr="00427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р. № </w:t>
      </w:r>
      <w:r w:rsidR="00923ED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417051" w:rsidRDefault="00417051" w:rsidP="00417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051" w:rsidRPr="00263B59" w:rsidRDefault="00417051" w:rsidP="00417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051" w:rsidRPr="00072F7F" w:rsidRDefault="00417051" w:rsidP="00417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72F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 заходів з реорганізації</w:t>
      </w:r>
      <w:r w:rsidR="00923E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="00923E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Вишкове</w:t>
      </w:r>
      <w:r w:rsidRPr="00072F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цької</w:t>
      </w:r>
      <w:proofErr w:type="spellEnd"/>
      <w:r w:rsidRPr="00072F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сільської ради </w:t>
      </w:r>
    </w:p>
    <w:p w:rsidR="00417051" w:rsidRPr="00263B59" w:rsidRDefault="00417051" w:rsidP="00417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45"/>
        <w:gridCol w:w="2127"/>
        <w:gridCol w:w="1973"/>
      </w:tblGrid>
      <w:tr w:rsidR="00417051" w:rsidRPr="00263B59" w:rsidTr="00632D8E">
        <w:tc>
          <w:tcPr>
            <w:tcW w:w="704" w:type="dxa"/>
            <w:vAlign w:val="center"/>
          </w:tcPr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45" w:type="dxa"/>
            <w:vAlign w:val="center"/>
          </w:tcPr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здійснення заходів</w:t>
            </w:r>
          </w:p>
        </w:tc>
        <w:tc>
          <w:tcPr>
            <w:tcW w:w="2127" w:type="dxa"/>
            <w:vAlign w:val="center"/>
          </w:tcPr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1973" w:type="dxa"/>
            <w:vAlign w:val="center"/>
          </w:tcPr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Виконавець</w:t>
            </w:r>
          </w:p>
        </w:tc>
      </w:tr>
      <w:tr w:rsidR="00417051" w:rsidRPr="00263B59" w:rsidTr="00632D8E">
        <w:tc>
          <w:tcPr>
            <w:tcW w:w="704" w:type="dxa"/>
            <w:vAlign w:val="center"/>
          </w:tcPr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vAlign w:val="center"/>
          </w:tcPr>
          <w:p w:rsidR="00417051" w:rsidRDefault="00417051" w:rsidP="0063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051" w:rsidRDefault="00417051" w:rsidP="0063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Інвентаризація та передача документів, що нагромадилися під час діяльності </w:t>
            </w:r>
            <w:proofErr w:type="spellStart"/>
            <w:r w:rsidR="00923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льської ради станом на 31.12.2020</w:t>
            </w: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Брацлавській селищній раді</w:t>
            </w:r>
          </w:p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15.02.2021р.</w:t>
            </w:r>
          </w:p>
        </w:tc>
        <w:tc>
          <w:tcPr>
            <w:tcW w:w="1973" w:type="dxa"/>
            <w:vAlign w:val="center"/>
          </w:tcPr>
          <w:p w:rsidR="00417051" w:rsidRPr="00263B59" w:rsidRDefault="00417051" w:rsidP="00632D8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Комісія</w:t>
            </w:r>
          </w:p>
        </w:tc>
      </w:tr>
      <w:tr w:rsidR="00417051" w:rsidRPr="00263B59" w:rsidTr="00632D8E">
        <w:tc>
          <w:tcPr>
            <w:tcW w:w="704" w:type="dxa"/>
            <w:vAlign w:val="center"/>
          </w:tcPr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vAlign w:val="center"/>
          </w:tcPr>
          <w:p w:rsidR="00417051" w:rsidRDefault="00417051" w:rsidP="0063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051" w:rsidRDefault="00417051" w:rsidP="0063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Повна інвентаризація основних засобів, нематеріальних активів, запасів, грошових коштів та розрахунків</w:t>
            </w:r>
            <w:r>
              <w:t xml:space="preserve"> </w:t>
            </w:r>
            <w:proofErr w:type="spellStart"/>
            <w:r w:rsidR="00923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цької</w:t>
            </w:r>
            <w:proofErr w:type="spellEnd"/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ради з перевіркою їх фактичної наявності та документального підтвердження станом на 31.1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2.2020</w:t>
            </w: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15.02.2021р.</w:t>
            </w:r>
          </w:p>
        </w:tc>
        <w:tc>
          <w:tcPr>
            <w:tcW w:w="1973" w:type="dxa"/>
            <w:vAlign w:val="center"/>
          </w:tcPr>
          <w:p w:rsidR="00417051" w:rsidRPr="00263B59" w:rsidRDefault="00417051" w:rsidP="00632D8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Комісія</w:t>
            </w:r>
          </w:p>
        </w:tc>
      </w:tr>
      <w:tr w:rsidR="00417051" w:rsidRPr="00263B59" w:rsidTr="00632D8E">
        <w:tc>
          <w:tcPr>
            <w:tcW w:w="704" w:type="dxa"/>
            <w:vAlign w:val="center"/>
          </w:tcPr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vAlign w:val="center"/>
          </w:tcPr>
          <w:p w:rsidR="00417051" w:rsidRDefault="00417051" w:rsidP="0063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051" w:rsidRDefault="00417051" w:rsidP="0063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 Передавального акту майна, активів та зобов’язань</w:t>
            </w:r>
            <w:r w:rsidR="00923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23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7A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ради Брацлавській селищній раді</w:t>
            </w:r>
          </w:p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15.02.2021р.</w:t>
            </w:r>
          </w:p>
        </w:tc>
        <w:tc>
          <w:tcPr>
            <w:tcW w:w="1973" w:type="dxa"/>
            <w:vAlign w:val="center"/>
          </w:tcPr>
          <w:p w:rsidR="00417051" w:rsidRPr="00263B59" w:rsidRDefault="00417051" w:rsidP="00632D8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Комісія</w:t>
            </w:r>
          </w:p>
        </w:tc>
      </w:tr>
      <w:tr w:rsidR="00417051" w:rsidRPr="00263B59" w:rsidTr="00632D8E">
        <w:tc>
          <w:tcPr>
            <w:tcW w:w="704" w:type="dxa"/>
            <w:vAlign w:val="center"/>
          </w:tcPr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  <w:vAlign w:val="center"/>
          </w:tcPr>
          <w:p w:rsidR="00417051" w:rsidRDefault="00417051" w:rsidP="0063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051" w:rsidRDefault="00417051" w:rsidP="0063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складених Комісією з реорганізації передавальних актів на затвердження Брацлавській селищній раді</w:t>
            </w:r>
          </w:p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15.02.2021р.</w:t>
            </w:r>
          </w:p>
        </w:tc>
        <w:tc>
          <w:tcPr>
            <w:tcW w:w="1973" w:type="dxa"/>
            <w:vAlign w:val="center"/>
          </w:tcPr>
          <w:p w:rsidR="00417051" w:rsidRPr="00263B59" w:rsidRDefault="00417051" w:rsidP="00632D8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Комісії</w:t>
            </w:r>
          </w:p>
        </w:tc>
      </w:tr>
      <w:tr w:rsidR="00417051" w:rsidRPr="00263B59" w:rsidTr="00632D8E">
        <w:tc>
          <w:tcPr>
            <w:tcW w:w="704" w:type="dxa"/>
            <w:vAlign w:val="center"/>
          </w:tcPr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  <w:vAlign w:val="center"/>
          </w:tcPr>
          <w:p w:rsidR="00417051" w:rsidRDefault="00417051" w:rsidP="0063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051" w:rsidRDefault="00417051" w:rsidP="0063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Забезпечення процесу передачі майна, активів та зобов’язань </w:t>
            </w:r>
            <w:proofErr w:type="spellStart"/>
            <w:r w:rsidR="00923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Вишкове</w:t>
            </w:r>
            <w:r w:rsidRPr="00A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цької</w:t>
            </w:r>
            <w:proofErr w:type="spellEnd"/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Брацлавській селищній раді </w:t>
            </w: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після затвердження відповідного передавального акту</w:t>
            </w:r>
          </w:p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15.02.2021р.</w:t>
            </w:r>
          </w:p>
        </w:tc>
        <w:tc>
          <w:tcPr>
            <w:tcW w:w="1973" w:type="dxa"/>
            <w:vAlign w:val="center"/>
          </w:tcPr>
          <w:p w:rsidR="00417051" w:rsidRPr="00263B59" w:rsidRDefault="00417051" w:rsidP="00632D8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Комісія</w:t>
            </w:r>
          </w:p>
        </w:tc>
      </w:tr>
    </w:tbl>
    <w:p w:rsidR="00417051" w:rsidRPr="00263B59" w:rsidRDefault="00417051" w:rsidP="00417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051" w:rsidRPr="00263B59" w:rsidRDefault="00417051" w:rsidP="00417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051" w:rsidRPr="00263B59" w:rsidRDefault="00417051" w:rsidP="00417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051" w:rsidRPr="00A06C48" w:rsidRDefault="00417051" w:rsidP="00417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 селищної ради                                                              Т. В. </w:t>
      </w:r>
      <w:proofErr w:type="spellStart"/>
      <w:r w:rsidRPr="00A06C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Непийвода</w:t>
      </w:r>
      <w:proofErr w:type="spellEnd"/>
      <w:r w:rsidRPr="00A0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7051" w:rsidRPr="00A06C48" w:rsidRDefault="00417051" w:rsidP="0041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051" w:rsidRPr="00263B59" w:rsidRDefault="00417051" w:rsidP="0041705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051" w:rsidRDefault="00417051" w:rsidP="0041705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051" w:rsidRDefault="00417051" w:rsidP="0041705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051" w:rsidRDefault="00417051" w:rsidP="0041705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051" w:rsidRDefault="00417051" w:rsidP="0041705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051" w:rsidRDefault="00417051" w:rsidP="0041705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051" w:rsidRDefault="00417051" w:rsidP="0041705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051" w:rsidRPr="00263B59" w:rsidRDefault="00417051" w:rsidP="0041705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 2</w:t>
      </w:r>
    </w:p>
    <w:p w:rsidR="00417051" w:rsidRDefault="00417051" w:rsidP="0041705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сесії </w:t>
      </w:r>
    </w:p>
    <w:p w:rsidR="00417051" w:rsidRPr="00263B59" w:rsidRDefault="00417051" w:rsidP="0041705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Брацлавської селищної ради</w:t>
      </w:r>
    </w:p>
    <w:p w:rsidR="00417051" w:rsidRDefault="00417051" w:rsidP="0041705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скликання </w:t>
      </w:r>
    </w:p>
    <w:p w:rsidR="00417051" w:rsidRPr="00263B59" w:rsidRDefault="00417051" w:rsidP="0041705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«01» грудня 2020 р. № </w:t>
      </w:r>
      <w:r w:rsidR="00923ED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417051" w:rsidRPr="00263B59" w:rsidRDefault="00417051" w:rsidP="00417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051" w:rsidRPr="00263B59" w:rsidRDefault="00417051" w:rsidP="0041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</w:p>
    <w:p w:rsidR="00417051" w:rsidRPr="00263B59" w:rsidRDefault="00417051" w:rsidP="00417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ПЕРЕДАВАЛЬНИЙ АКТ</w:t>
      </w:r>
    </w:p>
    <w:p w:rsidR="00417051" w:rsidRPr="00263B59" w:rsidRDefault="00417051" w:rsidP="00417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417051" w:rsidRPr="00263B59" w:rsidRDefault="00417051" w:rsidP="004170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с. </w:t>
      </w:r>
      <w:proofErr w:type="spellStart"/>
      <w:r w:rsidR="00923ED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Вишківці</w:t>
      </w:r>
      <w:proofErr w:type="spellEnd"/>
      <w:r w:rsidRPr="00263B5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</w:t>
      </w:r>
      <w:r w:rsidRPr="00263B5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«____» лютого 2021</w:t>
      </w:r>
      <w:r w:rsidRPr="00263B5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року </w:t>
      </w:r>
    </w:p>
    <w:p w:rsidR="00417051" w:rsidRPr="00263B59" w:rsidRDefault="00417051" w:rsidP="00417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417051" w:rsidRPr="00263B59" w:rsidRDefault="00417051" w:rsidP="00417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Ми, що нижче підписалися, голова та члени Комісії з реорганізації </w:t>
      </w:r>
      <w:proofErr w:type="spellStart"/>
      <w:r w:rsidR="00923ED8">
        <w:rPr>
          <w:rFonts w:ascii="Times New Roman" w:eastAsia="Times New Roman" w:hAnsi="Times New Roman" w:cs="Times New Roman"/>
          <w:sz w:val="24"/>
          <w:szCs w:val="24"/>
          <w:lang w:eastAsia="uk-UA"/>
        </w:rPr>
        <w:t>Вишкове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ц</w:t>
      </w:r>
      <w:r w:rsidRPr="007A6BFD">
        <w:rPr>
          <w:rFonts w:ascii="Times New Roman" w:eastAsia="Times New Roman" w:hAnsi="Times New Roman" w:cs="Times New Roman"/>
          <w:sz w:val="24"/>
          <w:szCs w:val="24"/>
          <w:lang w:eastAsia="uk-UA"/>
        </w:rPr>
        <w:t>ької</w:t>
      </w:r>
      <w:proofErr w:type="spellEnd"/>
      <w:r w:rsidRPr="007A6B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>сільської ради, створеної рішенням Брацлавської селищної раді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01.12.2020 р. №___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у складі: </w:t>
      </w:r>
    </w:p>
    <w:p w:rsidR="00417051" w:rsidRPr="00263B59" w:rsidRDefault="00417051" w:rsidP="0041705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Голови комісії: ______________________________ </w:t>
      </w:r>
    </w:p>
    <w:p w:rsidR="00417051" w:rsidRPr="00263B59" w:rsidRDefault="00417051" w:rsidP="0041705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Заступника голови комісії: ____________________ </w:t>
      </w:r>
    </w:p>
    <w:p w:rsidR="00417051" w:rsidRPr="00263B59" w:rsidRDefault="00417051" w:rsidP="0041705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Члена комісії: _______________________________ </w:t>
      </w:r>
    </w:p>
    <w:p w:rsidR="00417051" w:rsidRPr="00263B59" w:rsidRDefault="00417051" w:rsidP="0041705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Члена комісії: _______________________________ </w:t>
      </w:r>
    </w:p>
    <w:p w:rsidR="00417051" w:rsidRPr="00263B59" w:rsidRDefault="00417051" w:rsidP="0041705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Члена комісії: _______________________________ </w:t>
      </w:r>
    </w:p>
    <w:p w:rsidR="00417051" w:rsidRPr="00263B59" w:rsidRDefault="00417051" w:rsidP="0041705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Члена комісії: _______________________________ </w:t>
      </w:r>
    </w:p>
    <w:p w:rsidR="00417051" w:rsidRPr="00263B59" w:rsidRDefault="00417051" w:rsidP="0041705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Члена комісії: _______________________________ </w:t>
      </w:r>
    </w:p>
    <w:p w:rsidR="00417051" w:rsidRPr="007E52FD" w:rsidRDefault="00417051" w:rsidP="00417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</w:p>
    <w:p w:rsidR="00417051" w:rsidRPr="00263B59" w:rsidRDefault="00417051" w:rsidP="00417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керуючись ч. 2 та 3 ст. 107 Цивільного кодексу України, </w:t>
      </w:r>
      <w:r w:rsidRPr="00072F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Законом України «Про місцеве самоврядування в Україні», 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>склали цей акт про наступне:</w:t>
      </w:r>
    </w:p>
    <w:p w:rsidR="00417051" w:rsidRPr="00263B59" w:rsidRDefault="00417051" w:rsidP="00417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17051" w:rsidRPr="00263B59" w:rsidRDefault="00417051" w:rsidP="00417051">
      <w:pPr>
        <w:numPr>
          <w:ilvl w:val="0"/>
          <w:numId w:val="3"/>
        </w:numPr>
        <w:tabs>
          <w:tab w:val="left" w:pos="84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Андріївська сільська рада (ЄДРПОУ 55555555), місцезнаходження: вул. __________, с. </w:t>
      </w:r>
      <w:proofErr w:type="spellStart"/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Андріївка</w:t>
      </w:r>
      <w:proofErr w:type="spellEnd"/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N району, N області, ________) внаслідок реорганізації ___________ сільської ради (ЄДРПОУ _______, місцезнаходження: _________) шляхом приєднання до Андріївської сільської ради є правонаступником майна, активів та зобов’язань _______________ сільської ради, а саме:  </w:t>
      </w:r>
    </w:p>
    <w:p w:rsidR="00417051" w:rsidRPr="00263B59" w:rsidRDefault="00417051" w:rsidP="00417051">
      <w:pPr>
        <w:tabs>
          <w:tab w:val="left" w:pos="8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7051" w:rsidRPr="00263B59" w:rsidRDefault="00417051" w:rsidP="0041705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Необоротних активів (балансова вартість)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грн., у тому числі:</w:t>
      </w:r>
    </w:p>
    <w:p w:rsidR="00417051" w:rsidRPr="00263B59" w:rsidRDefault="00417051" w:rsidP="0041705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основні засоби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__________ 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грн.;</w:t>
      </w:r>
    </w:p>
    <w:p w:rsidR="00417051" w:rsidRPr="00263B59" w:rsidRDefault="00417051" w:rsidP="0041705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інші необоротні матеріальні активи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грн.;</w:t>
      </w:r>
    </w:p>
    <w:p w:rsidR="00417051" w:rsidRPr="00263B59" w:rsidRDefault="00417051" w:rsidP="0041705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1.2. Виробничі запаси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грн.;</w:t>
      </w:r>
    </w:p>
    <w:p w:rsidR="00417051" w:rsidRPr="00263B59" w:rsidRDefault="00417051" w:rsidP="0041705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1.3. Грошових коштів 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грн.;</w:t>
      </w:r>
    </w:p>
    <w:p w:rsidR="00417051" w:rsidRPr="00263B59" w:rsidRDefault="00417051" w:rsidP="0041705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1.4. Дебіторської заборгованості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грн., у тому числі:</w:t>
      </w:r>
    </w:p>
    <w:p w:rsidR="00417051" w:rsidRPr="00263B59" w:rsidRDefault="00417051" w:rsidP="0041705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перед бюджетом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грн.;</w:t>
      </w:r>
    </w:p>
    <w:p w:rsidR="00417051" w:rsidRPr="00263B59" w:rsidRDefault="00417051" w:rsidP="0041705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з оплати праці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грн.;</w:t>
      </w:r>
    </w:p>
    <w:p w:rsidR="00417051" w:rsidRPr="00263B59" w:rsidRDefault="00417051" w:rsidP="0041705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1.5. Кредиторської заборгованості 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грн., у тому числі:</w:t>
      </w:r>
    </w:p>
    <w:p w:rsidR="00417051" w:rsidRPr="00263B59" w:rsidRDefault="00417051" w:rsidP="0041705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перед бюджетом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грн.;</w:t>
      </w:r>
    </w:p>
    <w:p w:rsidR="00417051" w:rsidRPr="00263B59" w:rsidRDefault="00417051" w:rsidP="0041705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з оплати праці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грн.;</w:t>
      </w:r>
    </w:p>
    <w:p w:rsidR="00417051" w:rsidRPr="00263B59" w:rsidRDefault="00417051" w:rsidP="00417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17051" w:rsidRPr="00263B59" w:rsidRDefault="00417051" w:rsidP="00417051">
      <w:pPr>
        <w:numPr>
          <w:ilvl w:val="0"/>
          <w:numId w:val="3"/>
        </w:numPr>
        <w:tabs>
          <w:tab w:val="left" w:pos="85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Разом із майном _______ сільської ради Андріївська сільська рада приймає документи, що підтверджують право власності (володіння, користування, розпорядження) на об’єкти основних засобів та документів, які підтверджують право власності або користування земельними ділянками.</w:t>
      </w:r>
    </w:p>
    <w:p w:rsidR="00417051" w:rsidRPr="00263B59" w:rsidRDefault="00417051" w:rsidP="00417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Додатки до передавального акту: ________ на ____ аркушах.</w:t>
      </w:r>
    </w:p>
    <w:p w:rsidR="00417051" w:rsidRDefault="00417051" w:rsidP="004170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Усього: _____ аркушів.</w:t>
      </w:r>
    </w:p>
    <w:p w:rsidR="00417051" w:rsidRPr="00263B59" w:rsidRDefault="00417051" w:rsidP="00417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Комісія з реорганізації </w:t>
      </w:r>
      <w:proofErr w:type="spellStart"/>
      <w:r w:rsidR="00923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Вишкове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сільської ради:</w:t>
      </w:r>
    </w:p>
    <w:p w:rsidR="00417051" w:rsidRPr="00263B59" w:rsidRDefault="00417051" w:rsidP="00417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325"/>
        <w:gridCol w:w="3294"/>
      </w:tblGrid>
      <w:tr w:rsidR="00417051" w:rsidRPr="00263B59" w:rsidTr="00632D8E">
        <w:tc>
          <w:tcPr>
            <w:tcW w:w="3274" w:type="dxa"/>
            <w:shd w:val="clear" w:color="auto" w:fill="auto"/>
          </w:tcPr>
          <w:p w:rsidR="00417051" w:rsidRPr="00263B59" w:rsidRDefault="00417051" w:rsidP="00632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Голова комісії: </w:t>
            </w:r>
          </w:p>
          <w:p w:rsidR="00417051" w:rsidRPr="00263B59" w:rsidRDefault="00417051" w:rsidP="00632D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shd w:val="clear" w:color="auto" w:fill="auto"/>
          </w:tcPr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417051" w:rsidRPr="00263B59" w:rsidTr="00632D8E">
        <w:tc>
          <w:tcPr>
            <w:tcW w:w="3274" w:type="dxa"/>
            <w:shd w:val="clear" w:color="auto" w:fill="auto"/>
          </w:tcPr>
          <w:p w:rsidR="00417051" w:rsidRPr="00263B59" w:rsidRDefault="00417051" w:rsidP="00632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Заступник голови комісії:</w:t>
            </w:r>
          </w:p>
          <w:p w:rsidR="00417051" w:rsidRPr="00263B59" w:rsidRDefault="00417051" w:rsidP="00632D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shd w:val="clear" w:color="auto" w:fill="auto"/>
          </w:tcPr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417051" w:rsidRPr="00263B59" w:rsidTr="00632D8E">
        <w:tc>
          <w:tcPr>
            <w:tcW w:w="3274" w:type="dxa"/>
            <w:shd w:val="clear" w:color="auto" w:fill="auto"/>
          </w:tcPr>
          <w:p w:rsidR="00417051" w:rsidRPr="00263B59" w:rsidRDefault="00417051" w:rsidP="00632D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Член комісії: </w:t>
            </w:r>
          </w:p>
          <w:p w:rsidR="00417051" w:rsidRPr="00263B59" w:rsidRDefault="00417051" w:rsidP="00632D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shd w:val="clear" w:color="auto" w:fill="auto"/>
          </w:tcPr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417051" w:rsidRPr="00263B59" w:rsidTr="00632D8E">
        <w:tc>
          <w:tcPr>
            <w:tcW w:w="3274" w:type="dxa"/>
            <w:shd w:val="clear" w:color="auto" w:fill="auto"/>
          </w:tcPr>
          <w:p w:rsidR="00417051" w:rsidRPr="00263B59" w:rsidRDefault="00417051" w:rsidP="00632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Член комісії: </w:t>
            </w:r>
          </w:p>
        </w:tc>
        <w:tc>
          <w:tcPr>
            <w:tcW w:w="3336" w:type="dxa"/>
            <w:shd w:val="clear" w:color="auto" w:fill="auto"/>
          </w:tcPr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417051" w:rsidRPr="00263B59" w:rsidTr="00632D8E">
        <w:tc>
          <w:tcPr>
            <w:tcW w:w="3274" w:type="dxa"/>
            <w:shd w:val="clear" w:color="auto" w:fill="auto"/>
          </w:tcPr>
          <w:p w:rsidR="00417051" w:rsidRPr="00263B59" w:rsidRDefault="00417051" w:rsidP="00632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Член комісії: </w:t>
            </w:r>
          </w:p>
        </w:tc>
        <w:tc>
          <w:tcPr>
            <w:tcW w:w="3336" w:type="dxa"/>
            <w:shd w:val="clear" w:color="auto" w:fill="auto"/>
          </w:tcPr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417051" w:rsidRPr="00263B59" w:rsidTr="00632D8E">
        <w:tc>
          <w:tcPr>
            <w:tcW w:w="3274" w:type="dxa"/>
            <w:shd w:val="clear" w:color="auto" w:fill="auto"/>
          </w:tcPr>
          <w:p w:rsidR="00417051" w:rsidRPr="00263B59" w:rsidRDefault="00417051" w:rsidP="00632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Член комісії: </w:t>
            </w:r>
          </w:p>
        </w:tc>
        <w:tc>
          <w:tcPr>
            <w:tcW w:w="3336" w:type="dxa"/>
            <w:shd w:val="clear" w:color="auto" w:fill="auto"/>
          </w:tcPr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417051" w:rsidRPr="00263B59" w:rsidTr="00632D8E">
        <w:tc>
          <w:tcPr>
            <w:tcW w:w="3274" w:type="dxa"/>
            <w:shd w:val="clear" w:color="auto" w:fill="auto"/>
          </w:tcPr>
          <w:p w:rsidR="00417051" w:rsidRPr="00263B59" w:rsidRDefault="00417051" w:rsidP="00632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Член комісії: </w:t>
            </w:r>
          </w:p>
        </w:tc>
        <w:tc>
          <w:tcPr>
            <w:tcW w:w="3336" w:type="dxa"/>
            <w:shd w:val="clear" w:color="auto" w:fill="auto"/>
          </w:tcPr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</w:tbl>
    <w:p w:rsidR="00417051" w:rsidRPr="00263B59" w:rsidRDefault="00417051" w:rsidP="004170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7051" w:rsidRPr="00263B59" w:rsidRDefault="00417051" w:rsidP="00417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 імені Брацлавської селищної ради прийняла </w:t>
      </w:r>
    </w:p>
    <w:p w:rsidR="00417051" w:rsidRPr="00263B59" w:rsidRDefault="00417051" w:rsidP="00417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комісія з прийняття майна, активів та зобов’язань, у складі:</w:t>
      </w:r>
    </w:p>
    <w:p w:rsidR="00417051" w:rsidRPr="00263B59" w:rsidRDefault="00417051" w:rsidP="00417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8"/>
        <w:gridCol w:w="3329"/>
        <w:gridCol w:w="3297"/>
      </w:tblGrid>
      <w:tr w:rsidR="00417051" w:rsidRPr="00263B59" w:rsidTr="00632D8E">
        <w:tc>
          <w:tcPr>
            <w:tcW w:w="3274" w:type="dxa"/>
            <w:shd w:val="clear" w:color="auto" w:fill="auto"/>
          </w:tcPr>
          <w:p w:rsidR="00417051" w:rsidRPr="00263B59" w:rsidRDefault="00417051" w:rsidP="00632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shd w:val="clear" w:color="auto" w:fill="auto"/>
          </w:tcPr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417051" w:rsidRPr="00263B59" w:rsidTr="00632D8E">
        <w:tc>
          <w:tcPr>
            <w:tcW w:w="3274" w:type="dxa"/>
            <w:shd w:val="clear" w:color="auto" w:fill="auto"/>
          </w:tcPr>
          <w:p w:rsidR="00417051" w:rsidRPr="00263B59" w:rsidRDefault="00417051" w:rsidP="00632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shd w:val="clear" w:color="auto" w:fill="auto"/>
          </w:tcPr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417051" w:rsidRPr="00263B59" w:rsidTr="00632D8E">
        <w:tc>
          <w:tcPr>
            <w:tcW w:w="3274" w:type="dxa"/>
            <w:shd w:val="clear" w:color="auto" w:fill="auto"/>
          </w:tcPr>
          <w:p w:rsidR="00417051" w:rsidRPr="00263B59" w:rsidRDefault="00417051" w:rsidP="00632D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shd w:val="clear" w:color="auto" w:fill="auto"/>
          </w:tcPr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417051" w:rsidRPr="00263B59" w:rsidRDefault="00417051" w:rsidP="00632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</w:tbl>
    <w:p w:rsidR="00417051" w:rsidRPr="00263B59" w:rsidRDefault="00417051" w:rsidP="00417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051" w:rsidRPr="00263B59" w:rsidRDefault="00417051" w:rsidP="0041705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051" w:rsidRPr="00263B59" w:rsidRDefault="00417051" w:rsidP="00417051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051" w:rsidRPr="00A06C48" w:rsidRDefault="00417051" w:rsidP="00417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 селищної ради                                                              Т. В. </w:t>
      </w:r>
      <w:proofErr w:type="spellStart"/>
      <w:r w:rsidRPr="00A06C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Непийвода</w:t>
      </w:r>
      <w:proofErr w:type="spellEnd"/>
      <w:r w:rsidRPr="00A0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p w:rsidR="009A5C8E" w:rsidRDefault="009A5C8E"/>
    <w:sectPr w:rsidR="009A5C8E" w:rsidSect="00417051">
      <w:headerReference w:type="default" r:id="rId10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0C6" w:rsidRDefault="006F50C6" w:rsidP="00000CF1">
      <w:pPr>
        <w:spacing w:after="0" w:line="240" w:lineRule="auto"/>
      </w:pPr>
      <w:r>
        <w:separator/>
      </w:r>
    </w:p>
  </w:endnote>
  <w:endnote w:type="continuationSeparator" w:id="0">
    <w:p w:rsidR="006F50C6" w:rsidRDefault="006F50C6" w:rsidP="0000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0C6" w:rsidRDefault="006F50C6" w:rsidP="00000CF1">
      <w:pPr>
        <w:spacing w:after="0" w:line="240" w:lineRule="auto"/>
      </w:pPr>
      <w:r>
        <w:separator/>
      </w:r>
    </w:p>
  </w:footnote>
  <w:footnote w:type="continuationSeparator" w:id="0">
    <w:p w:rsidR="006F50C6" w:rsidRDefault="006F50C6" w:rsidP="0000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CF1" w:rsidRDefault="00000CF1">
    <w:pPr>
      <w:pStyle w:val="a3"/>
    </w:pPr>
    <w: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76B5"/>
    <w:multiLevelType w:val="hybridMultilevel"/>
    <w:tmpl w:val="53CC38C0"/>
    <w:lvl w:ilvl="0" w:tplc="CC56A95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1482FC5"/>
    <w:multiLevelType w:val="hybridMultilevel"/>
    <w:tmpl w:val="2264B714"/>
    <w:lvl w:ilvl="0" w:tplc="2B3037C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057173"/>
    <w:multiLevelType w:val="multilevel"/>
    <w:tmpl w:val="46021E6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1"/>
    <w:rsid w:val="00000CF1"/>
    <w:rsid w:val="000356C7"/>
    <w:rsid w:val="001603D2"/>
    <w:rsid w:val="00417051"/>
    <w:rsid w:val="004436E4"/>
    <w:rsid w:val="006F50C6"/>
    <w:rsid w:val="007E52FD"/>
    <w:rsid w:val="00923ED8"/>
    <w:rsid w:val="009A5C8E"/>
    <w:rsid w:val="009E217B"/>
    <w:rsid w:val="00AC2C10"/>
    <w:rsid w:val="00D043DA"/>
    <w:rsid w:val="00DB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5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CF1"/>
    <w:rPr>
      <w:lang w:val="uk-UA"/>
    </w:rPr>
  </w:style>
  <w:style w:type="paragraph" w:styleId="a5">
    <w:name w:val="footer"/>
    <w:basedOn w:val="a"/>
    <w:link w:val="a6"/>
    <w:uiPriority w:val="99"/>
    <w:unhideWhenUsed/>
    <w:rsid w:val="0000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CF1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5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CF1"/>
    <w:rPr>
      <w:lang w:val="uk-UA"/>
    </w:rPr>
  </w:style>
  <w:style w:type="paragraph" w:styleId="a5">
    <w:name w:val="footer"/>
    <w:basedOn w:val="a"/>
    <w:link w:val="a6"/>
    <w:uiPriority w:val="99"/>
    <w:unhideWhenUsed/>
    <w:rsid w:val="0000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CF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2020-12-08T08:21:00Z</cp:lastPrinted>
  <dcterms:created xsi:type="dcterms:W3CDTF">2020-12-08T07:57:00Z</dcterms:created>
  <dcterms:modified xsi:type="dcterms:W3CDTF">2020-12-08T15:04:00Z</dcterms:modified>
</cp:coreProperties>
</file>