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CCC" w:rsidRPr="00B621CE" w:rsidRDefault="00570D65" w:rsidP="00B86CCC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3.15pt;margin-top:.05pt;width:27pt;height:37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94876602" r:id="rId6"/>
        </w:object>
      </w:r>
    </w:p>
    <w:p w:rsidR="00B86CCC" w:rsidRDefault="00B86CCC" w:rsidP="00B86CCC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B86CCC" w:rsidRDefault="00B86CCC" w:rsidP="00B86CCC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B86CCC" w:rsidRPr="00B621CE" w:rsidRDefault="00B86CCC" w:rsidP="00B86CCC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  <w:r w:rsidRPr="00B621CE"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  <w:t>УКРАЇНА</w:t>
      </w:r>
    </w:p>
    <w:p w:rsidR="00B86CCC" w:rsidRPr="00B621CE" w:rsidRDefault="00B86CCC" w:rsidP="00B86CCC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БРАЦЛАВСЬКА СЕЛИЩНА </w:t>
      </w:r>
      <w:r w:rsidRPr="00B62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РАДА</w:t>
      </w:r>
    </w:p>
    <w:p w:rsidR="00B86CCC" w:rsidRPr="00B621CE" w:rsidRDefault="00B86CCC" w:rsidP="00B86CCC">
      <w:pPr>
        <w:widowControl w:val="0"/>
        <w:tabs>
          <w:tab w:val="left" w:pos="42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НЕМИРІВСЬКОГО РАЙОНУ  ВІННИЦЬКОЇ  ОБЛАСТІ</w:t>
      </w:r>
    </w:p>
    <w:p w:rsidR="00B86CCC" w:rsidRPr="00B621CE" w:rsidRDefault="00B86CCC" w:rsidP="00B86CCC">
      <w:pPr>
        <w:widowControl w:val="0"/>
        <w:tabs>
          <w:tab w:val="left" w:pos="426"/>
        </w:tabs>
        <w:spacing w:after="20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ПОРЯДОК ДЕННИЙ  </w:t>
      </w:r>
    </w:p>
    <w:p w:rsidR="00B86CCC" w:rsidRPr="00B621CE" w:rsidRDefault="00B86CCC" w:rsidP="00B86CCC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«</w:t>
      </w:r>
      <w:r w:rsidRPr="00CF0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  вересня</w:t>
      </w: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2021 року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сімнадцята</w:t>
      </w: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сесія                                    </w:t>
      </w:r>
    </w:p>
    <w:p w:rsidR="00B86CCC" w:rsidRPr="00B621CE" w:rsidRDefault="00B86CCC" w:rsidP="00B86CCC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</w:t>
      </w: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восьмого скликання</w:t>
      </w:r>
    </w:p>
    <w:p w:rsidR="00B86CCC" w:rsidRDefault="00B86CCC" w:rsidP="00B86CCC">
      <w:pPr>
        <w:pStyle w:val="a3"/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43410D" w:rsidRDefault="00B86CCC" w:rsidP="006926AE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lang w:val="uk-UA"/>
        </w:rPr>
      </w:pPr>
      <w:r w:rsidRPr="000C4665">
        <w:rPr>
          <w:rFonts w:ascii="Times New Roman" w:hAnsi="Times New Roman" w:cs="Times New Roman"/>
          <w:sz w:val="24"/>
          <w:lang w:val="uk-UA"/>
        </w:rPr>
        <w:t xml:space="preserve">Про </w:t>
      </w:r>
      <w:r w:rsidR="0043410D">
        <w:rPr>
          <w:rFonts w:ascii="Times New Roman" w:hAnsi="Times New Roman" w:cs="Times New Roman"/>
          <w:sz w:val="24"/>
          <w:lang w:val="uk-UA"/>
        </w:rPr>
        <w:t>затвердження акту приймання-передачі майна від КНП «</w:t>
      </w:r>
      <w:proofErr w:type="spellStart"/>
      <w:r w:rsidR="0043410D">
        <w:rPr>
          <w:rFonts w:ascii="Times New Roman" w:hAnsi="Times New Roman" w:cs="Times New Roman"/>
          <w:sz w:val="24"/>
          <w:lang w:val="uk-UA"/>
        </w:rPr>
        <w:t>Немирівська</w:t>
      </w:r>
      <w:proofErr w:type="spellEnd"/>
      <w:r w:rsidR="0043410D">
        <w:rPr>
          <w:rFonts w:ascii="Times New Roman" w:hAnsi="Times New Roman" w:cs="Times New Roman"/>
          <w:sz w:val="24"/>
          <w:lang w:val="uk-UA"/>
        </w:rPr>
        <w:t xml:space="preserve"> ЦРЛ НРР».</w:t>
      </w:r>
    </w:p>
    <w:p w:rsidR="0043410D" w:rsidRPr="0043410D" w:rsidRDefault="0043410D" w:rsidP="006926AE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43410D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М.М.</w:t>
      </w:r>
    </w:p>
    <w:p w:rsidR="007A245C" w:rsidRDefault="0043410D" w:rsidP="006926AE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7A245C">
        <w:rPr>
          <w:rFonts w:ascii="Times New Roman" w:hAnsi="Times New Roman" w:cs="Times New Roman"/>
          <w:sz w:val="24"/>
          <w:lang w:val="uk-UA"/>
        </w:rPr>
        <w:t>надання дозволу Брацлавському ККП на укладання договору фінансового лізингу з метою придбання техніки.</w:t>
      </w:r>
    </w:p>
    <w:p w:rsidR="007A245C" w:rsidRPr="007A245C" w:rsidRDefault="007A245C" w:rsidP="006926AE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7A245C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М.М.</w:t>
      </w:r>
    </w:p>
    <w:p w:rsidR="007A245C" w:rsidRDefault="007A245C" w:rsidP="006926AE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Про затвердження Програми розвитку житлово-комунального господарства та благоустрою Брацлавської селищної територіальної громади на 2021-2024 роки.</w:t>
      </w:r>
    </w:p>
    <w:p w:rsidR="007A245C" w:rsidRPr="007A245C" w:rsidRDefault="007A245C" w:rsidP="006926AE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7A245C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М.М.</w:t>
      </w:r>
    </w:p>
    <w:p w:rsidR="0043410D" w:rsidRDefault="007A245C" w:rsidP="006926AE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43410D">
        <w:rPr>
          <w:rFonts w:ascii="Times New Roman" w:hAnsi="Times New Roman" w:cs="Times New Roman"/>
          <w:sz w:val="24"/>
          <w:lang w:val="uk-UA"/>
        </w:rPr>
        <w:t>плату за харчування учнів у закладах загальної середньої освіти на території Брацлавської селищної територіальної громади.</w:t>
      </w:r>
    </w:p>
    <w:p w:rsidR="0043410D" w:rsidRPr="0043410D" w:rsidRDefault="0043410D" w:rsidP="006926AE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М.М.</w:t>
      </w:r>
    </w:p>
    <w:p w:rsidR="0043410D" w:rsidRDefault="0043410D" w:rsidP="006926AE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Про затвердження Положення про встановлення щомісячного розміру плати за навчання в комунальному закладі «Мистецька школа Брацлавської селищної ради»</w:t>
      </w:r>
    </w:p>
    <w:p w:rsidR="0043410D" w:rsidRPr="0043410D" w:rsidRDefault="0043410D" w:rsidP="006926AE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М.М.</w:t>
      </w:r>
    </w:p>
    <w:p w:rsidR="00BA1F44" w:rsidRDefault="0043410D" w:rsidP="006926AE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BA1F44">
        <w:rPr>
          <w:rFonts w:ascii="Times New Roman" w:hAnsi="Times New Roman" w:cs="Times New Roman"/>
          <w:sz w:val="24"/>
          <w:lang w:val="uk-UA"/>
        </w:rPr>
        <w:t xml:space="preserve">затвердження Програми </w:t>
      </w:r>
      <w:r w:rsidR="00380A70">
        <w:rPr>
          <w:rFonts w:ascii="Times New Roman" w:hAnsi="Times New Roman" w:cs="Times New Roman"/>
          <w:sz w:val="24"/>
          <w:lang w:val="uk-UA"/>
        </w:rPr>
        <w:t>надання пільг на оплату послуг зв’язку та компенсації за пільговий проїзд окремих категорій громадян на 2021-2023 роки.</w:t>
      </w:r>
    </w:p>
    <w:p w:rsidR="00BA1F44" w:rsidRPr="00BA1F44" w:rsidRDefault="00BA1F44" w:rsidP="006926AE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BA1F44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М.М.</w:t>
      </w:r>
    </w:p>
    <w:p w:rsidR="007A245C" w:rsidRPr="007A245C" w:rsidRDefault="00BA1F44" w:rsidP="006926AE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7A245C">
        <w:rPr>
          <w:rFonts w:ascii="Times New Roman" w:hAnsi="Times New Roman" w:cs="Times New Roman"/>
          <w:sz w:val="24"/>
          <w:lang w:val="uk-UA"/>
        </w:rPr>
        <w:t xml:space="preserve">зміну цільового призначення автомобіля </w:t>
      </w:r>
      <w:r w:rsidR="007A245C">
        <w:rPr>
          <w:rFonts w:ascii="Times New Roman" w:hAnsi="Times New Roman" w:cs="Times New Roman"/>
          <w:sz w:val="24"/>
          <w:lang w:val="en-US"/>
        </w:rPr>
        <w:t>OPEL</w:t>
      </w:r>
      <w:r w:rsidR="007A245C" w:rsidRPr="007A245C">
        <w:rPr>
          <w:rFonts w:ascii="Times New Roman" w:hAnsi="Times New Roman" w:cs="Times New Roman"/>
          <w:sz w:val="24"/>
        </w:rPr>
        <w:t xml:space="preserve"> </w:t>
      </w:r>
      <w:r w:rsidR="007A245C">
        <w:rPr>
          <w:rFonts w:ascii="Times New Roman" w:hAnsi="Times New Roman" w:cs="Times New Roman"/>
          <w:sz w:val="24"/>
          <w:lang w:val="en-US"/>
        </w:rPr>
        <w:t>COMBO</w:t>
      </w:r>
      <w:r w:rsidR="007A245C">
        <w:rPr>
          <w:rFonts w:ascii="Times New Roman" w:hAnsi="Times New Roman" w:cs="Times New Roman"/>
          <w:sz w:val="24"/>
          <w:lang w:val="uk-UA"/>
        </w:rPr>
        <w:t>.</w:t>
      </w:r>
    </w:p>
    <w:p w:rsidR="007A245C" w:rsidRPr="007A245C" w:rsidRDefault="007A245C" w:rsidP="006926AE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7A245C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М.М.</w:t>
      </w:r>
    </w:p>
    <w:p w:rsidR="00F90C78" w:rsidRPr="00BA1F44" w:rsidRDefault="007A245C" w:rsidP="006926AE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lang w:val="uk-UA"/>
        </w:rPr>
      </w:pPr>
      <w:r w:rsidRPr="00BA1F44">
        <w:rPr>
          <w:rFonts w:ascii="Times New Roman" w:hAnsi="Times New Roman" w:cs="Times New Roman"/>
          <w:sz w:val="24"/>
          <w:lang w:val="uk-UA"/>
        </w:rPr>
        <w:t xml:space="preserve">Про </w:t>
      </w:r>
      <w:r w:rsidR="00F90C78" w:rsidRPr="00BA1F44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технічних умов та проектно-кошторисної документації щодо мереж зовнішнього освітлення вулиць смт Брацлав, с. </w:t>
      </w:r>
      <w:proofErr w:type="spellStart"/>
      <w:r w:rsidR="00F90C78" w:rsidRPr="00BA1F44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="00F90C78" w:rsidRPr="00BA1F44">
        <w:rPr>
          <w:rFonts w:ascii="Times New Roman" w:hAnsi="Times New Roman" w:cs="Times New Roman"/>
          <w:sz w:val="24"/>
          <w:lang w:val="uk-UA"/>
        </w:rPr>
        <w:t xml:space="preserve">, </w:t>
      </w:r>
      <w:r w:rsidR="00BA1F44">
        <w:rPr>
          <w:rFonts w:ascii="Times New Roman" w:hAnsi="Times New Roman" w:cs="Times New Roman"/>
          <w:sz w:val="24"/>
          <w:lang w:val="uk-UA"/>
        </w:rPr>
        <w:t xml:space="preserve">                          </w:t>
      </w:r>
      <w:r w:rsidR="00F90C78" w:rsidRPr="00BA1F44">
        <w:rPr>
          <w:rFonts w:ascii="Times New Roman" w:hAnsi="Times New Roman" w:cs="Times New Roman"/>
          <w:sz w:val="24"/>
          <w:lang w:val="uk-UA"/>
        </w:rPr>
        <w:t xml:space="preserve">с. </w:t>
      </w:r>
      <w:proofErr w:type="spellStart"/>
      <w:r w:rsidR="00F90C78" w:rsidRPr="00BA1F44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 w:rsidR="00F90C78" w:rsidRPr="00BA1F44">
        <w:rPr>
          <w:rFonts w:ascii="Times New Roman" w:hAnsi="Times New Roman" w:cs="Times New Roman"/>
          <w:sz w:val="24"/>
          <w:lang w:val="uk-UA"/>
        </w:rPr>
        <w:t>.</w:t>
      </w:r>
    </w:p>
    <w:p w:rsidR="00F90C78" w:rsidRPr="00F90C78" w:rsidRDefault="00F90C78" w:rsidP="006926AE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І</w:t>
      </w:r>
      <w:r w:rsidRPr="00F90C78">
        <w:rPr>
          <w:rFonts w:ascii="Times New Roman" w:hAnsi="Times New Roman" w:cs="Times New Roman"/>
          <w:sz w:val="24"/>
          <w:lang w:val="uk-UA"/>
        </w:rPr>
        <w:t>нформує: селищний голова – Кобринчук М.М.</w:t>
      </w:r>
    </w:p>
    <w:p w:rsidR="005E4D9F" w:rsidRDefault="00F90C78" w:rsidP="006926AE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CD6716">
        <w:rPr>
          <w:rFonts w:ascii="Times New Roman" w:hAnsi="Times New Roman" w:cs="Times New Roman"/>
          <w:sz w:val="24"/>
          <w:lang w:val="uk-UA"/>
        </w:rPr>
        <w:t>надання згоди на прийняття майна в комунальну власність справ технічної інвентаризації.</w:t>
      </w:r>
    </w:p>
    <w:p w:rsidR="00CD6716" w:rsidRPr="00CD6716" w:rsidRDefault="00CD6716" w:rsidP="006926AE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D6716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М.М.</w:t>
      </w:r>
    </w:p>
    <w:p w:rsidR="007A245C" w:rsidRDefault="00CD6716" w:rsidP="006926AE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7A245C">
        <w:rPr>
          <w:rFonts w:ascii="Times New Roman" w:hAnsi="Times New Roman" w:cs="Times New Roman"/>
          <w:sz w:val="24"/>
          <w:lang w:val="uk-UA"/>
        </w:rPr>
        <w:t xml:space="preserve">присвоєння рангу </w:t>
      </w:r>
      <w:r w:rsidR="00A819BA">
        <w:rPr>
          <w:rFonts w:ascii="Times New Roman" w:hAnsi="Times New Roman" w:cs="Times New Roman"/>
          <w:sz w:val="24"/>
          <w:lang w:val="uk-UA"/>
        </w:rPr>
        <w:t xml:space="preserve">посадової особи місцевого самоврядування старості Сташевському </w:t>
      </w:r>
      <w:proofErr w:type="spellStart"/>
      <w:r w:rsidR="00A819BA">
        <w:rPr>
          <w:rFonts w:ascii="Times New Roman" w:hAnsi="Times New Roman" w:cs="Times New Roman"/>
          <w:sz w:val="24"/>
          <w:lang w:val="uk-UA"/>
        </w:rPr>
        <w:t>Вячеславовичу</w:t>
      </w:r>
      <w:proofErr w:type="spellEnd"/>
      <w:r w:rsidR="00A819BA">
        <w:rPr>
          <w:rFonts w:ascii="Times New Roman" w:hAnsi="Times New Roman" w:cs="Times New Roman"/>
          <w:sz w:val="24"/>
          <w:lang w:val="uk-UA"/>
        </w:rPr>
        <w:t>.</w:t>
      </w:r>
    </w:p>
    <w:p w:rsidR="00A819BA" w:rsidRPr="00A819BA" w:rsidRDefault="00A819BA" w:rsidP="006926AE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A819BA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М.М.</w:t>
      </w:r>
    </w:p>
    <w:p w:rsidR="0000755B" w:rsidRDefault="007A245C" w:rsidP="006926AE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00755B">
        <w:rPr>
          <w:rFonts w:ascii="Times New Roman" w:hAnsi="Times New Roman" w:cs="Times New Roman"/>
          <w:sz w:val="24"/>
          <w:lang w:val="uk-UA"/>
        </w:rPr>
        <w:t>Прогноз бюджету Брацлавської селищної територіальної громади на 2022-2024 роки.</w:t>
      </w:r>
    </w:p>
    <w:p w:rsidR="0000755B" w:rsidRPr="0000755B" w:rsidRDefault="0000755B" w:rsidP="006926AE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A819BA">
        <w:rPr>
          <w:rFonts w:ascii="Times New Roman" w:hAnsi="Times New Roman" w:cs="Times New Roman"/>
          <w:sz w:val="24"/>
          <w:lang w:val="uk-UA"/>
        </w:rPr>
        <w:t xml:space="preserve">Інформує: начальник фінансового відділу – </w:t>
      </w:r>
      <w:proofErr w:type="spellStart"/>
      <w:r w:rsidRPr="00A819BA">
        <w:rPr>
          <w:rFonts w:ascii="Times New Roman" w:hAnsi="Times New Roman" w:cs="Times New Roman"/>
          <w:sz w:val="24"/>
          <w:lang w:val="uk-UA"/>
        </w:rPr>
        <w:t>Грига</w:t>
      </w:r>
      <w:proofErr w:type="spellEnd"/>
      <w:r w:rsidRPr="00A819BA">
        <w:rPr>
          <w:rFonts w:ascii="Times New Roman" w:hAnsi="Times New Roman" w:cs="Times New Roman"/>
          <w:sz w:val="24"/>
          <w:lang w:val="uk-UA"/>
        </w:rPr>
        <w:t xml:space="preserve"> Л. П.</w:t>
      </w:r>
    </w:p>
    <w:p w:rsidR="00A819BA" w:rsidRPr="00A819BA" w:rsidRDefault="0000755B" w:rsidP="006926AE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A819BA" w:rsidRPr="00A819BA">
        <w:rPr>
          <w:rFonts w:ascii="Times New Roman" w:hAnsi="Times New Roman" w:cs="Times New Roman"/>
          <w:sz w:val="24"/>
          <w:lang w:val="uk-UA"/>
        </w:rPr>
        <w:t>внесення змін до рішення 3 сесії Брацлавської селищної ради 8 скликання від 24.12.2020 року № 53 «Про  бюджет  територіальної громади Брацлавської селищної ради на 2021 рік».</w:t>
      </w:r>
    </w:p>
    <w:p w:rsidR="00A819BA" w:rsidRPr="00A819BA" w:rsidRDefault="00A819BA" w:rsidP="006926AE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A819BA">
        <w:rPr>
          <w:rFonts w:ascii="Times New Roman" w:hAnsi="Times New Roman" w:cs="Times New Roman"/>
          <w:sz w:val="24"/>
          <w:lang w:val="uk-UA"/>
        </w:rPr>
        <w:t xml:space="preserve">Інформує: начальник фінансового відділу – </w:t>
      </w:r>
      <w:proofErr w:type="spellStart"/>
      <w:r w:rsidRPr="00A819BA">
        <w:rPr>
          <w:rFonts w:ascii="Times New Roman" w:hAnsi="Times New Roman" w:cs="Times New Roman"/>
          <w:sz w:val="24"/>
          <w:lang w:val="uk-UA"/>
        </w:rPr>
        <w:t>Грига</w:t>
      </w:r>
      <w:proofErr w:type="spellEnd"/>
      <w:r w:rsidRPr="00A819BA">
        <w:rPr>
          <w:rFonts w:ascii="Times New Roman" w:hAnsi="Times New Roman" w:cs="Times New Roman"/>
          <w:sz w:val="24"/>
          <w:lang w:val="uk-UA"/>
        </w:rPr>
        <w:t xml:space="preserve"> Л. П.</w:t>
      </w:r>
    </w:p>
    <w:p w:rsidR="00A819BA" w:rsidRPr="00A819BA" w:rsidRDefault="00A819BA" w:rsidP="006926AE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Pr="00A819BA">
        <w:rPr>
          <w:rFonts w:ascii="Times New Roman" w:hAnsi="Times New Roman" w:cs="Times New Roman"/>
          <w:sz w:val="24"/>
          <w:lang w:val="uk-UA"/>
        </w:rPr>
        <w:t>розгляд заяв щодо виділення матеріальної допомоги жителям Брацлавської селищної територіальної громади.</w:t>
      </w:r>
    </w:p>
    <w:p w:rsidR="00A819BA" w:rsidRPr="00A819BA" w:rsidRDefault="00A819BA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A819BA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М.М.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14.</w:t>
      </w:r>
      <w:r w:rsidRPr="006926AE">
        <w:rPr>
          <w:rFonts w:ascii="Times New Roman" w:hAnsi="Times New Roman" w:cs="Times New Roman"/>
          <w:sz w:val="24"/>
          <w:lang w:val="uk-UA"/>
        </w:rPr>
        <w:tab/>
        <w:t>Про затвердження Положення про порядок надання ділянок громадянам для ведення особистого селянського господарства за рахунок земель комунальної власності на території Брацлавської селищної ради.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lastRenderedPageBreak/>
        <w:t xml:space="preserve">Інформує: спеціаліст ІІ категорії відділу земельних відносин та комунального майна –        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 xml:space="preserve">Мельник Л.С. 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15.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надання дозволу на виготовлення проекту землеустрою щодо відведення земельної  ділянки у власність для ведення особистого селянського господарства                                    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Андрущаку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Олександру Петровичу.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16.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                                    гр. Антонюк Наталії Дмитрівні.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17.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смт Брацлав                                  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Афанащенко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Валентині Василівні.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18.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                                 гр. Бабенку Василю Юрійовичу.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19.</w:t>
      </w:r>
      <w:r w:rsidRPr="006926AE">
        <w:rPr>
          <w:rFonts w:ascii="Times New Roman" w:hAnsi="Times New Roman" w:cs="Times New Roman"/>
          <w:sz w:val="24"/>
          <w:lang w:val="uk-UA"/>
        </w:rPr>
        <w:tab/>
        <w:t>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                                  гр. Бондарчук Тетяні Вікторівні.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20.</w:t>
      </w:r>
      <w:r w:rsidRPr="006926AE">
        <w:rPr>
          <w:rFonts w:ascii="Times New Roman" w:hAnsi="Times New Roman" w:cs="Times New Roman"/>
          <w:sz w:val="24"/>
          <w:lang w:val="uk-UA"/>
        </w:rPr>
        <w:tab/>
        <w:t>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                                  гр. Бондарчуку Федору Володимировичу.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21.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надання дозволу на виготовлення проекту землеустрою щодо відведення земельної  ділянки  у постійне користування для будівництва та обслуговування будівель громадських та релігійних організацій  в смт Брацлав по вул. Миру 107 релігійній організації  «Брацлавська покровська релігійна громада православної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старообрядчеської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церкви смт Брацлав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Немирівського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району Вінницької області».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22.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надання дозволу на виготовлення проекту землеустрою щодо відведення земельної  ділянки  у постійне користування для будівництва та обслуговування будівель громадських та релігійних організацій  в смт Брацлав по вул. Набережній релігійній організації  Брацлавська релігійна іудейська громада «Натан» в смт Брацлав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Немирівського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району.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 xml:space="preserve">  Інформує: спеціаліст ІІ категорії відділу земельних відносин та комунального майна –   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 xml:space="preserve"> 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23.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                               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Варакуті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Юлії Федорівні.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24.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надання дозволу на виготовлення проекту землеустрою щодо відведення земельних ділянок смт Брацлав по вул. Кармелюка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Вікулову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Григорію Федоровичу.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 xml:space="preserve">Інформує: спеціаліст ІІ категорії відділу земельних відносин та комунального майна – </w:t>
      </w:r>
      <w:r w:rsidRPr="006926AE">
        <w:rPr>
          <w:rFonts w:ascii="Times New Roman" w:hAnsi="Times New Roman" w:cs="Times New Roman"/>
          <w:sz w:val="24"/>
          <w:lang w:val="uk-UA"/>
        </w:rPr>
        <w:lastRenderedPageBreak/>
        <w:t>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25.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                               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Вітовичу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Євгену Васильовичу.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26.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                                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Воложинському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Юрію Олександровичу.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27.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надання дозволу на виготовлення проекту землеустрою щодо відведення земельної  ділянки у власність для ведення особистого селянського господарства                                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Габузю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Володимиру Олександровичу.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28.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                                гр. Гаврилюку Миколі Миколайовичу.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29.</w:t>
      </w:r>
      <w:r w:rsidRPr="006926AE">
        <w:rPr>
          <w:rFonts w:ascii="Times New Roman" w:hAnsi="Times New Roman" w:cs="Times New Roman"/>
          <w:sz w:val="24"/>
          <w:lang w:val="uk-UA"/>
        </w:rPr>
        <w:tab/>
        <w:t>Про надання дозволу на виготовлення проекту землеустрою щодо відведення земельних ділянок с. Шура по вул. Центральна, 22 гр. Галушко Світлані Григорівні.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30.</w:t>
      </w:r>
      <w:r w:rsidRPr="006926AE">
        <w:rPr>
          <w:rFonts w:ascii="Times New Roman" w:hAnsi="Times New Roman" w:cs="Times New Roman"/>
          <w:sz w:val="24"/>
          <w:lang w:val="uk-UA"/>
        </w:rPr>
        <w:tab/>
        <w:t>Про надання дозволу на виготовлення проекту землеустрою щодо відведення  земельної  ділянки у власність для ведення особистого селянського господарства                                   гр. Гнатенку Олегу Петровичу.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31.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                             гр. Грачову Артему Володимировичу.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32.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Ілясову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Олександру Сергійовичу.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33.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надання дозволу на виготовлення проекту землеустрою щодо відведення земельної ділянки в смт Брацлав по вул. Базарна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Кармазіній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Наталії Василівні.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34.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                               гр. Ковбасюк Галині Володимирівні.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35.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                           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Копцевій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Людмилі Володимирівні.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lastRenderedPageBreak/>
        <w:t>36.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                           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Лелюх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Наталії Василівні.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37.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надання дозволу на виготовлення проекту землеустрою щодо відведення земельної  ділянки у власність для ведення особистого селянського господарства                             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Луцковій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Юлії Петрівні.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38.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  Про надання дозволу на виготовлення проекту землеустрою щодо відведення земельних ділянок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по вул. Новоселів, 4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Миронюк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Галині Дмитрівні.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39.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надання дозволу на виготовлення проекту землеустрою щодо відведення  земельної  ділянки  для ведення особистого селянського господарства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по                            вул. Новоселів, 4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Миронюк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Галині Дмитрівні.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40.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                          гр. Мозговій Валентині Степанівні.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41.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                            гр. Наконечній Дарині Олександрівні.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42.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                          гр. Наконечному Миколі Васильовичу.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43.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                               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Нефедову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Василю Олександровичу.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44.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по                            вул. Новоселів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Пайчуку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Валентину Васильовичу.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45.</w:t>
      </w:r>
      <w:r w:rsidRPr="006926AE">
        <w:rPr>
          <w:rFonts w:ascii="Times New Roman" w:hAnsi="Times New Roman" w:cs="Times New Roman"/>
          <w:sz w:val="24"/>
          <w:lang w:val="uk-UA"/>
        </w:rPr>
        <w:tab/>
        <w:t>Про надання дозволу на виготовлення проекту землеустрою щодо відведення земельної  ділянки у власність для ведення особистого селянського господарства                              гр. Перепелиці Сергію Володимировичу.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46.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за межами                               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гр. Раку Олексію Романовичу.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lastRenderedPageBreak/>
        <w:t>47.</w:t>
      </w:r>
      <w:r w:rsidRPr="006926AE">
        <w:rPr>
          <w:rFonts w:ascii="Times New Roman" w:hAnsi="Times New Roman" w:cs="Times New Roman"/>
          <w:sz w:val="24"/>
          <w:lang w:val="uk-UA"/>
        </w:rPr>
        <w:tab/>
        <w:t>Про надання дозволу на виготовлення проекту землеустрою щодо відведення земельної  ділянки   для гаражного будівництва в смт Брацлав по вул. Соборна 66а                          гр. Рибалко Світлані Миколаївні.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48.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                                 гр. Савчуку Максиму Ігоровичу.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49.</w:t>
      </w:r>
      <w:r w:rsidRPr="006926AE">
        <w:rPr>
          <w:rFonts w:ascii="Times New Roman" w:hAnsi="Times New Roman" w:cs="Times New Roman"/>
          <w:sz w:val="24"/>
          <w:lang w:val="uk-UA"/>
        </w:rPr>
        <w:tab/>
        <w:t>Про надання дозволу на виготовлення проекту землеустрою щодо відведення земельної  ділянки у власність для ведення особистого селянського  господарства                             гр. Слободянюку Павлу Миколайовичу.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50.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                             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Собчук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Катерині Іванівні.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51.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                              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Собчуку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Роману Сергійовичу.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52.</w:t>
      </w:r>
      <w:r w:rsidRPr="006926AE">
        <w:rPr>
          <w:rFonts w:ascii="Times New Roman" w:hAnsi="Times New Roman" w:cs="Times New Roman"/>
          <w:sz w:val="24"/>
          <w:lang w:val="uk-UA"/>
        </w:rPr>
        <w:tab/>
        <w:t>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                              гр. Степовому Артему Ігоровичу.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53.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                               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Філіпішеній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Інні Миколаївні.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54.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                             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Чефтєлову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Юрію Миколайовичу.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55.</w:t>
      </w:r>
      <w:r w:rsidRPr="006926AE">
        <w:rPr>
          <w:rFonts w:ascii="Times New Roman" w:hAnsi="Times New Roman" w:cs="Times New Roman"/>
          <w:sz w:val="24"/>
          <w:lang w:val="uk-UA"/>
        </w:rPr>
        <w:tab/>
        <w:t>Про надання дозволу на виготовлення проекту землеустрою щодо відведення земельної  ділянки у власність для ведення особистого селянського  господарства                                      гр. Шевченку Федору Євгенійовичу.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56.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надання дозволу на виготовлення проекту землеустрою щодо відведення земельної  ділянки  для будівництва та обслуговування житлового будинку господарських будівель та споруд смт Брацлав по вул. Польова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Щербаченко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Ользі Єгорівні.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57.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                              гр. Яременку Олександру Васильовичу.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 xml:space="preserve">Інформує: спеціаліст ІІ категорії відділу земельних відносин та комунального майна – </w:t>
      </w:r>
      <w:r w:rsidRPr="006926AE">
        <w:rPr>
          <w:rFonts w:ascii="Times New Roman" w:hAnsi="Times New Roman" w:cs="Times New Roman"/>
          <w:sz w:val="24"/>
          <w:lang w:val="uk-UA"/>
        </w:rPr>
        <w:lastRenderedPageBreak/>
        <w:t>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58.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затвердження проекту землеустрою щодо відведення земельних ділянок у власність в с. Вигнанка по вул. Комарова, 11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Грущенку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Костянтину Олександровичу.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59.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в смт Брацлав вул. Кармелюка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Гуслякову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Олександру Петровичу.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60.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в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Анциполівка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                                       гр. Заболотній Руслані Геннадіївні.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61.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в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Анциполівка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                                           гр. Мандрику Анатолію Євгенійовичу.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62.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затвердження проекту землеустрою щодо відведення земельних ділянок у власність в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по вул. Видумка, 15 гр. Наконечному Олексію Михайловичу.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63.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в смт Брацлав                                                   вул. І. Богуна, 5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Паланюку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Анатолію Петровичу.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64.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в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вул. Миру                          гр. Сачку Миколі Миколайовичу.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65.</w:t>
      </w:r>
      <w:r w:rsidRPr="006926AE">
        <w:rPr>
          <w:rFonts w:ascii="Times New Roman" w:hAnsi="Times New Roman" w:cs="Times New Roman"/>
          <w:sz w:val="24"/>
          <w:lang w:val="uk-UA"/>
        </w:rPr>
        <w:tab/>
        <w:t>Про затвердження проекту землеустрою щодо відведення земельної ділянки у власність для ведення особистого селянського господарства на території Брацлавської селищної ради гр. Станіславову Володимиру Миколайовичу.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66.</w:t>
      </w:r>
      <w:r w:rsidRPr="006926AE">
        <w:rPr>
          <w:rFonts w:ascii="Times New Roman" w:hAnsi="Times New Roman" w:cs="Times New Roman"/>
          <w:sz w:val="24"/>
          <w:lang w:val="uk-UA"/>
        </w:rPr>
        <w:tab/>
        <w:t>Про затвердження проекту землеустрою щодо відведення земельних ділянок та передачу в оренду в смт Брацлав по вул.. Миру 72в, вул. Миру 72г, вул. Миру 72д,                                    вул. Миру 72е, вул. Миру 72є Тарасову Дем’яну Борисовичу.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67.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в смт Брацлав по вул.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Мєдвєдєва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, 32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Бабіч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Євфімії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Євтіївні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та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Чернобай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Євдокії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Євтіївні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>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68.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надання дозволу на виготовлення технічної документації із землеустрою щодо встановлення (відновлення)  меж земельної ділянки в натурі (на місцевості) для ведення селянського (фермерського) господарства,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Бендюку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Івану Васильовичу за межами                               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Грабовець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>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 xml:space="preserve">Інформує: спеціаліст ІІ категорії відділу земельних відносин та комунального майна – </w:t>
      </w:r>
      <w:r w:rsidRPr="006926AE">
        <w:rPr>
          <w:rFonts w:ascii="Times New Roman" w:hAnsi="Times New Roman" w:cs="Times New Roman"/>
          <w:sz w:val="24"/>
          <w:lang w:val="uk-UA"/>
        </w:rPr>
        <w:lastRenderedPageBreak/>
        <w:t>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69.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в                                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по вул. Шевченка, 48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Богдашку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Сергію Миколайовичу.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70.</w:t>
      </w:r>
      <w:r w:rsidRPr="006926AE">
        <w:rPr>
          <w:rFonts w:ascii="Times New Roman" w:hAnsi="Times New Roman" w:cs="Times New Roman"/>
          <w:sz w:val="24"/>
          <w:lang w:val="uk-UA"/>
        </w:rPr>
        <w:tab/>
        <w:t>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в c. Гриненки по вул. Миру, 6 гр. Гончар Ганні Тимофіївні.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71.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в                               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Грабовець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по вул. Гагаріна, 33 гр. Гудимі Юрію Івановичу.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72.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в                                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Довжок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по вул. Мазура, 32 гр. Мазур Валентині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Іллічні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>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73.</w:t>
      </w:r>
      <w:r w:rsidRPr="006926AE">
        <w:rPr>
          <w:rFonts w:ascii="Times New Roman" w:hAnsi="Times New Roman" w:cs="Times New Roman"/>
          <w:sz w:val="24"/>
          <w:lang w:val="uk-UA"/>
        </w:rPr>
        <w:tab/>
        <w:t>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в                             смт Брацлав по вул. Молодіжна, 18 гр. Паламарчуку Леоніду Васильовичу.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74.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в 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по вул. Ковалівка, 7 гр. Рак Ірині Володимирівні.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75.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в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по вул. Ковалівка, 10 гр. Раку Олексію Романовичу та гр. Раку Олександру Романовичу.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76.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в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                    гр. Савкову Володимиру Миколайовичу.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77.</w:t>
      </w:r>
      <w:r w:rsidRPr="006926AE">
        <w:rPr>
          <w:rFonts w:ascii="Times New Roman" w:hAnsi="Times New Roman" w:cs="Times New Roman"/>
          <w:sz w:val="24"/>
          <w:lang w:val="uk-UA"/>
        </w:rPr>
        <w:tab/>
        <w:t>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в c. Гриненки по вул. Миру, 56  гр. Солдатовій Галині Сергіївні.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78.</w:t>
      </w:r>
      <w:r w:rsidRPr="006926AE">
        <w:rPr>
          <w:rFonts w:ascii="Times New Roman" w:hAnsi="Times New Roman" w:cs="Times New Roman"/>
          <w:sz w:val="24"/>
          <w:lang w:val="uk-UA"/>
        </w:rPr>
        <w:tab/>
        <w:t>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в                            смт Брацлав по вул. Миру, 85 гр. Цимбал Тетяні Дмитрівні.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79.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в с. Гриненки по вул. Миру, 55гр.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Шутьку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Віктору Павловичу.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lastRenderedPageBreak/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80.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затвердження технічної документації із землеустрою щодо встановлення (відновлення)  меж земельної  ділянки  в натурі (на місцевості) в смт Брацлав по вул. Нечая, 5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Афанащенко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Валентині Василівні.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81.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затвердження технічної документації із землеустрою щодо встановлення (відновлення) меж, земельної  ділянки  в натурі (на місцевості) для ведення фермерського господарства на території Брацлавської селищної ради,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Давидюку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Олексію Петровичу.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82.</w:t>
      </w:r>
      <w:r w:rsidRPr="006926AE">
        <w:rPr>
          <w:rFonts w:ascii="Times New Roman" w:hAnsi="Times New Roman" w:cs="Times New Roman"/>
          <w:sz w:val="24"/>
          <w:lang w:val="uk-UA"/>
        </w:rPr>
        <w:tab/>
        <w:t>Про затвердження технічної документації із землеустрою щодо встановлення (відновлення) меж, земельної  ділянки  в натурі (на місцевості) для ведення фермерського господарства на території Брацлавської селищної ради, гр. Змерзлому Миколі Сергійовичу.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83.</w:t>
      </w:r>
      <w:r w:rsidRPr="006926AE">
        <w:rPr>
          <w:rFonts w:ascii="Times New Roman" w:hAnsi="Times New Roman" w:cs="Times New Roman"/>
          <w:sz w:val="24"/>
          <w:lang w:val="uk-UA"/>
        </w:rPr>
        <w:tab/>
        <w:t>Про затвердження технічної документації із землеустрою щодо встановлення меж не витребуваних земельних ділянок  в натурі (на місцевості)   та передачу в оренду                              ФГ «Нива» Ковальчука Леоніда Яковича.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84.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затвердження технічної документації із землеустрою щодо встановлення (відновлення) меж земельних  ділянок  в натурі (на місцевості) в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Грабовець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по                                    вул. Гагаріна, 56 гр. Левчук Марії Василівні.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85.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затвердження технічної документації із землеустрою щодо встановлення (відновлення)  меж земельної  ділянки  в натурі (на місцевості) в с. Вовчок по                                        вул. Космонавтів, 7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Лозінському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Сергію Васильовичу.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86.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затвердження технічної документації із землеустрою щодо встановлення (відновлення)  меж земельної  ділянки  в натурі (на місцевості) в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Анциполівка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по                              вул. Дружби, 29 гр. Мандрику Анатолію Полікарповичу.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87.</w:t>
      </w:r>
      <w:r w:rsidRPr="006926AE">
        <w:rPr>
          <w:rFonts w:ascii="Times New Roman" w:hAnsi="Times New Roman" w:cs="Times New Roman"/>
          <w:sz w:val="24"/>
          <w:lang w:val="uk-UA"/>
        </w:rPr>
        <w:tab/>
        <w:t>Про затвердження технічної документації із землеустрою щодо встановлення (відновлення) меж земельних  ділянок  в натурі (на місцевості) в с. Бугаків по                                              вул. Шевченка, 2 гр. Мовчану Василю Івановичу.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88.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затвердження технічної документації із землеустрою щодо встановлення(відновлення)  меж земельної  ділянки  в натурі (на місцевості) в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по вул. Вишнева, 21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Олексіву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Юрію Володимировичу.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89.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затвердження технічної документації із землеустрою щодо встановлення (відновлення) меж, земельної  ділянки  в натурі (на місцевості) для ведення фермерського господарства на території Брацлавської селищної ради,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Охріменку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Юрію Степановичу.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90.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затвердження технічної документації із землеустрою щодо встановлення(відновлення) меж земельних  ділянок  в натурі (на місцевості) в смт Брацлав </w:t>
      </w:r>
      <w:r w:rsidRPr="006926AE">
        <w:rPr>
          <w:rFonts w:ascii="Times New Roman" w:hAnsi="Times New Roman" w:cs="Times New Roman"/>
          <w:sz w:val="24"/>
          <w:lang w:val="uk-UA"/>
        </w:rPr>
        <w:lastRenderedPageBreak/>
        <w:t xml:space="preserve">по вул.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Павликівська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>, 8 гр. Переверзєвій Руслані Андріївні.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91.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затвердження технічної документації із землеустрою щодо встановлення(відновлення)  меж земельної  ділянки  в натурі (на місцевості) в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по вул. Миру, 38 гр. Сачку Миколі Леонідовичу.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92.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затвердження технічної документації із землеустрою щодо встановлення(відновлення) меж земельних  ділянок  в натурі (на місцевості) в смт Брацлав по вул.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Павликівська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, 25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Скульській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Марії Дмитрівні.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93.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затвердження технічної документації із землеустрою щодо встановлення(відновлення)  меж земельної  ділянки  в натурі (на місцевості) в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по вул. Перемоги, 11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Тичинському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Миколі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Сігізмундовичу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>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94.</w:t>
      </w:r>
      <w:r w:rsidRPr="006926AE">
        <w:rPr>
          <w:rFonts w:ascii="Times New Roman" w:hAnsi="Times New Roman" w:cs="Times New Roman"/>
          <w:sz w:val="24"/>
          <w:lang w:val="uk-UA"/>
        </w:rPr>
        <w:tab/>
        <w:t>Про затвердження технічної документації із землеустрою щодо встановлення(відновлення)  меж земельної  ділянки  в натурі (на місцевості) на території Брацлавської селищної ради (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Бугаківська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сільська рада) гр. Щуру Володимиру Петровичу.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95.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затвердження технічної документації із землеустрою щодо встановлення(відновлення)  меж земельної  ділянки  в натурі (на місцевості) в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по вул. Молодіжна, 13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Ясінському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Петру Миколайовичу.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96.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затвердження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акта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обстежень меж земельної ділянки в смт Брацлав по                          вул. Гагаріна, 18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Підрушняку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Степану Дмитровичу.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97.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внесення змін до рішення 14 сесії Брацлавської селищної ради 8 скликання від 12.07.2021 р.  № 415 «Про надання дозволу на виготовлення проекту землеустрою щодо відведення земельної ділянки для ведення особистого селянського господарства за межами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гр. Білій Любові Петрівні».  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98.</w:t>
      </w:r>
      <w:r w:rsidRPr="006926AE">
        <w:rPr>
          <w:rFonts w:ascii="Times New Roman" w:hAnsi="Times New Roman" w:cs="Times New Roman"/>
          <w:sz w:val="24"/>
          <w:lang w:val="uk-UA"/>
        </w:rPr>
        <w:tab/>
        <w:t>Про внесення змін до рішення 10 сесії 8 скликання Брацлавської селищної ради від 28.04.2021 р.  № 225 «Про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в с. Монастирське по вул. Центральна гр. Драчевському Юрію Болеславовичу».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99.</w:t>
      </w:r>
      <w:r w:rsidRPr="006926AE">
        <w:rPr>
          <w:rFonts w:ascii="Times New Roman" w:hAnsi="Times New Roman" w:cs="Times New Roman"/>
          <w:sz w:val="24"/>
          <w:lang w:val="uk-UA"/>
        </w:rPr>
        <w:tab/>
        <w:t>Про внесення змін до рішення 10 сесії Брацлавської селищної ради 8 скликання від 28.04.2021 р.  № 277 «Про надання дозволу на виготовлення проекту землеустрою щодо відведення земельної ділянки  в оренду для розміщення та експлуатації основних, підсобних і допоміжних виробництв в смт Брацлав, вул. Молодіжна , 24, гр. Ковальчуку Сергію Леонідовичу».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 xml:space="preserve">Інформує: спеціаліст ІІ категорії відділу земельних відносин та комунального майна –   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100.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внесення змін до рішення 14 сесії Брацлавської селищної ради 8 скликання від 12.07.2021 р.  № 431 «Про надання дозволу на виготовлення проекту землеустрою щодо відведення земельної ділянки  в оренду для розміщення та експлуатації основних, </w:t>
      </w:r>
      <w:r w:rsidRPr="006926AE">
        <w:rPr>
          <w:rFonts w:ascii="Times New Roman" w:hAnsi="Times New Roman" w:cs="Times New Roman"/>
          <w:sz w:val="24"/>
          <w:lang w:val="uk-UA"/>
        </w:rPr>
        <w:lastRenderedPageBreak/>
        <w:t>підсобних і допоміжних виробництв в смт Брацлав, вул. Молодіжна , 26, гр. Ковальчуку Сергію Леонідовичу».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101.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внесення змін до рішення 14 сесії Брацлавської селищної ради 8 скликання від 12.07.2021 року № 547 «Про затвердження технічної документації із землеустрою, щодо встановлення (відновлення) меж земельної ділянки в натурі (на місцевості) в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Новоселівка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по вул. Тополі, 12 гр. Коліснику Володимиру Михайловичу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Мандрик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Олені Василівні».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 xml:space="preserve">Інформує: спеціаліст ІІ категорії відділу земельних відносин та комунального майна –     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102.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внесення змін до рішення 14 сесії Брацлавської селищної ради 8 скликання від 12.07.2021 р.  № 433 «Про надання дозволу на виготовлення проекту землеустрою щодо відведення земельної ділянки для ведення особистого селянського господарства за межами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Комаровій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Вікторії Анатоліївні».  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103.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внесення змін до рішення 14 сесії 8 скликання Брацлавської селищної ради від 12.07.2021 р.  № 440 «Про надання дозволу на виготовлення проекту землеустрою щодо відведення земельної ділянки для ведення особистого селянського господарства в                               смт Брацлав по вул. Кармелюка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Лавренюку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Миколі Дмитровичу».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104.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внесення змін до рішення 10 сесії Брацлавської селищної ради 8 скликання від 28.04.2021 р.  № 292 «Про надання дозволу на виготовлення проекту землеустрою щодо відведення земельної ділянки для ведення особистого селянського господарства за межами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Матієнко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Ірині Сергіївні».  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105.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внесення змін до рішення 14 сесії Брацлавської селищної ради 8 скликання від 12.07.2021 р.  № 446 «Про надання дозволу на виготовлення проекту землеустрою щодо відведення земельної ділянки для ведення особистого селянського господарства за межами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Містюк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Ганні Петрівні».  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106.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внесення змін до рішення 16 сесії 8 скликання Брацлавської селищної ради від 12.08.2021 р.  № 600 «Про надання дозволу на виготовлення проекту землеустрою щодо відведення земельної ділянки для ведення особистого селянського господарства за межами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Настюку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Миколі Артемовичу».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107.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внесення змін до рішення 10 сесії Брацлавської селищної ради 8 скликання від 28.04.2021 р.  № 330 «Про надання дозволу на виготовлення проекту землеустрою щодо відведення земельної ділянки для ведення особистого селянського господарства за межами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Сніцар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Надії Олексіївні».  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108.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внесення змін до рішення 14 сесії Брацлавської селищної ради 8 скликання від 12.07.2021 р.  № 466 «Про надання дозволу на виготовлення проекту землеустрою щодо відведення земельної ділянки для ведення особистого селянського господарства за межами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Стиренко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Тетяні Василівні».  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109.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внесення змін до рішення 16 сесії 8 скликання Брацлавської селищної ради від 12.08.2021 р.  № 612 «Про надання дозволу на виготовлення проекту землеустрою щодо </w:t>
      </w:r>
      <w:r w:rsidRPr="006926AE">
        <w:rPr>
          <w:rFonts w:ascii="Times New Roman" w:hAnsi="Times New Roman" w:cs="Times New Roman"/>
          <w:sz w:val="24"/>
          <w:lang w:val="uk-UA"/>
        </w:rPr>
        <w:lastRenderedPageBreak/>
        <w:t xml:space="preserve">відведення земельної ділянки для ведення особистого селянського господарства в                                 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по вул. Перемоги, 16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Тарківському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Сергію Петровичу».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110.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внесення змін до рішення 14 сесії Брацлавської селищної ради 8 скликання від 12.07.2021 р.  № 470 «Про надання дозволу на виготовлення проекту землеустрою щодо відведення земельної ділянки для ведення особистого селянського господарства за межами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Тичинській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Наталії Анатоліївні».  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111.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внесення змін до рішення 14 сесії Брацлавської селищної ради 8 скликання від 12.07.2021 р.  № 478 «Про надання дозволу на виготовлення проекту землеустрою щодо відведення земельної ділянки для ведення особистого селянського господарства за межами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Шаївському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Сергію Васильовичу».  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112.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внесення змін до рішення 14 сесії Брацлавської селищної ради 8 скликання від 12.07.2021 р.  № 482 «Про надання дозволу на виготовлення проекту землеустрою щодо відведення земельної ділянки для ведення особистого селянського господарства за межами с.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Ясінському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Петру Миколайовичу».  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113.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укладання договору оренди неуспадкованих та невитребуваних земельних ділянок, які знаходяться на території Брацлавської селищної територіальної громади між Брацлавською селищною радою та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Копцевим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Олексієм Вікторовичем.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114.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внесення змін до рішення 10 сесії 8 скликання Брацлавської селищної ради від 28.04.2021 р.  № 301 «Про надання дозволу на виготовлення проекту землеустрою щодо відведення земельної ділянки для ведення особистого селянського господарства в                                 смт Брацлав по вул. Незалежності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Моспанько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Наталії Олександрівні».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 xml:space="preserve">  Інформує: спеціаліст ІІ категорії відділу земельних відносин та комунального майна –     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 xml:space="preserve"> 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115.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 Про укладання договору оренди неуспадкованих та невитребуваних земельних ділянок, які знаходяться на території Брацлавської селищної територіальної громади між Брацлавською селищною радою та ТОВ «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Немирівський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КХП».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116.</w:t>
      </w:r>
      <w:r w:rsidRPr="006926AE">
        <w:rPr>
          <w:rFonts w:ascii="Times New Roman" w:hAnsi="Times New Roman" w:cs="Times New Roman"/>
          <w:sz w:val="24"/>
          <w:lang w:val="uk-UA"/>
        </w:rPr>
        <w:tab/>
        <w:t>Про укладання договору оренди неуспадкованих та невитребуваних земельних ділянок, які знаходяться на території Брацлавської селищної територіальної громади між Брацлавською селищною радою та ТОВ «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Немирівський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КХП».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117.</w:t>
      </w:r>
      <w:r w:rsidRPr="006926AE">
        <w:rPr>
          <w:rFonts w:ascii="Times New Roman" w:hAnsi="Times New Roman" w:cs="Times New Roman"/>
          <w:sz w:val="24"/>
          <w:lang w:val="uk-UA"/>
        </w:rPr>
        <w:tab/>
        <w:t>Про укладання договору оренди неуспадкованих та невитребуваних земельних ділянок, які знаходяться на території Брацлавської селищної територіальної громади між Брацлавською селищною радою та ТОВ «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Немирівський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КХП».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118.</w:t>
      </w:r>
      <w:r w:rsidRPr="006926AE">
        <w:rPr>
          <w:rFonts w:ascii="Times New Roman" w:hAnsi="Times New Roman" w:cs="Times New Roman"/>
          <w:sz w:val="24"/>
          <w:lang w:val="uk-UA"/>
        </w:rPr>
        <w:tab/>
        <w:t>Про укладання договору оренди неуспадкованих та невитребуваних земельних ділянок, які знаходяться на території Брацлавської селищної територіальної громади між Брацлавською селищною радою та ТОВ «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Немирівський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КХП».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119.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укладання договору оренди неуспадкованих та невитребуваних земельних </w:t>
      </w:r>
      <w:r w:rsidRPr="006926AE">
        <w:rPr>
          <w:rFonts w:ascii="Times New Roman" w:hAnsi="Times New Roman" w:cs="Times New Roman"/>
          <w:sz w:val="24"/>
          <w:lang w:val="uk-UA"/>
        </w:rPr>
        <w:lastRenderedPageBreak/>
        <w:t>ділянок, які знаходяться на території Брацлавської селищної територіальної громади між Брацлавською селищною радою та ТОВ «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Немирівський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КХП».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120.</w:t>
      </w:r>
      <w:r w:rsidRPr="006926AE">
        <w:rPr>
          <w:rFonts w:ascii="Times New Roman" w:hAnsi="Times New Roman" w:cs="Times New Roman"/>
          <w:sz w:val="24"/>
          <w:lang w:val="uk-UA"/>
        </w:rPr>
        <w:tab/>
        <w:t>Про створення громадських пасовищ на території Брацлавської селищної ради.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 xml:space="preserve">Інформує: спеціаліст ІІ категорії відділу земельних відносин та комунального майна –   Мельник Л.С. 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121.</w:t>
      </w:r>
      <w:r w:rsidRPr="006926AE">
        <w:rPr>
          <w:rFonts w:ascii="Times New Roman" w:hAnsi="Times New Roman" w:cs="Times New Roman"/>
          <w:sz w:val="24"/>
          <w:lang w:val="uk-UA"/>
        </w:rPr>
        <w:tab/>
        <w:t>Про 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 гр. Слюсар Зінаїді Степанівні.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122.</w:t>
      </w:r>
      <w:r w:rsidRPr="006926AE">
        <w:rPr>
          <w:rFonts w:ascii="Times New Roman" w:hAnsi="Times New Roman" w:cs="Times New Roman"/>
          <w:sz w:val="24"/>
          <w:lang w:val="uk-UA"/>
        </w:rPr>
        <w:tab/>
        <w:t>Про 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 гр. Слюсар Ірині Василівні.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123.</w:t>
      </w:r>
      <w:r w:rsidRPr="006926AE">
        <w:rPr>
          <w:rFonts w:ascii="Times New Roman" w:hAnsi="Times New Roman" w:cs="Times New Roman"/>
          <w:sz w:val="24"/>
          <w:lang w:val="uk-UA"/>
        </w:rPr>
        <w:tab/>
        <w:t>Про 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 гр. Слюсар Юлії Валеріївні.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124.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Ватралю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Юрію Вадимовичу.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125.</w:t>
      </w:r>
      <w:r w:rsidRPr="006926AE">
        <w:rPr>
          <w:rFonts w:ascii="Times New Roman" w:hAnsi="Times New Roman" w:cs="Times New Roman"/>
          <w:sz w:val="24"/>
          <w:lang w:val="uk-UA"/>
        </w:rPr>
        <w:tab/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 гр. </w:t>
      </w:r>
      <w:proofErr w:type="spellStart"/>
      <w:r w:rsidRPr="006926AE">
        <w:rPr>
          <w:rFonts w:ascii="Times New Roman" w:hAnsi="Times New Roman" w:cs="Times New Roman"/>
          <w:sz w:val="24"/>
          <w:lang w:val="uk-UA"/>
        </w:rPr>
        <w:t>Ломанюку</w:t>
      </w:r>
      <w:proofErr w:type="spellEnd"/>
      <w:r w:rsidRPr="006926AE">
        <w:rPr>
          <w:rFonts w:ascii="Times New Roman" w:hAnsi="Times New Roman" w:cs="Times New Roman"/>
          <w:sz w:val="24"/>
          <w:lang w:val="uk-UA"/>
        </w:rPr>
        <w:t xml:space="preserve"> Євгену Володимировичу.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26AE" w:rsidRPr="006926AE" w:rsidRDefault="00570D65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126</w:t>
      </w:r>
      <w:bookmarkStart w:id="0" w:name="_GoBack"/>
      <w:bookmarkEnd w:id="0"/>
      <w:r w:rsidR="006926AE" w:rsidRPr="006926AE">
        <w:rPr>
          <w:rFonts w:ascii="Times New Roman" w:hAnsi="Times New Roman" w:cs="Times New Roman"/>
          <w:sz w:val="24"/>
          <w:lang w:val="uk-UA"/>
        </w:rPr>
        <w:t>.</w:t>
      </w:r>
      <w:r w:rsidR="006926AE" w:rsidRPr="006926AE">
        <w:rPr>
          <w:rFonts w:ascii="Times New Roman" w:hAnsi="Times New Roman" w:cs="Times New Roman"/>
          <w:sz w:val="24"/>
          <w:lang w:val="uk-UA"/>
        </w:rPr>
        <w:tab/>
        <w:t>Різне.</w:t>
      </w: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</w:p>
    <w:p w:rsidR="006926AE" w:rsidRPr="006926AE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</w:p>
    <w:p w:rsidR="002E39FF" w:rsidRPr="001E74FD" w:rsidRDefault="006926AE" w:rsidP="006926AE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926AE">
        <w:rPr>
          <w:rFonts w:ascii="Times New Roman" w:hAnsi="Times New Roman" w:cs="Times New Roman"/>
          <w:sz w:val="24"/>
          <w:lang w:val="uk-UA"/>
        </w:rPr>
        <w:t xml:space="preserve">                 Селищний голова                                                            Микола КОБРИНЧУК</w:t>
      </w:r>
    </w:p>
    <w:p w:rsidR="00C94AAF" w:rsidRDefault="00C94AAF" w:rsidP="00820F6D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</w:p>
    <w:p w:rsidR="00C94AAF" w:rsidRDefault="00C94AAF" w:rsidP="00820F6D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</w:p>
    <w:p w:rsidR="00C94AAF" w:rsidRDefault="00C94AAF" w:rsidP="00820F6D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</w:p>
    <w:p w:rsidR="0019117E" w:rsidRPr="000C4665" w:rsidRDefault="0019117E" w:rsidP="00820F6D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</w:p>
    <w:sectPr w:rsidR="0019117E" w:rsidRPr="000C4665" w:rsidSect="00C94AAF">
      <w:pgSz w:w="11900" w:h="16840" w:code="9"/>
      <w:pgMar w:top="851" w:right="701" w:bottom="993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956135"/>
    <w:multiLevelType w:val="hybridMultilevel"/>
    <w:tmpl w:val="7EBA40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CC"/>
    <w:rsid w:val="0000755B"/>
    <w:rsid w:val="0002017D"/>
    <w:rsid w:val="00072BC8"/>
    <w:rsid w:val="000C4665"/>
    <w:rsid w:val="00143CD9"/>
    <w:rsid w:val="0019117E"/>
    <w:rsid w:val="00197AD4"/>
    <w:rsid w:val="001E1955"/>
    <w:rsid w:val="001E74FD"/>
    <w:rsid w:val="002B5471"/>
    <w:rsid w:val="002E39FF"/>
    <w:rsid w:val="0035260A"/>
    <w:rsid w:val="00380A70"/>
    <w:rsid w:val="0043410D"/>
    <w:rsid w:val="00465DAC"/>
    <w:rsid w:val="00532B23"/>
    <w:rsid w:val="00570D65"/>
    <w:rsid w:val="005D7B7A"/>
    <w:rsid w:val="005E4D9F"/>
    <w:rsid w:val="00625B63"/>
    <w:rsid w:val="0063532A"/>
    <w:rsid w:val="006459FB"/>
    <w:rsid w:val="006926AE"/>
    <w:rsid w:val="006C4948"/>
    <w:rsid w:val="00703EA1"/>
    <w:rsid w:val="007A245C"/>
    <w:rsid w:val="008018FB"/>
    <w:rsid w:val="00820F6D"/>
    <w:rsid w:val="008955D0"/>
    <w:rsid w:val="008A3368"/>
    <w:rsid w:val="008D5CCB"/>
    <w:rsid w:val="009609FD"/>
    <w:rsid w:val="00A819BA"/>
    <w:rsid w:val="00AD5B21"/>
    <w:rsid w:val="00AE58C6"/>
    <w:rsid w:val="00B23E3B"/>
    <w:rsid w:val="00B85EA4"/>
    <w:rsid w:val="00B86CCC"/>
    <w:rsid w:val="00BA1F44"/>
    <w:rsid w:val="00BC0CDC"/>
    <w:rsid w:val="00C104F2"/>
    <w:rsid w:val="00C21B25"/>
    <w:rsid w:val="00C94AAF"/>
    <w:rsid w:val="00CD6716"/>
    <w:rsid w:val="00D661B6"/>
    <w:rsid w:val="00D939DE"/>
    <w:rsid w:val="00E55E4B"/>
    <w:rsid w:val="00EF6C26"/>
    <w:rsid w:val="00F364D8"/>
    <w:rsid w:val="00F6680A"/>
    <w:rsid w:val="00F9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ACA6DC5-006F-48AF-8A9D-C8868B97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C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0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0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6014</Words>
  <Characters>34284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2021-09-21T09:19:00Z</cp:lastPrinted>
  <dcterms:created xsi:type="dcterms:W3CDTF">2021-09-12T12:02:00Z</dcterms:created>
  <dcterms:modified xsi:type="dcterms:W3CDTF">2021-10-04T15:17:00Z</dcterms:modified>
</cp:coreProperties>
</file>