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8B" w:rsidRDefault="002F168B" w:rsidP="00F51CE9">
      <w:pPr>
        <w:framePr w:h="1084" w:hRule="exact" w:hSpace="141" w:wrap="around" w:vAnchor="text" w:hAnchor="page" w:x="5815" w:y="2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6508401" r:id="rId9"/>
        </w:object>
      </w:r>
    </w:p>
    <w:p w:rsidR="00FC5187" w:rsidRPr="006B2FCA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70D6C" w:rsidRPr="00570D6C" w:rsidRDefault="00570D6C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F51CE9" w:rsidRDefault="00FD12A7" w:rsidP="00F51CE9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</w:t>
      </w:r>
    </w:p>
    <w:p w:rsidR="004B2112" w:rsidRPr="00F66F12" w:rsidRDefault="004B2112" w:rsidP="00F51CE9">
      <w:pPr>
        <w:tabs>
          <w:tab w:val="left" w:pos="7995"/>
        </w:tabs>
        <w:ind w:left="-284" w:right="-419"/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УКРАЇНА</w:t>
      </w:r>
    </w:p>
    <w:p w:rsidR="004B21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F51CE9" w:rsidRPr="00F66F12" w:rsidRDefault="00F51CE9" w:rsidP="004B2112">
      <w:pPr>
        <w:jc w:val="center"/>
        <w:rPr>
          <w:sz w:val="28"/>
          <w:szCs w:val="28"/>
        </w:rPr>
      </w:pPr>
      <w:r>
        <w:rPr>
          <w:sz w:val="28"/>
          <w:szCs w:val="28"/>
        </w:rPr>
        <w:t>ВО</w:t>
      </w:r>
      <w:r w:rsidRPr="00F66F12">
        <w:rPr>
          <w:sz w:val="28"/>
          <w:szCs w:val="28"/>
        </w:rPr>
        <w:t>СЬМОГО СКЛИКАННЯ</w:t>
      </w:r>
    </w:p>
    <w:p w:rsidR="004B2112" w:rsidRPr="00F66F12" w:rsidRDefault="00F9166A" w:rsidP="00F66F12">
      <w:pPr>
        <w:jc w:val="center"/>
        <w:rPr>
          <w:sz w:val="28"/>
          <w:szCs w:val="28"/>
        </w:rPr>
      </w:pPr>
      <w:r w:rsidRPr="00450CF0">
        <w:rPr>
          <w:sz w:val="28"/>
          <w:szCs w:val="28"/>
        </w:rPr>
        <w:t>ВІСІ</w:t>
      </w:r>
      <w:r w:rsidR="009378D6">
        <w:rPr>
          <w:sz w:val="28"/>
          <w:szCs w:val="28"/>
        </w:rPr>
        <w:t>М</w:t>
      </w:r>
      <w:r w:rsidR="00281F09">
        <w:rPr>
          <w:sz w:val="28"/>
          <w:szCs w:val="28"/>
        </w:rPr>
        <w:t>НА</w:t>
      </w:r>
      <w:r w:rsidR="00CF53C4">
        <w:rPr>
          <w:sz w:val="28"/>
          <w:szCs w:val="28"/>
        </w:rPr>
        <w:t>ДЦЯТ</w:t>
      </w:r>
      <w:r w:rsidR="00F00CD2">
        <w:rPr>
          <w:sz w:val="28"/>
          <w:szCs w:val="28"/>
          <w:lang w:val="en-US"/>
        </w:rPr>
        <w:t>A</w:t>
      </w:r>
      <w:r w:rsidR="009B0F46">
        <w:rPr>
          <w:sz w:val="28"/>
          <w:szCs w:val="28"/>
        </w:rPr>
        <w:t xml:space="preserve"> (ПОЗАЧЕРГОВА) </w:t>
      </w:r>
      <w:r w:rsidR="004B2112" w:rsidRPr="00F66F12">
        <w:rPr>
          <w:sz w:val="28"/>
          <w:szCs w:val="28"/>
        </w:rPr>
        <w:t>СЕСІ</w:t>
      </w:r>
      <w:r w:rsidR="00F00CD2">
        <w:rPr>
          <w:sz w:val="28"/>
          <w:szCs w:val="28"/>
        </w:rPr>
        <w:t xml:space="preserve">Я </w:t>
      </w:r>
      <w:r w:rsidR="00281F09">
        <w:rPr>
          <w:sz w:val="28"/>
          <w:szCs w:val="28"/>
        </w:rPr>
        <w:t xml:space="preserve"> </w:t>
      </w:r>
    </w:p>
    <w:p w:rsidR="004B2112" w:rsidRPr="00F00CD2" w:rsidRDefault="009B0F46" w:rsidP="009B0F46">
      <w:pPr>
        <w:tabs>
          <w:tab w:val="left" w:pos="3690"/>
          <w:tab w:val="center" w:pos="51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Р</w:t>
      </w:r>
      <w:r w:rsidR="004B2112" w:rsidRPr="00F66F12">
        <w:rPr>
          <w:sz w:val="28"/>
          <w:szCs w:val="28"/>
        </w:rPr>
        <w:t>ІШЕННЯ</w:t>
      </w:r>
    </w:p>
    <w:p w:rsidR="00CD2998" w:rsidRPr="00F00CD2" w:rsidRDefault="00CD2998" w:rsidP="004B2112">
      <w:pPr>
        <w:rPr>
          <w:sz w:val="28"/>
          <w:szCs w:val="28"/>
        </w:rPr>
      </w:pPr>
    </w:p>
    <w:p w:rsidR="004B2112" w:rsidRPr="00E555FE" w:rsidRDefault="003C26C0" w:rsidP="004B2112">
      <w:pPr>
        <w:rPr>
          <w:sz w:val="28"/>
          <w:szCs w:val="28"/>
          <w:lang w:val="ru-RU"/>
        </w:rPr>
      </w:pPr>
      <w:r w:rsidRPr="00F00CD2">
        <w:rPr>
          <w:sz w:val="28"/>
          <w:szCs w:val="28"/>
        </w:rPr>
        <w:t xml:space="preserve">  </w:t>
      </w:r>
      <w:r w:rsidR="009378D6" w:rsidRPr="00F00CD2">
        <w:rPr>
          <w:sz w:val="28"/>
          <w:szCs w:val="28"/>
        </w:rPr>
        <w:t xml:space="preserve">     </w:t>
      </w:r>
      <w:r w:rsidRPr="00F00CD2">
        <w:rPr>
          <w:sz w:val="28"/>
          <w:szCs w:val="28"/>
        </w:rPr>
        <w:t xml:space="preserve"> </w:t>
      </w:r>
      <w:r w:rsidR="009378D6" w:rsidRPr="00F00CD2">
        <w:rPr>
          <w:sz w:val="28"/>
          <w:szCs w:val="28"/>
        </w:rPr>
        <w:t xml:space="preserve">  </w:t>
      </w:r>
      <w:r w:rsidR="00F51CE9" w:rsidRPr="00450CF0">
        <w:rPr>
          <w:sz w:val="28"/>
          <w:szCs w:val="28"/>
        </w:rPr>
        <w:t xml:space="preserve"> </w:t>
      </w:r>
      <w:r w:rsidR="00DE6DA3" w:rsidRPr="00450CF0">
        <w:rPr>
          <w:sz w:val="28"/>
          <w:szCs w:val="28"/>
        </w:rPr>
        <w:t>жовт</w:t>
      </w:r>
      <w:r w:rsidR="00550050" w:rsidRPr="00F00CD2">
        <w:rPr>
          <w:sz w:val="28"/>
          <w:szCs w:val="28"/>
        </w:rPr>
        <w:t>ня</w:t>
      </w:r>
      <w:r w:rsidRPr="00F00CD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 w:rsidRPr="00F00CD2">
        <w:rPr>
          <w:sz w:val="28"/>
          <w:szCs w:val="28"/>
        </w:rPr>
        <w:t>2</w:t>
      </w:r>
      <w:r w:rsidR="003160C9" w:rsidRPr="00F00CD2">
        <w:rPr>
          <w:sz w:val="28"/>
          <w:szCs w:val="28"/>
        </w:rPr>
        <w:t>1</w:t>
      </w:r>
      <w:r w:rsidR="004B2112" w:rsidRPr="00F66F12">
        <w:rPr>
          <w:sz w:val="28"/>
          <w:szCs w:val="28"/>
        </w:rPr>
        <w:t xml:space="preserve">  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  </w:t>
      </w:r>
      <w:r w:rsidR="0015519C">
        <w:rPr>
          <w:sz w:val="28"/>
          <w:szCs w:val="28"/>
        </w:rPr>
        <w:t>смт</w:t>
      </w:r>
      <w:r w:rsidR="00B90E26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Брацлав</w:t>
      </w:r>
      <w:r w:rsidR="007E45D4" w:rsidRPr="00F00CD2">
        <w:rPr>
          <w:sz w:val="28"/>
          <w:szCs w:val="28"/>
        </w:rPr>
        <w:t xml:space="preserve">  </w:t>
      </w:r>
      <w:r w:rsidR="00541508" w:rsidRPr="00F00CD2">
        <w:rPr>
          <w:sz w:val="28"/>
          <w:szCs w:val="28"/>
        </w:rPr>
        <w:t xml:space="preserve"> </w:t>
      </w:r>
      <w:r w:rsidR="007E45D4" w:rsidRPr="00F00CD2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 w:rsidRPr="00F00CD2">
        <w:rPr>
          <w:sz w:val="28"/>
          <w:szCs w:val="28"/>
        </w:rPr>
        <w:t>№</w:t>
      </w:r>
      <w:r w:rsidR="00541508" w:rsidRPr="00F00CD2">
        <w:rPr>
          <w:sz w:val="28"/>
          <w:szCs w:val="28"/>
        </w:rPr>
        <w:t xml:space="preserve"> </w:t>
      </w:r>
      <w:r w:rsidR="00450CF0">
        <w:rPr>
          <w:sz w:val="28"/>
          <w:szCs w:val="28"/>
        </w:rPr>
        <w:t>____</w:t>
      </w:r>
      <w:bookmarkStart w:id="0" w:name="_GoBack"/>
      <w:bookmarkEnd w:id="0"/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F51CE9">
      <w:pPr>
        <w:ind w:left="709"/>
        <w:jc w:val="both"/>
        <w:rPr>
          <w:sz w:val="28"/>
          <w:szCs w:val="28"/>
        </w:rPr>
      </w:pPr>
      <w:r w:rsidRPr="004E63D3">
        <w:rPr>
          <w:sz w:val="28"/>
          <w:szCs w:val="28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72676" w:rsidRPr="004E63D3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від 24.12.2020 р </w:t>
      </w:r>
      <w:r w:rsidR="00372676" w:rsidRPr="004E63D3">
        <w:rPr>
          <w:sz w:val="28"/>
          <w:szCs w:val="28"/>
        </w:rPr>
        <w:t xml:space="preserve">№ 53   </w:t>
      </w:r>
    </w:p>
    <w:p w:rsidR="0039613B" w:rsidRPr="0039613B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372676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F51CE9">
      <w:pPr>
        <w:ind w:left="709"/>
        <w:jc w:val="both"/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</w:p>
    <w:p w:rsidR="004B2112" w:rsidRDefault="004B2112" w:rsidP="00F51CE9">
      <w:pPr>
        <w:ind w:left="709"/>
        <w:jc w:val="both"/>
        <w:rPr>
          <w:sz w:val="22"/>
          <w:szCs w:val="22"/>
        </w:rPr>
      </w:pPr>
    </w:p>
    <w:p w:rsidR="004B2112" w:rsidRDefault="004B2112" w:rsidP="00F51CE9">
      <w:pPr>
        <w:ind w:left="709"/>
        <w:jc w:val="both"/>
        <w:rPr>
          <w:sz w:val="22"/>
          <w:szCs w:val="22"/>
        </w:rPr>
      </w:pPr>
    </w:p>
    <w:p w:rsidR="002F168B" w:rsidRDefault="00DA2904" w:rsidP="00F51CE9">
      <w:pPr>
        <w:ind w:left="709"/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>Відповідно</w:t>
      </w:r>
      <w:r w:rsidR="00CD10DF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2F168B">
        <w:rPr>
          <w:sz w:val="24"/>
        </w:rPr>
        <w:t xml:space="preserve"> </w:t>
      </w:r>
    </w:p>
    <w:p w:rsidR="00DE6DA3" w:rsidRDefault="002F168B" w:rsidP="00F51CE9">
      <w:pPr>
        <w:ind w:left="709"/>
        <w:jc w:val="both"/>
        <w:rPr>
          <w:sz w:val="24"/>
        </w:rPr>
      </w:pPr>
      <w:r>
        <w:rPr>
          <w:sz w:val="24"/>
        </w:rPr>
        <w:t xml:space="preserve">               </w:t>
      </w:r>
    </w:p>
    <w:p w:rsidR="004B2112" w:rsidRPr="00244DF8" w:rsidRDefault="00DE6DA3" w:rsidP="00F51CE9">
      <w:pPr>
        <w:ind w:left="709"/>
        <w:jc w:val="both"/>
        <w:rPr>
          <w:b/>
          <w:sz w:val="28"/>
          <w:szCs w:val="28"/>
        </w:rPr>
      </w:pPr>
      <w:r>
        <w:rPr>
          <w:sz w:val="24"/>
        </w:rPr>
        <w:t xml:space="preserve">           </w:t>
      </w:r>
      <w:r w:rsidR="002F168B">
        <w:rPr>
          <w:sz w:val="24"/>
        </w:rPr>
        <w:t xml:space="preserve"> </w:t>
      </w:r>
      <w:r w:rsidR="00D51283" w:rsidRPr="00244DF8">
        <w:rPr>
          <w:b/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5B20F6" w:rsidRPr="007D384A" w:rsidRDefault="005B20F6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1.</w:t>
      </w:r>
      <w:r w:rsidRPr="007D384A">
        <w:rPr>
          <w:sz w:val="28"/>
          <w:szCs w:val="28"/>
        </w:rPr>
        <w:t xml:space="preserve">   Внести зміни до річного розпису  видатків загального фонду місцевого бюджету та перенести призначення  видат</w:t>
      </w:r>
      <w:r w:rsidR="009B0F46" w:rsidRPr="007D384A">
        <w:rPr>
          <w:sz w:val="28"/>
          <w:szCs w:val="28"/>
        </w:rPr>
        <w:t>к</w:t>
      </w:r>
      <w:r w:rsidRPr="007D384A">
        <w:rPr>
          <w:sz w:val="28"/>
          <w:szCs w:val="28"/>
        </w:rPr>
        <w:t>ів за рахунок залишку  коштів на 1.01.2021 року,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 на суму  71 611 грн:</w:t>
      </w:r>
      <w:r w:rsidRPr="007D384A">
        <w:rPr>
          <w:b/>
          <w:sz w:val="28"/>
          <w:szCs w:val="28"/>
        </w:rPr>
        <w:t xml:space="preserve"> </w:t>
      </w:r>
    </w:p>
    <w:p w:rsidR="005B20F6" w:rsidRPr="007D384A" w:rsidRDefault="00F9166A" w:rsidP="00F51CE9">
      <w:pPr>
        <w:pStyle w:val="a3"/>
        <w:tabs>
          <w:tab w:val="left" w:pos="3921"/>
        </w:tabs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1</w:t>
      </w:r>
      <w:r w:rsidR="005B20F6" w:rsidRPr="007D384A">
        <w:rPr>
          <w:b/>
          <w:sz w:val="28"/>
          <w:szCs w:val="28"/>
          <w:lang w:val="ru-RU"/>
        </w:rPr>
        <w:t>.1</w:t>
      </w:r>
      <w:r w:rsidRPr="007D384A">
        <w:rPr>
          <w:sz w:val="28"/>
          <w:szCs w:val="28"/>
          <w:lang w:val="ru-RU"/>
        </w:rPr>
        <w:t xml:space="preserve"> З</w:t>
      </w:r>
      <w:r w:rsidR="005B20F6" w:rsidRPr="007D384A">
        <w:rPr>
          <w:sz w:val="28"/>
          <w:szCs w:val="28"/>
          <w:lang w:val="ru-RU"/>
        </w:rPr>
        <w:t>мен</w:t>
      </w:r>
      <w:r w:rsidR="005B20F6" w:rsidRPr="007D384A">
        <w:rPr>
          <w:sz w:val="28"/>
          <w:szCs w:val="28"/>
        </w:rPr>
        <w:t xml:space="preserve">шити видатки </w:t>
      </w:r>
      <w:r w:rsidR="005B20F6" w:rsidRPr="007D384A">
        <w:rPr>
          <w:sz w:val="28"/>
          <w:szCs w:val="28"/>
          <w:lang w:val="ru-RU"/>
        </w:rPr>
        <w:t>спеціального фонду (</w:t>
      </w:r>
      <w:r w:rsidR="005B20F6" w:rsidRPr="007D384A">
        <w:rPr>
          <w:sz w:val="28"/>
          <w:szCs w:val="28"/>
        </w:rPr>
        <w:t>бюджету розвитку</w:t>
      </w:r>
      <w:r w:rsidR="005B20F6" w:rsidRPr="007D384A">
        <w:rPr>
          <w:sz w:val="28"/>
          <w:szCs w:val="28"/>
          <w:lang w:val="ru-RU"/>
        </w:rPr>
        <w:t xml:space="preserve">) за рахунок зменшення передачі коштів з загального до спеціального </w:t>
      </w:r>
      <w:r w:rsidR="005B20F6" w:rsidRPr="007D384A">
        <w:rPr>
          <w:sz w:val="28"/>
          <w:szCs w:val="28"/>
        </w:rPr>
        <w:t>на співфінансуванн</w:t>
      </w:r>
      <w:r w:rsidR="005B20F6" w:rsidRPr="007D384A">
        <w:rPr>
          <w:sz w:val="28"/>
          <w:szCs w:val="28"/>
          <w:lang w:val="ru-RU"/>
        </w:rPr>
        <w:t>я</w:t>
      </w:r>
      <w:r w:rsidR="005B20F6" w:rsidRPr="007D384A">
        <w:rPr>
          <w:sz w:val="28"/>
          <w:szCs w:val="28"/>
        </w:rPr>
        <w:t xml:space="preserve"> з місцевого бюджету видатків на реалізацію Проекту «Капітальний ремонт покрівлі спортивної зали НВК «ЗОШ І-ІІІ ст. </w:t>
      </w:r>
      <w:r w:rsidR="00F51CE9">
        <w:rPr>
          <w:sz w:val="28"/>
          <w:szCs w:val="28"/>
        </w:rPr>
        <w:t xml:space="preserve">                          </w:t>
      </w:r>
      <w:r w:rsidR="005B20F6" w:rsidRPr="007D384A">
        <w:rPr>
          <w:sz w:val="28"/>
          <w:szCs w:val="28"/>
          <w:lang w:val="ru-RU"/>
        </w:rPr>
        <w:t>№1-гімназія» смт. Брацлава за адресою: Україна, Вінницька область, Немирівський район, смт. Брацлав, вул. Шкільна, 7- коригування» в рамках програми «Спроможна школа для кращих результатів»</w:t>
      </w:r>
      <w:r w:rsidR="005B20F6" w:rsidRPr="007D384A">
        <w:rPr>
          <w:sz w:val="28"/>
          <w:szCs w:val="28"/>
        </w:rPr>
        <w:t xml:space="preserve">  в сумі </w:t>
      </w:r>
      <w:r w:rsidR="005B20F6" w:rsidRPr="007D384A">
        <w:rPr>
          <w:sz w:val="28"/>
          <w:szCs w:val="28"/>
          <w:lang w:val="ru-RU"/>
        </w:rPr>
        <w:t xml:space="preserve">71 611 </w:t>
      </w:r>
      <w:r w:rsidR="005B20F6" w:rsidRPr="007D384A">
        <w:rPr>
          <w:sz w:val="28"/>
          <w:szCs w:val="28"/>
        </w:rPr>
        <w:t>грн :</w:t>
      </w:r>
    </w:p>
    <w:p w:rsidR="005B20F6" w:rsidRPr="007D384A" w:rsidRDefault="005B20F6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по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КПКВК  0611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>71 «Співфінансування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7D384A">
        <w:rPr>
          <w:b/>
          <w:sz w:val="28"/>
          <w:szCs w:val="28"/>
          <w:lang w:val="ru-RU"/>
        </w:rPr>
        <w:t>»</w:t>
      </w:r>
      <w:r w:rsidRPr="007D384A">
        <w:rPr>
          <w:b/>
          <w:sz w:val="28"/>
          <w:szCs w:val="28"/>
        </w:rPr>
        <w:t xml:space="preserve"> у сумі </w:t>
      </w:r>
      <w:r w:rsidRPr="007D384A">
        <w:rPr>
          <w:b/>
          <w:sz w:val="28"/>
          <w:szCs w:val="28"/>
          <w:lang w:val="ru-RU"/>
        </w:rPr>
        <w:t xml:space="preserve">71 611 </w:t>
      </w:r>
      <w:r w:rsidRPr="007D384A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sz w:val="28"/>
          <w:szCs w:val="28"/>
        </w:rPr>
        <w:t>- КЕКВ 3132 «Капітальний ремонт  інших об'єктів»: серпень -   -71</w:t>
      </w:r>
      <w:r w:rsidRPr="007D384A">
        <w:rPr>
          <w:sz w:val="28"/>
          <w:szCs w:val="28"/>
          <w:lang w:val="ru-RU"/>
        </w:rPr>
        <w:t> </w:t>
      </w:r>
      <w:r w:rsidRPr="007D384A">
        <w:rPr>
          <w:sz w:val="28"/>
          <w:szCs w:val="28"/>
        </w:rPr>
        <w:t>611  грн</w:t>
      </w:r>
      <w:r w:rsidR="003B785E" w:rsidRPr="007D384A">
        <w:rPr>
          <w:sz w:val="28"/>
          <w:szCs w:val="28"/>
        </w:rPr>
        <w:t xml:space="preserve">, та відповідно зменшити </w:t>
      </w:r>
      <w:r w:rsidRPr="007D384A">
        <w:rPr>
          <w:sz w:val="28"/>
          <w:szCs w:val="28"/>
        </w:rPr>
        <w:t xml:space="preserve"> </w:t>
      </w:r>
      <w:r w:rsidR="003B785E" w:rsidRPr="007D384A">
        <w:rPr>
          <w:sz w:val="28"/>
          <w:szCs w:val="28"/>
        </w:rPr>
        <w:t>фінансування Програми  «Розвиток освіти  Брацлавської селищної територіальної громади на 2021рік».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    </w:t>
      </w:r>
      <w:r w:rsidR="00F9166A" w:rsidRPr="007D384A">
        <w:rPr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>.2</w:t>
      </w:r>
      <w:r w:rsidRPr="007D384A">
        <w:rPr>
          <w:sz w:val="28"/>
          <w:szCs w:val="28"/>
          <w:lang w:val="ru-RU"/>
        </w:rPr>
        <w:t xml:space="preserve">. </w:t>
      </w:r>
      <w:r w:rsidR="00F9166A" w:rsidRPr="007D384A">
        <w:rPr>
          <w:sz w:val="28"/>
          <w:szCs w:val="28"/>
          <w:lang w:val="ru-RU"/>
        </w:rPr>
        <w:t>З</w:t>
      </w:r>
      <w:r w:rsidRPr="007D384A">
        <w:rPr>
          <w:sz w:val="28"/>
          <w:szCs w:val="28"/>
          <w:lang w:val="ru-RU"/>
        </w:rPr>
        <w:t xml:space="preserve">більшити  видатки  загального фонду за рахунок  залишку на початок  року  </w:t>
      </w:r>
      <w:r w:rsidRPr="007D384A">
        <w:rPr>
          <w:sz w:val="28"/>
          <w:szCs w:val="28"/>
        </w:rPr>
        <w:t xml:space="preserve">по КЕКД 41040200 «Дотація з місцевого бюджету на здійснення </w:t>
      </w:r>
      <w:r w:rsidRPr="007D384A">
        <w:rPr>
          <w:sz w:val="28"/>
          <w:szCs w:val="28"/>
        </w:rPr>
        <w:lastRenderedPageBreak/>
        <w:t>переданих з державного бюджету видатків з утримання закладів освіти та охорони здоров'я</w:t>
      </w:r>
      <w:r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 за рахунок</w:t>
      </w:r>
      <w:r w:rsidR="00BD4AAA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відповідної додаткової дотації з державного бюджету» </w:t>
      </w:r>
      <w:r w:rsidRPr="007D384A">
        <w:rPr>
          <w:sz w:val="28"/>
          <w:szCs w:val="28"/>
          <w:lang w:val="ru-RU"/>
        </w:rPr>
        <w:t xml:space="preserve">  на оплату природного газу  :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КПКВК  0611021 «Надання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загальної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середньої освіти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закладами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загальної середньої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освіти» у сумі </w:t>
      </w:r>
      <w:r w:rsidRPr="007D384A">
        <w:rPr>
          <w:b/>
          <w:sz w:val="28"/>
          <w:szCs w:val="28"/>
          <w:lang w:val="ru-RU"/>
        </w:rPr>
        <w:t>71 611</w:t>
      </w:r>
      <w:r w:rsidRPr="007D384A">
        <w:rPr>
          <w:b/>
          <w:sz w:val="28"/>
          <w:szCs w:val="28"/>
        </w:rPr>
        <w:t xml:space="preserve"> грн</w:t>
      </w:r>
    </w:p>
    <w:p w:rsidR="003B785E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sz w:val="28"/>
          <w:szCs w:val="28"/>
        </w:rPr>
        <w:t>- по КЕКВ 227</w:t>
      </w:r>
      <w:r w:rsidRPr="007D384A">
        <w:rPr>
          <w:sz w:val="28"/>
          <w:szCs w:val="28"/>
          <w:lang w:val="ru-RU"/>
        </w:rPr>
        <w:t>4</w:t>
      </w:r>
      <w:r w:rsidRPr="007D384A">
        <w:rPr>
          <w:sz w:val="28"/>
          <w:szCs w:val="28"/>
        </w:rPr>
        <w:t xml:space="preserve">  «Оплата природного газу»</w:t>
      </w:r>
      <w:r w:rsidRPr="007D384A">
        <w:rPr>
          <w:sz w:val="28"/>
          <w:szCs w:val="28"/>
          <w:lang w:val="ru-RU"/>
        </w:rPr>
        <w:t>: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ru-RU"/>
        </w:rPr>
        <w:t xml:space="preserve">серпень -  +71 611 </w:t>
      </w:r>
      <w:r w:rsidRPr="007D384A">
        <w:rPr>
          <w:sz w:val="28"/>
          <w:szCs w:val="28"/>
        </w:rPr>
        <w:t>грн</w:t>
      </w:r>
      <w:r w:rsidR="00F9166A" w:rsidRPr="007D384A">
        <w:rPr>
          <w:sz w:val="28"/>
          <w:szCs w:val="28"/>
        </w:rPr>
        <w:t xml:space="preserve">, </w:t>
      </w:r>
      <w:r w:rsidR="003B785E" w:rsidRPr="007D384A">
        <w:rPr>
          <w:sz w:val="28"/>
          <w:szCs w:val="28"/>
        </w:rPr>
        <w:t xml:space="preserve">та відповідно збільшити фінансування Програми </w:t>
      </w:r>
      <w:r w:rsidR="003B785E" w:rsidRPr="007D384A">
        <w:rPr>
          <w:sz w:val="28"/>
          <w:szCs w:val="28"/>
          <w:lang w:val="ru-RU"/>
        </w:rPr>
        <w:t xml:space="preserve"> «</w:t>
      </w:r>
      <w:r w:rsidR="003B785E" w:rsidRPr="007D384A">
        <w:rPr>
          <w:sz w:val="28"/>
          <w:szCs w:val="28"/>
        </w:rPr>
        <w:t>Розвиток освіти  Брацлавської селищної територіальної громади на 2021рік»</w:t>
      </w:r>
    </w:p>
    <w:p w:rsidR="00DE6DA3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DE6DA3" w:rsidRPr="007D384A">
        <w:rPr>
          <w:b/>
          <w:sz w:val="28"/>
          <w:szCs w:val="28"/>
        </w:rPr>
        <w:t xml:space="preserve">.  </w:t>
      </w:r>
      <w:r w:rsidR="00DE6DA3" w:rsidRPr="007D384A">
        <w:rPr>
          <w:sz w:val="28"/>
          <w:szCs w:val="28"/>
        </w:rPr>
        <w:t>Внести зміни до видаткової частини бюджету</w:t>
      </w:r>
      <w:r w:rsidR="00995C8C" w:rsidRPr="007D384A">
        <w:rPr>
          <w:sz w:val="28"/>
          <w:szCs w:val="28"/>
          <w:lang w:val="ru-RU"/>
        </w:rPr>
        <w:t xml:space="preserve"> та перемістити  призначення</w:t>
      </w:r>
      <w:r w:rsidR="00DE6DA3" w:rsidRPr="007D384A">
        <w:rPr>
          <w:sz w:val="28"/>
          <w:szCs w:val="28"/>
        </w:rPr>
        <w:t>:</w:t>
      </w:r>
    </w:p>
    <w:p w:rsidR="00405133" w:rsidRPr="007D384A" w:rsidRDefault="005B20F6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2</w:t>
      </w:r>
      <w:r w:rsidR="00405133" w:rsidRPr="007D384A">
        <w:rPr>
          <w:b/>
          <w:sz w:val="28"/>
          <w:szCs w:val="28"/>
        </w:rPr>
        <w:t>.1</w:t>
      </w:r>
      <w:r w:rsidR="00405133" w:rsidRPr="007D384A">
        <w:rPr>
          <w:sz w:val="28"/>
          <w:szCs w:val="28"/>
        </w:rPr>
        <w:t>.</w:t>
      </w:r>
      <w:r w:rsidR="00995C8C" w:rsidRPr="007D384A">
        <w:rPr>
          <w:sz w:val="28"/>
          <w:szCs w:val="28"/>
        </w:rPr>
        <w:t xml:space="preserve"> П</w:t>
      </w:r>
      <w:r w:rsidR="00405133" w:rsidRPr="007D384A">
        <w:rPr>
          <w:b/>
          <w:sz w:val="28"/>
          <w:szCs w:val="28"/>
        </w:rPr>
        <w:t xml:space="preserve">о КПКВК 0110150 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995C8C" w:rsidRPr="007D384A">
        <w:rPr>
          <w:b/>
          <w:sz w:val="28"/>
          <w:szCs w:val="28"/>
        </w:rPr>
        <w:t xml:space="preserve">перемістити призначення по </w:t>
      </w:r>
      <w:r w:rsidR="00405133" w:rsidRPr="007D384A">
        <w:rPr>
          <w:b/>
          <w:sz w:val="28"/>
          <w:szCs w:val="28"/>
        </w:rPr>
        <w:t xml:space="preserve"> видатк</w:t>
      </w:r>
      <w:r w:rsidR="00995C8C" w:rsidRPr="007D384A">
        <w:rPr>
          <w:b/>
          <w:sz w:val="28"/>
          <w:szCs w:val="28"/>
        </w:rPr>
        <w:t>ах</w:t>
      </w:r>
      <w:r w:rsidR="00405133" w:rsidRPr="007D384A">
        <w:rPr>
          <w:b/>
          <w:sz w:val="28"/>
          <w:szCs w:val="28"/>
        </w:rPr>
        <w:t>:</w:t>
      </w:r>
    </w:p>
    <w:p w:rsidR="00995C8C" w:rsidRPr="007D384A" w:rsidRDefault="001478C8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  </w:t>
      </w:r>
      <w:r w:rsidR="00995C8C" w:rsidRPr="007D384A">
        <w:rPr>
          <w:sz w:val="28"/>
          <w:szCs w:val="28"/>
        </w:rPr>
        <w:t>зменшити:</w:t>
      </w:r>
    </w:p>
    <w:p w:rsidR="00405133" w:rsidRPr="007D384A" w:rsidRDefault="00405133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</w:t>
      </w:r>
      <w:r w:rsidR="00FA20B3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по</w:t>
      </w:r>
      <w:r w:rsidR="00FA20B3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КЕКВ 2210 «Предмети, матеріали, обладнання та інвентар»</w:t>
      </w:r>
      <w:r w:rsidRPr="007D384A">
        <w:rPr>
          <w:sz w:val="28"/>
          <w:szCs w:val="28"/>
          <w:lang w:val="ru-RU"/>
        </w:rPr>
        <w:t xml:space="preserve"> на </w:t>
      </w:r>
      <w:r w:rsidR="00F51CE9">
        <w:rPr>
          <w:sz w:val="28"/>
          <w:szCs w:val="28"/>
          <w:lang w:val="ru-RU"/>
        </w:rPr>
        <w:t xml:space="preserve">                            </w:t>
      </w:r>
      <w:r w:rsidR="00DE6DA3" w:rsidRPr="007D384A">
        <w:rPr>
          <w:sz w:val="28"/>
          <w:szCs w:val="28"/>
          <w:lang w:val="ru-RU"/>
        </w:rPr>
        <w:t>50 000</w:t>
      </w:r>
      <w:r w:rsidRPr="007D384A">
        <w:rPr>
          <w:sz w:val="28"/>
          <w:szCs w:val="28"/>
        </w:rPr>
        <w:t xml:space="preserve"> грн.</w:t>
      </w:r>
    </w:p>
    <w:p w:rsidR="00995C8C" w:rsidRPr="007D384A" w:rsidRDefault="001478C8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  </w:t>
      </w:r>
      <w:r w:rsidR="00995C8C" w:rsidRPr="007D384A">
        <w:rPr>
          <w:sz w:val="28"/>
          <w:szCs w:val="28"/>
        </w:rPr>
        <w:t>збільшити</w:t>
      </w:r>
      <w:r w:rsidRPr="007D384A">
        <w:rPr>
          <w:sz w:val="28"/>
          <w:szCs w:val="28"/>
        </w:rPr>
        <w:t xml:space="preserve"> видатки на придбання дров</w:t>
      </w:r>
      <w:r w:rsidR="00995C8C" w:rsidRPr="007D384A">
        <w:rPr>
          <w:sz w:val="28"/>
          <w:szCs w:val="28"/>
        </w:rPr>
        <w:t>:</w:t>
      </w:r>
    </w:p>
    <w:p w:rsidR="00DE6DA3" w:rsidRPr="007D384A" w:rsidRDefault="00DE6DA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2275 «Оплата інших енергоносіїв та інших комунальних послуг» </w:t>
      </w:r>
      <w:r w:rsidR="00995C8C" w:rsidRPr="007D384A">
        <w:rPr>
          <w:sz w:val="28"/>
          <w:szCs w:val="28"/>
        </w:rPr>
        <w:t xml:space="preserve">                                         </w:t>
      </w:r>
      <w:r w:rsidR="00995C8C" w:rsidRPr="007D384A">
        <w:rPr>
          <w:sz w:val="28"/>
          <w:szCs w:val="28"/>
          <w:lang w:val="ru-RU"/>
        </w:rPr>
        <w:t xml:space="preserve"> на </w:t>
      </w:r>
      <w:r w:rsidRPr="007D384A">
        <w:rPr>
          <w:sz w:val="28"/>
          <w:szCs w:val="28"/>
        </w:rPr>
        <w:t>50 000 грн</w:t>
      </w:r>
    </w:p>
    <w:p w:rsidR="003779F2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3779F2" w:rsidRPr="007D384A">
        <w:rPr>
          <w:b/>
          <w:sz w:val="28"/>
          <w:szCs w:val="28"/>
          <w:lang w:val="uk-UA"/>
        </w:rPr>
        <w:t>.2.</w:t>
      </w:r>
      <w:r w:rsidR="003779F2" w:rsidRPr="007D384A">
        <w:rPr>
          <w:sz w:val="28"/>
          <w:szCs w:val="28"/>
          <w:lang w:val="uk-UA"/>
        </w:rPr>
        <w:t xml:space="preserve"> Зменшити фінансування Програми «Фінансове забезпечення представницьких витрат та інших заходів, пов'язаних з діяльністю органів місцевого самоврядування на 2021рік»  та зменшити, в зв’язку з економією коштів, видатки</w:t>
      </w:r>
      <w:r w:rsidR="00074DAE" w:rsidRPr="007D384A">
        <w:rPr>
          <w:sz w:val="28"/>
          <w:szCs w:val="28"/>
          <w:lang w:val="uk-UA"/>
        </w:rPr>
        <w:t xml:space="preserve"> в сумі 8 700 грн.</w:t>
      </w:r>
      <w:r w:rsidR="003779F2" w:rsidRPr="007D384A">
        <w:rPr>
          <w:sz w:val="28"/>
          <w:szCs w:val="28"/>
          <w:lang w:val="uk-UA"/>
        </w:rPr>
        <w:t>:</w:t>
      </w:r>
    </w:p>
    <w:p w:rsidR="003779F2" w:rsidRPr="007D384A" w:rsidRDefault="003779F2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0110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 xml:space="preserve">80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«Інша діяльність у сфері державного управління» </w:t>
      </w:r>
    </w:p>
    <w:p w:rsidR="00F51CE9" w:rsidRDefault="003779F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2210 «Предмети, матеріали, обладнання та інвентар»</w:t>
      </w:r>
      <w:r w:rsidR="00F75F3E" w:rsidRPr="007D384A">
        <w:rPr>
          <w:sz w:val="28"/>
          <w:szCs w:val="28"/>
          <w:lang w:val="ru-RU"/>
        </w:rPr>
        <w:t>: серпень -</w:t>
      </w:r>
      <w:r w:rsidRPr="007D384A">
        <w:rPr>
          <w:sz w:val="28"/>
          <w:szCs w:val="28"/>
        </w:rPr>
        <w:t xml:space="preserve"> </w:t>
      </w:r>
      <w:r w:rsidR="00F51CE9">
        <w:rPr>
          <w:sz w:val="28"/>
          <w:szCs w:val="28"/>
        </w:rPr>
        <w:t xml:space="preserve">                     </w:t>
      </w:r>
      <w:r w:rsidR="00F75F3E" w:rsidRPr="007D384A">
        <w:rPr>
          <w:sz w:val="28"/>
          <w:szCs w:val="28"/>
          <w:lang w:val="ru-RU"/>
        </w:rPr>
        <w:t>-</w:t>
      </w:r>
      <w:r w:rsidRPr="007D384A">
        <w:rPr>
          <w:sz w:val="28"/>
          <w:szCs w:val="28"/>
        </w:rPr>
        <w:t xml:space="preserve">8 700грн.                                                                                            </w:t>
      </w:r>
    </w:p>
    <w:p w:rsidR="003779F2" w:rsidRPr="007D384A" w:rsidRDefault="005B20F6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</w:t>
      </w:r>
      <w:r w:rsidR="003779F2" w:rsidRPr="007D384A">
        <w:rPr>
          <w:b/>
          <w:sz w:val="28"/>
          <w:szCs w:val="28"/>
        </w:rPr>
        <w:t xml:space="preserve">.3. </w:t>
      </w:r>
      <w:r w:rsidR="003779F2" w:rsidRPr="007D384A">
        <w:rPr>
          <w:sz w:val="28"/>
          <w:szCs w:val="28"/>
        </w:rPr>
        <w:t>Зменшити фінансування  «Програма зайнятості Брацлавської селищної територіальної громади на 2021рік» та зменшити, в зв’язку з економією коштів,</w:t>
      </w:r>
      <w:r w:rsidR="00F75F3E" w:rsidRPr="007D384A">
        <w:rPr>
          <w:sz w:val="28"/>
          <w:szCs w:val="28"/>
        </w:rPr>
        <w:t xml:space="preserve">  </w:t>
      </w:r>
      <w:r w:rsidR="003779F2" w:rsidRPr="007D384A">
        <w:rPr>
          <w:sz w:val="28"/>
          <w:szCs w:val="28"/>
        </w:rPr>
        <w:t>видатки</w:t>
      </w:r>
      <w:r w:rsidR="00074DAE" w:rsidRPr="007D384A">
        <w:rPr>
          <w:sz w:val="28"/>
          <w:szCs w:val="28"/>
        </w:rPr>
        <w:t xml:space="preserve"> в сумі 1</w:t>
      </w:r>
      <w:r w:rsidR="00F75F3E" w:rsidRPr="007D384A">
        <w:rPr>
          <w:sz w:val="28"/>
          <w:szCs w:val="28"/>
        </w:rPr>
        <w:t xml:space="preserve"> </w:t>
      </w:r>
      <w:r w:rsidR="00074DAE" w:rsidRPr="007D384A">
        <w:rPr>
          <w:sz w:val="28"/>
          <w:szCs w:val="28"/>
        </w:rPr>
        <w:t>916 грн:</w:t>
      </w:r>
    </w:p>
    <w:p w:rsidR="003779F2" w:rsidRPr="007D384A" w:rsidRDefault="003779F2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 0113210 «Організація та проведення громадських робіт»  </w:t>
      </w:r>
    </w:p>
    <w:p w:rsidR="003779F2" w:rsidRPr="007D384A" w:rsidRDefault="003779F2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«Заробітна плата»</w:t>
      </w:r>
      <w:r w:rsidR="00F75F3E" w:rsidRPr="007D384A">
        <w:rPr>
          <w:sz w:val="28"/>
          <w:szCs w:val="28"/>
          <w:lang w:val="ru-RU"/>
        </w:rPr>
        <w:t>: січень -  -</w:t>
      </w:r>
      <w:r w:rsidRPr="007D384A">
        <w:rPr>
          <w:sz w:val="28"/>
          <w:szCs w:val="28"/>
          <w:lang w:val="ru-RU"/>
        </w:rPr>
        <w:t>1</w:t>
      </w:r>
      <w:r w:rsidR="00F75F3E"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  <w:lang w:val="ru-RU"/>
        </w:rPr>
        <w:t>571 грн</w:t>
      </w:r>
    </w:p>
    <w:p w:rsidR="003779F2" w:rsidRPr="007D384A" w:rsidRDefault="003779F2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>- по КЕКВ 2120 «Нарахування на оплату праці»</w:t>
      </w:r>
      <w:r w:rsidR="00F75F3E" w:rsidRPr="007D384A">
        <w:rPr>
          <w:sz w:val="28"/>
          <w:szCs w:val="28"/>
          <w:lang w:val="ru-RU"/>
        </w:rPr>
        <w:t>: січень -  -</w:t>
      </w:r>
      <w:r w:rsidRPr="007D384A">
        <w:rPr>
          <w:sz w:val="28"/>
          <w:szCs w:val="28"/>
          <w:lang w:val="ru-RU"/>
        </w:rPr>
        <w:t xml:space="preserve"> 345 грн</w:t>
      </w:r>
    </w:p>
    <w:p w:rsidR="00882FCB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2.4</w:t>
      </w:r>
      <w:r w:rsidR="00882FCB" w:rsidRPr="007D384A">
        <w:rPr>
          <w:b/>
          <w:sz w:val="28"/>
          <w:szCs w:val="28"/>
          <w:lang w:val="uk-UA"/>
        </w:rPr>
        <w:t>.</w:t>
      </w:r>
      <w:r w:rsidR="00882FCB" w:rsidRPr="007D384A">
        <w:rPr>
          <w:sz w:val="28"/>
          <w:szCs w:val="28"/>
          <w:lang w:val="uk-UA"/>
        </w:rPr>
        <w:t xml:space="preserve"> Збільшити фінансування Програми «Соціальний захист населення Брацлавської селищної територіальної громади на 2021рік» та збільшити видатки на виплату матеріальн</w:t>
      </w:r>
      <w:r w:rsidR="00F75F3E" w:rsidRPr="007D384A">
        <w:rPr>
          <w:sz w:val="28"/>
          <w:szCs w:val="28"/>
          <w:lang w:val="uk-UA"/>
        </w:rPr>
        <w:t>ої</w:t>
      </w:r>
      <w:r w:rsidR="00882FCB" w:rsidRPr="007D384A">
        <w:rPr>
          <w:sz w:val="28"/>
          <w:szCs w:val="28"/>
          <w:lang w:val="uk-UA"/>
        </w:rPr>
        <w:t xml:space="preserve"> допомог</w:t>
      </w:r>
      <w:r w:rsidR="00F75F3E" w:rsidRPr="007D384A">
        <w:rPr>
          <w:sz w:val="28"/>
          <w:szCs w:val="28"/>
          <w:lang w:val="uk-UA"/>
        </w:rPr>
        <w:t xml:space="preserve">и </w:t>
      </w:r>
      <w:r w:rsidR="00882FCB" w:rsidRPr="007D384A">
        <w:rPr>
          <w:sz w:val="28"/>
          <w:szCs w:val="28"/>
          <w:lang w:val="uk-UA"/>
        </w:rPr>
        <w:t xml:space="preserve"> </w:t>
      </w:r>
      <w:r w:rsidR="00991DC1" w:rsidRPr="007D384A">
        <w:rPr>
          <w:sz w:val="28"/>
          <w:szCs w:val="28"/>
          <w:lang w:val="uk-UA"/>
        </w:rPr>
        <w:t xml:space="preserve">населенню </w:t>
      </w:r>
      <w:r w:rsidR="00882FCB" w:rsidRPr="007D384A">
        <w:rPr>
          <w:sz w:val="28"/>
          <w:szCs w:val="28"/>
          <w:lang w:val="uk-UA"/>
        </w:rPr>
        <w:t xml:space="preserve"> в сумі </w:t>
      </w:r>
      <w:r w:rsidR="00F75F3E" w:rsidRPr="007D384A">
        <w:rPr>
          <w:sz w:val="28"/>
          <w:szCs w:val="28"/>
          <w:lang w:val="uk-UA"/>
        </w:rPr>
        <w:t>24 921</w:t>
      </w:r>
      <w:r w:rsidR="00882FCB" w:rsidRPr="007D384A">
        <w:rPr>
          <w:sz w:val="28"/>
          <w:szCs w:val="28"/>
          <w:lang w:val="uk-UA"/>
        </w:rPr>
        <w:t xml:space="preserve"> грн.:</w:t>
      </w:r>
    </w:p>
    <w:p w:rsidR="00882FCB" w:rsidRPr="007D384A" w:rsidRDefault="00882FCB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 w:rsidRPr="007D384A">
        <w:rPr>
          <w:b/>
          <w:sz w:val="28"/>
          <w:szCs w:val="28"/>
          <w:lang w:val="ru-RU"/>
        </w:rPr>
        <w:t>3242</w:t>
      </w:r>
      <w:r w:rsidRPr="007D384A">
        <w:rPr>
          <w:b/>
          <w:sz w:val="28"/>
          <w:szCs w:val="28"/>
        </w:rPr>
        <w:t xml:space="preserve">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«Інші заходи у сфері соціального захисту і соціального забезпечення» </w:t>
      </w:r>
    </w:p>
    <w:p w:rsidR="00FA20B3" w:rsidRPr="007D384A" w:rsidRDefault="00882FCB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 w:rsidRPr="007D384A">
        <w:rPr>
          <w:sz w:val="28"/>
          <w:szCs w:val="28"/>
          <w:lang w:val="ru-RU"/>
        </w:rPr>
        <w:t>73</w:t>
      </w:r>
      <w:r w:rsidRPr="007D384A">
        <w:rPr>
          <w:sz w:val="28"/>
          <w:szCs w:val="28"/>
        </w:rPr>
        <w:t>0 «Інші виплати населенню»</w:t>
      </w:r>
      <w:r w:rsidR="00F75F3E" w:rsidRPr="007D384A">
        <w:rPr>
          <w:sz w:val="28"/>
          <w:szCs w:val="28"/>
          <w:lang w:val="ru-RU"/>
        </w:rPr>
        <w:t>:січень  - +</w:t>
      </w:r>
      <w:r w:rsidR="005C3F50" w:rsidRPr="007D384A">
        <w:rPr>
          <w:sz w:val="28"/>
          <w:szCs w:val="28"/>
          <w:lang w:val="ru-RU"/>
        </w:rPr>
        <w:t xml:space="preserve">6 916 </w:t>
      </w:r>
      <w:r w:rsidRPr="007D384A">
        <w:rPr>
          <w:sz w:val="28"/>
          <w:szCs w:val="28"/>
        </w:rPr>
        <w:t>грн</w:t>
      </w:r>
      <w:r w:rsidR="005C3F50" w:rsidRPr="007D384A">
        <w:rPr>
          <w:sz w:val="28"/>
          <w:szCs w:val="28"/>
          <w:lang w:val="ru-RU"/>
        </w:rPr>
        <w:t xml:space="preserve">, квітень - </w:t>
      </w:r>
      <w:r w:rsidR="00F51CE9">
        <w:rPr>
          <w:sz w:val="28"/>
          <w:szCs w:val="28"/>
          <w:lang w:val="ru-RU"/>
        </w:rPr>
        <w:t xml:space="preserve">                      </w:t>
      </w:r>
      <w:r w:rsidR="005C3F50" w:rsidRPr="007D384A">
        <w:rPr>
          <w:sz w:val="28"/>
          <w:szCs w:val="28"/>
          <w:lang w:val="ru-RU"/>
        </w:rPr>
        <w:t xml:space="preserve">+ 9 305 грн, серпень – +8 700 грн, </w:t>
      </w:r>
      <w:r w:rsidR="00F75F3E" w:rsidRPr="007D384A">
        <w:rPr>
          <w:sz w:val="28"/>
          <w:szCs w:val="28"/>
          <w:lang w:val="ru-RU"/>
        </w:rPr>
        <w:t xml:space="preserve">: </w:t>
      </w:r>
      <w:r w:rsidRPr="007D384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5B20F6" w:rsidRPr="007D384A">
        <w:rPr>
          <w:b/>
          <w:sz w:val="28"/>
          <w:szCs w:val="28"/>
          <w:lang w:val="ru-RU"/>
        </w:rPr>
        <w:t>2</w:t>
      </w:r>
      <w:r w:rsidR="00FA20B3" w:rsidRPr="007D384A">
        <w:rPr>
          <w:b/>
          <w:sz w:val="28"/>
          <w:szCs w:val="28"/>
        </w:rPr>
        <w:t>.</w:t>
      </w:r>
      <w:r w:rsidR="005B20F6" w:rsidRPr="007D384A">
        <w:rPr>
          <w:b/>
          <w:sz w:val="28"/>
          <w:szCs w:val="28"/>
          <w:lang w:val="ru-RU"/>
        </w:rPr>
        <w:t>5</w:t>
      </w:r>
      <w:r w:rsidR="00FA20B3" w:rsidRPr="007D384A">
        <w:rPr>
          <w:b/>
          <w:sz w:val="28"/>
          <w:szCs w:val="28"/>
        </w:rPr>
        <w:t>.</w:t>
      </w:r>
      <w:r w:rsidR="00FA20B3" w:rsidRPr="007D384A">
        <w:rPr>
          <w:sz w:val="28"/>
          <w:szCs w:val="28"/>
        </w:rPr>
        <w:t xml:space="preserve">     Зменшити видаткову частину загального фонду бюджету</w:t>
      </w:r>
      <w:r w:rsidR="003A5313" w:rsidRPr="007D384A">
        <w:rPr>
          <w:sz w:val="28"/>
          <w:szCs w:val="28"/>
        </w:rPr>
        <w:t xml:space="preserve">  відповідно зменшивши видатки на фінансування </w:t>
      </w:r>
      <w:r w:rsidR="003A5313" w:rsidRPr="007D384A">
        <w:rPr>
          <w:sz w:val="28"/>
          <w:szCs w:val="28"/>
          <w:lang w:val="ru-RU"/>
        </w:rPr>
        <w:t>Програми  «</w:t>
      </w:r>
      <w:r w:rsidR="003A5313" w:rsidRPr="007D384A">
        <w:t xml:space="preserve"> </w:t>
      </w:r>
      <w:r w:rsidR="003A5313" w:rsidRPr="007D384A">
        <w:rPr>
          <w:sz w:val="28"/>
          <w:szCs w:val="28"/>
        </w:rPr>
        <w:t>Розвиток культури, мистецтва та охорони</w:t>
      </w:r>
      <w:r w:rsidR="003B785E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 xml:space="preserve"> культурної спадщини в Брацлавської селищної територіальної громади</w:t>
      </w:r>
      <w:r w:rsidR="003B785E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 xml:space="preserve"> на 2021рік»</w:t>
      </w:r>
    </w:p>
    <w:p w:rsidR="00FA20B3" w:rsidRPr="007D384A" w:rsidRDefault="00AB6E0C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п</w:t>
      </w:r>
      <w:r w:rsidR="00FA20B3" w:rsidRPr="007D384A">
        <w:rPr>
          <w:b/>
          <w:sz w:val="28"/>
          <w:szCs w:val="28"/>
        </w:rPr>
        <w:t xml:space="preserve">о КПКВК  0114030 «Забезпечення діяльності бібліотек»  у  сумі </w:t>
      </w:r>
      <w:r w:rsidR="00690783" w:rsidRPr="007D384A">
        <w:rPr>
          <w:b/>
          <w:sz w:val="28"/>
          <w:szCs w:val="28"/>
        </w:rPr>
        <w:t>12 </w:t>
      </w:r>
      <w:r w:rsidR="005C3F50" w:rsidRPr="007D384A">
        <w:rPr>
          <w:b/>
          <w:sz w:val="28"/>
          <w:szCs w:val="28"/>
        </w:rPr>
        <w:t>535</w:t>
      </w:r>
      <w:r w:rsidR="00690783" w:rsidRPr="007D384A">
        <w:rPr>
          <w:b/>
          <w:sz w:val="28"/>
          <w:szCs w:val="28"/>
        </w:rPr>
        <w:t xml:space="preserve"> </w:t>
      </w:r>
      <w:r w:rsidR="00FA20B3" w:rsidRPr="007D384A">
        <w:rPr>
          <w:b/>
          <w:sz w:val="28"/>
          <w:szCs w:val="28"/>
        </w:rPr>
        <w:t>грн</w:t>
      </w:r>
      <w:r w:rsidR="003A5313" w:rsidRPr="007D384A">
        <w:rPr>
          <w:b/>
          <w:sz w:val="28"/>
          <w:szCs w:val="28"/>
        </w:rPr>
        <w:t>,</w:t>
      </w:r>
      <w:r w:rsidR="003A5313" w:rsidRPr="007D384A">
        <w:rPr>
          <w:sz w:val="28"/>
          <w:szCs w:val="28"/>
        </w:rPr>
        <w:t xml:space="preserve"> 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lastRenderedPageBreak/>
        <w:t>по КЕКВ 2210 «Предмети, матеріали, обладнання та інвентар»:</w:t>
      </w:r>
      <w:r w:rsidR="003779F2" w:rsidRPr="007D384A">
        <w:rPr>
          <w:sz w:val="28"/>
          <w:szCs w:val="28"/>
          <w:lang w:val="ru-RU"/>
        </w:rPr>
        <w:t xml:space="preserve"> </w:t>
      </w:r>
      <w:r w:rsidR="00690783" w:rsidRPr="007D384A">
        <w:rPr>
          <w:sz w:val="28"/>
          <w:szCs w:val="28"/>
          <w:lang w:val="ru-RU"/>
        </w:rPr>
        <w:t>верес</w:t>
      </w:r>
      <w:r w:rsidRPr="007D384A">
        <w:rPr>
          <w:sz w:val="28"/>
          <w:szCs w:val="28"/>
        </w:rPr>
        <w:t xml:space="preserve">ень </w:t>
      </w:r>
      <w:r w:rsidR="00995C8C" w:rsidRPr="007D384A">
        <w:rPr>
          <w:sz w:val="28"/>
          <w:szCs w:val="28"/>
          <w:lang w:val="ru-RU"/>
        </w:rPr>
        <w:t xml:space="preserve">                            </w:t>
      </w:r>
      <w:r w:rsidR="00690783" w:rsidRPr="007D384A">
        <w:rPr>
          <w:sz w:val="28"/>
          <w:szCs w:val="28"/>
        </w:rPr>
        <w:t xml:space="preserve"> -</w:t>
      </w:r>
      <w:r w:rsidR="005B20F6" w:rsidRPr="007D384A">
        <w:rPr>
          <w:sz w:val="28"/>
          <w:szCs w:val="28"/>
          <w:lang w:val="ru-RU"/>
        </w:rPr>
        <w:t xml:space="preserve"> -</w:t>
      </w:r>
      <w:r w:rsidR="00690783" w:rsidRPr="007D384A">
        <w:rPr>
          <w:sz w:val="28"/>
          <w:szCs w:val="28"/>
          <w:lang w:val="ru-RU"/>
        </w:rPr>
        <w:t xml:space="preserve">12 </w:t>
      </w:r>
      <w:r w:rsidR="002E449F" w:rsidRPr="007D384A">
        <w:rPr>
          <w:sz w:val="28"/>
          <w:szCs w:val="28"/>
          <w:lang w:val="ru-RU"/>
        </w:rPr>
        <w:t>535</w:t>
      </w:r>
      <w:r w:rsidRPr="007D384A">
        <w:rPr>
          <w:sz w:val="28"/>
          <w:szCs w:val="28"/>
        </w:rPr>
        <w:t xml:space="preserve"> грн.      </w:t>
      </w:r>
    </w:p>
    <w:p w:rsidR="00FA20B3" w:rsidRPr="007D384A" w:rsidRDefault="005B20F6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FA20B3"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  <w:lang w:val="ru-RU"/>
        </w:rPr>
        <w:t>6</w:t>
      </w:r>
      <w:r w:rsidR="00FA20B3" w:rsidRPr="007D384A">
        <w:rPr>
          <w:b/>
          <w:sz w:val="28"/>
          <w:szCs w:val="28"/>
        </w:rPr>
        <w:t>.</w:t>
      </w:r>
      <w:r w:rsidR="00FA20B3" w:rsidRPr="007D384A">
        <w:rPr>
          <w:sz w:val="28"/>
          <w:szCs w:val="28"/>
        </w:rPr>
        <w:t xml:space="preserve"> Збільшити видатк</w:t>
      </w:r>
      <w:r w:rsidR="00690783" w:rsidRPr="007D384A">
        <w:rPr>
          <w:sz w:val="28"/>
          <w:szCs w:val="28"/>
        </w:rPr>
        <w:t>и</w:t>
      </w:r>
      <w:r w:rsidR="00FA20B3" w:rsidRPr="007D384A">
        <w:rPr>
          <w:sz w:val="28"/>
          <w:szCs w:val="28"/>
        </w:rPr>
        <w:t xml:space="preserve"> </w:t>
      </w:r>
      <w:r w:rsidR="00690783" w:rsidRPr="007D384A">
        <w:rPr>
          <w:sz w:val="28"/>
          <w:szCs w:val="28"/>
        </w:rPr>
        <w:t xml:space="preserve">бюджету розвитку з передачею коштів до </w:t>
      </w:r>
      <w:r w:rsidR="00FA20B3" w:rsidRPr="007D384A">
        <w:rPr>
          <w:sz w:val="28"/>
          <w:szCs w:val="28"/>
        </w:rPr>
        <w:t>спеціального фонду</w:t>
      </w:r>
      <w:r w:rsidR="00AB6E0C" w:rsidRPr="007D384A">
        <w:rPr>
          <w:sz w:val="28"/>
          <w:szCs w:val="28"/>
        </w:rPr>
        <w:t xml:space="preserve"> збільшивши ви</w:t>
      </w:r>
      <w:r w:rsidR="00F51CE9">
        <w:rPr>
          <w:sz w:val="28"/>
          <w:szCs w:val="28"/>
        </w:rPr>
        <w:t xml:space="preserve">датки на фінансування Програми </w:t>
      </w:r>
      <w:r w:rsidR="00AB6E0C" w:rsidRPr="007D384A">
        <w:rPr>
          <w:sz w:val="28"/>
          <w:szCs w:val="28"/>
        </w:rPr>
        <w:t>«Розвиток культури, мистецтва та охорони культурної спадщини в Брацлавської селищної територіальної громади на 2021рік»:</w:t>
      </w:r>
      <w:r w:rsidR="00690783" w:rsidRPr="007D384A">
        <w:rPr>
          <w:sz w:val="28"/>
          <w:szCs w:val="28"/>
        </w:rPr>
        <w:t>: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="00AB6E0C" w:rsidRPr="007D384A">
        <w:rPr>
          <w:sz w:val="28"/>
          <w:szCs w:val="28"/>
        </w:rPr>
        <w:t>п</w:t>
      </w:r>
      <w:r w:rsidRPr="007D384A">
        <w:rPr>
          <w:b/>
          <w:sz w:val="28"/>
          <w:szCs w:val="28"/>
        </w:rPr>
        <w:t xml:space="preserve">о КПКВК  0114030 «Забезпечення діяльності бібліотек»  у  сумі </w:t>
      </w:r>
      <w:r w:rsidR="00690783" w:rsidRPr="007D384A">
        <w:rPr>
          <w:b/>
          <w:sz w:val="28"/>
          <w:szCs w:val="28"/>
        </w:rPr>
        <w:t>12 </w:t>
      </w:r>
      <w:r w:rsidR="005C3F50" w:rsidRPr="007D384A">
        <w:rPr>
          <w:b/>
          <w:sz w:val="28"/>
          <w:szCs w:val="28"/>
          <w:lang w:val="ru-RU"/>
        </w:rPr>
        <w:t>535</w:t>
      </w:r>
      <w:r w:rsidR="00690783" w:rsidRPr="007D384A">
        <w:rPr>
          <w:b/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грн</w:t>
      </w:r>
      <w:r w:rsidRPr="007D384A">
        <w:rPr>
          <w:sz w:val="28"/>
          <w:szCs w:val="28"/>
        </w:rPr>
        <w:t>: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- КЕКВ 3110 «Придбання обладнання і предметів довгострокового користування» на </w:t>
      </w:r>
      <w:r w:rsidR="002E449F" w:rsidRPr="007D384A">
        <w:rPr>
          <w:sz w:val="28"/>
          <w:szCs w:val="28"/>
        </w:rPr>
        <w:t xml:space="preserve">передплату </w:t>
      </w:r>
      <w:r w:rsidRPr="007D384A">
        <w:rPr>
          <w:sz w:val="28"/>
          <w:szCs w:val="28"/>
        </w:rPr>
        <w:t xml:space="preserve"> </w:t>
      </w:r>
      <w:r w:rsidR="00690783" w:rsidRPr="007D384A">
        <w:rPr>
          <w:sz w:val="28"/>
          <w:szCs w:val="28"/>
        </w:rPr>
        <w:t>періодичних видань</w:t>
      </w:r>
      <w:r w:rsidRPr="007D384A">
        <w:rPr>
          <w:sz w:val="28"/>
          <w:szCs w:val="28"/>
        </w:rPr>
        <w:t xml:space="preserve">:  </w:t>
      </w:r>
      <w:r w:rsidR="00690783" w:rsidRPr="007D384A">
        <w:rPr>
          <w:sz w:val="28"/>
          <w:szCs w:val="28"/>
          <w:lang w:val="ru-RU"/>
        </w:rPr>
        <w:t>вересень</w:t>
      </w:r>
      <w:r w:rsidRPr="007D384A">
        <w:rPr>
          <w:sz w:val="28"/>
          <w:szCs w:val="28"/>
        </w:rPr>
        <w:t xml:space="preserve"> </w:t>
      </w:r>
      <w:r w:rsidR="001478C8" w:rsidRPr="007D384A">
        <w:rPr>
          <w:sz w:val="28"/>
          <w:szCs w:val="28"/>
        </w:rPr>
        <w:t xml:space="preserve">- </w:t>
      </w:r>
      <w:r w:rsidR="005B20F6" w:rsidRPr="007D384A">
        <w:rPr>
          <w:sz w:val="28"/>
          <w:szCs w:val="28"/>
          <w:lang w:val="ru-RU"/>
        </w:rPr>
        <w:t>+</w:t>
      </w:r>
      <w:r w:rsidR="00690783" w:rsidRPr="007D384A">
        <w:rPr>
          <w:sz w:val="28"/>
          <w:szCs w:val="28"/>
        </w:rPr>
        <w:t>1</w:t>
      </w:r>
      <w:r w:rsidRPr="007D384A">
        <w:rPr>
          <w:sz w:val="28"/>
          <w:szCs w:val="28"/>
        </w:rPr>
        <w:t xml:space="preserve">2 </w:t>
      </w:r>
      <w:r w:rsidR="002E449F" w:rsidRPr="007D384A">
        <w:rPr>
          <w:sz w:val="28"/>
          <w:szCs w:val="28"/>
        </w:rPr>
        <w:t>535</w:t>
      </w:r>
      <w:r w:rsidRPr="007D384A">
        <w:rPr>
          <w:sz w:val="28"/>
          <w:szCs w:val="28"/>
        </w:rPr>
        <w:t xml:space="preserve"> грн</w:t>
      </w:r>
      <w:r w:rsidR="002E449F" w:rsidRPr="007D384A">
        <w:rPr>
          <w:sz w:val="28"/>
          <w:szCs w:val="28"/>
        </w:rPr>
        <w:t>.</w:t>
      </w:r>
    </w:p>
    <w:p w:rsidR="00995C8C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690783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7</w:t>
      </w:r>
      <w:r w:rsidR="00690783" w:rsidRPr="007D384A">
        <w:rPr>
          <w:b/>
          <w:sz w:val="28"/>
          <w:szCs w:val="28"/>
          <w:lang w:val="uk-UA"/>
        </w:rPr>
        <w:t>.</w:t>
      </w:r>
      <w:r w:rsidR="00690783" w:rsidRPr="007D384A">
        <w:rPr>
          <w:sz w:val="28"/>
          <w:szCs w:val="28"/>
          <w:lang w:val="uk-UA"/>
        </w:rPr>
        <w:t xml:space="preserve"> </w:t>
      </w:r>
      <w:r w:rsidR="003779F2" w:rsidRPr="007D384A">
        <w:rPr>
          <w:b/>
          <w:sz w:val="28"/>
          <w:szCs w:val="28"/>
          <w:lang w:val="uk-UA"/>
        </w:rPr>
        <w:t xml:space="preserve"> </w:t>
      </w:r>
      <w:r w:rsidR="00690783" w:rsidRPr="007D384A">
        <w:rPr>
          <w:b/>
          <w:sz w:val="28"/>
          <w:szCs w:val="28"/>
          <w:lang w:val="uk-UA"/>
        </w:rPr>
        <w:t>По КПКВК 0114060 «Забезпечення діяльності палаців i будинків культури, клубів, центрів дозвілля та iнших клубних закладів»</w:t>
      </w:r>
      <w:r w:rsidR="00690783" w:rsidRPr="007D384A">
        <w:rPr>
          <w:sz w:val="28"/>
          <w:szCs w:val="28"/>
          <w:lang w:val="uk-UA"/>
        </w:rPr>
        <w:t xml:space="preserve"> </w:t>
      </w:r>
      <w:r w:rsidR="00995C8C" w:rsidRPr="007D384A">
        <w:rPr>
          <w:sz w:val="28"/>
          <w:szCs w:val="28"/>
          <w:lang w:val="uk-UA"/>
        </w:rPr>
        <w:t xml:space="preserve">внести зміни </w:t>
      </w:r>
      <w:r w:rsidR="00690783" w:rsidRPr="007D384A">
        <w:rPr>
          <w:sz w:val="28"/>
          <w:szCs w:val="28"/>
          <w:lang w:val="uk-UA"/>
        </w:rPr>
        <w:t>та</w:t>
      </w:r>
      <w:r w:rsidR="00995C8C" w:rsidRPr="007D384A">
        <w:rPr>
          <w:sz w:val="28"/>
          <w:szCs w:val="28"/>
          <w:lang w:val="uk-UA"/>
        </w:rPr>
        <w:t>:</w:t>
      </w:r>
    </w:p>
    <w:p w:rsidR="00995C8C" w:rsidRPr="007D384A" w:rsidRDefault="00995C8C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зменшити видатки в зв’язку з економією коштів які утворились в результаті вакантних посад</w:t>
      </w:r>
      <w:r w:rsidR="001478C8" w:rsidRPr="007D384A">
        <w:rPr>
          <w:sz w:val="28"/>
          <w:szCs w:val="28"/>
          <w:lang w:val="uk-UA"/>
        </w:rPr>
        <w:t>:</w:t>
      </w:r>
    </w:p>
    <w:p w:rsidR="00690783" w:rsidRPr="007D384A" w:rsidRDefault="00690783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- </w:t>
      </w:r>
      <w:r w:rsidRPr="007D384A">
        <w:rPr>
          <w:sz w:val="28"/>
          <w:szCs w:val="28"/>
        </w:rPr>
        <w:t>по КЕКВ 2</w:t>
      </w:r>
      <w:r w:rsidRPr="007D384A">
        <w:rPr>
          <w:sz w:val="28"/>
          <w:szCs w:val="28"/>
          <w:lang w:val="uk-UA"/>
        </w:rPr>
        <w:t>111</w:t>
      </w:r>
      <w:r w:rsidRPr="007D384A">
        <w:rPr>
          <w:sz w:val="28"/>
          <w:szCs w:val="28"/>
        </w:rPr>
        <w:t xml:space="preserve"> «Заробітна плата»: жовтень - </w:t>
      </w:r>
      <w:r w:rsidR="005C3F50" w:rsidRPr="007D384A">
        <w:rPr>
          <w:sz w:val="28"/>
          <w:szCs w:val="28"/>
        </w:rPr>
        <w:t xml:space="preserve"> -</w:t>
      </w:r>
      <w:r w:rsidRPr="007D384A">
        <w:rPr>
          <w:sz w:val="28"/>
          <w:szCs w:val="28"/>
          <w:lang w:val="uk-UA"/>
        </w:rPr>
        <w:t>60 000</w:t>
      </w:r>
      <w:r w:rsidRPr="007D384A">
        <w:rPr>
          <w:sz w:val="28"/>
          <w:szCs w:val="28"/>
        </w:rPr>
        <w:t xml:space="preserve"> грн</w:t>
      </w:r>
      <w:r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  </w:t>
      </w:r>
    </w:p>
    <w:p w:rsidR="001478C8" w:rsidRPr="007D384A" w:rsidRDefault="001478C8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з</w:t>
      </w:r>
      <w:r w:rsidR="00995C8C" w:rsidRPr="007D384A">
        <w:rPr>
          <w:sz w:val="28"/>
          <w:szCs w:val="28"/>
          <w:lang w:val="uk-UA"/>
        </w:rPr>
        <w:t>більшити видатки</w:t>
      </w:r>
      <w:r w:rsidRPr="007D384A">
        <w:rPr>
          <w:sz w:val="28"/>
          <w:szCs w:val="28"/>
          <w:lang w:val="uk-UA"/>
        </w:rPr>
        <w:t xml:space="preserve"> на обладнання внутрішнього санвузла в приміщенні Брацлавського Будинку культури:</w:t>
      </w:r>
    </w:p>
    <w:p w:rsidR="00690783" w:rsidRPr="007D384A" w:rsidRDefault="001478C8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-</w:t>
      </w:r>
      <w:r w:rsidR="00690783" w:rsidRPr="007D384A">
        <w:rPr>
          <w:sz w:val="28"/>
          <w:szCs w:val="28"/>
          <w:lang w:val="uk-UA"/>
        </w:rPr>
        <w:t xml:space="preserve"> </w:t>
      </w:r>
      <w:r w:rsidR="00690783" w:rsidRPr="007D384A">
        <w:rPr>
          <w:sz w:val="28"/>
          <w:szCs w:val="28"/>
        </w:rPr>
        <w:t xml:space="preserve">по КЕКВ 2210 «Предмети, матеріали, обладнання та інвентар» </w:t>
      </w:r>
      <w:r w:rsidR="00690783" w:rsidRPr="007D384A">
        <w:rPr>
          <w:sz w:val="28"/>
          <w:szCs w:val="28"/>
          <w:lang w:val="uk-UA"/>
        </w:rPr>
        <w:t xml:space="preserve">збільшити видатки  </w:t>
      </w:r>
      <w:r w:rsidR="00690783" w:rsidRPr="007D384A">
        <w:rPr>
          <w:sz w:val="28"/>
          <w:szCs w:val="28"/>
        </w:rPr>
        <w:t>в сумі:  жовтень</w:t>
      </w:r>
      <w:r w:rsidR="00690783" w:rsidRPr="007D384A">
        <w:rPr>
          <w:sz w:val="28"/>
          <w:szCs w:val="28"/>
          <w:lang w:val="uk-UA"/>
        </w:rPr>
        <w:t xml:space="preserve"> </w:t>
      </w:r>
      <w:r w:rsidR="00690783" w:rsidRPr="007D384A">
        <w:rPr>
          <w:sz w:val="28"/>
          <w:szCs w:val="28"/>
        </w:rPr>
        <w:t xml:space="preserve">-  </w:t>
      </w:r>
      <w:r w:rsidR="005C3F50" w:rsidRPr="007D384A">
        <w:rPr>
          <w:sz w:val="28"/>
          <w:szCs w:val="28"/>
        </w:rPr>
        <w:t>+</w:t>
      </w:r>
      <w:r w:rsidR="00690783" w:rsidRPr="007D384A">
        <w:rPr>
          <w:sz w:val="28"/>
          <w:szCs w:val="28"/>
          <w:lang w:val="uk-UA"/>
        </w:rPr>
        <w:t xml:space="preserve">10 000 </w:t>
      </w:r>
      <w:r w:rsidR="00690783" w:rsidRPr="007D384A">
        <w:rPr>
          <w:sz w:val="28"/>
          <w:szCs w:val="28"/>
        </w:rPr>
        <w:t>грн</w:t>
      </w:r>
    </w:p>
    <w:p w:rsidR="00690783" w:rsidRPr="007D384A" w:rsidRDefault="00690783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 xml:space="preserve">по КЕКВ 2240  «Оплата послуг (крім комунальних)» збільшити видатки в сумі: </w:t>
      </w:r>
      <w:r w:rsidR="001478C8" w:rsidRPr="007D384A">
        <w:rPr>
          <w:sz w:val="28"/>
          <w:szCs w:val="28"/>
          <w:lang w:val="uk-UA"/>
        </w:rPr>
        <w:t>жовт</w:t>
      </w:r>
      <w:r w:rsidRPr="007D384A">
        <w:rPr>
          <w:sz w:val="28"/>
          <w:szCs w:val="28"/>
          <w:lang w:val="uk-UA"/>
        </w:rPr>
        <w:t>ень</w:t>
      </w:r>
      <w:r w:rsidR="001478C8" w:rsidRPr="007D384A">
        <w:rPr>
          <w:sz w:val="28"/>
          <w:szCs w:val="28"/>
          <w:lang w:val="uk-UA"/>
        </w:rPr>
        <w:t xml:space="preserve"> - </w:t>
      </w:r>
      <w:r w:rsidR="005C3F50" w:rsidRPr="007D384A">
        <w:rPr>
          <w:sz w:val="28"/>
          <w:szCs w:val="28"/>
          <w:lang w:val="uk-UA"/>
        </w:rPr>
        <w:t xml:space="preserve"> +</w:t>
      </w:r>
      <w:r w:rsidRPr="007D384A">
        <w:rPr>
          <w:sz w:val="28"/>
          <w:szCs w:val="28"/>
          <w:lang w:val="uk-UA"/>
        </w:rPr>
        <w:t>50 000 грн</w:t>
      </w:r>
      <w:r w:rsidR="003779F2" w:rsidRPr="007D384A">
        <w:rPr>
          <w:sz w:val="28"/>
          <w:szCs w:val="28"/>
        </w:rPr>
        <w:t>.</w:t>
      </w:r>
      <w:r w:rsidRPr="007D384A">
        <w:rPr>
          <w:sz w:val="28"/>
          <w:szCs w:val="28"/>
        </w:rPr>
        <w:t xml:space="preserve">                                                               </w:t>
      </w:r>
    </w:p>
    <w:p w:rsidR="00753CC1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753CC1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8</w:t>
      </w:r>
      <w:r w:rsidR="00753CC1" w:rsidRPr="007D384A">
        <w:rPr>
          <w:b/>
          <w:sz w:val="28"/>
          <w:szCs w:val="28"/>
          <w:lang w:val="uk-UA"/>
        </w:rPr>
        <w:t>.</w:t>
      </w:r>
      <w:r w:rsidR="00753CC1" w:rsidRPr="007D384A">
        <w:rPr>
          <w:sz w:val="28"/>
          <w:szCs w:val="28"/>
          <w:lang w:val="uk-UA"/>
        </w:rPr>
        <w:t xml:space="preserve"> Зменшити фінансування «Бюджетної  програми Економічний і соціальний розвиток Брацлавської селищної територіальної громади на 2021рік»  та</w:t>
      </w:r>
    </w:p>
    <w:p w:rsidR="00753CC1" w:rsidRPr="007D384A" w:rsidRDefault="00745CEB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зменшити, в зв’язку з економією коштів, </w:t>
      </w:r>
      <w:r w:rsidR="00753CC1" w:rsidRPr="007D384A">
        <w:rPr>
          <w:sz w:val="28"/>
          <w:szCs w:val="28"/>
          <w:lang w:val="uk-UA"/>
        </w:rPr>
        <w:t>видатки</w:t>
      </w:r>
      <w:r w:rsidR="00F75F3E" w:rsidRPr="007D384A">
        <w:rPr>
          <w:sz w:val="28"/>
          <w:szCs w:val="28"/>
          <w:lang w:val="uk-UA"/>
        </w:rPr>
        <w:t xml:space="preserve"> </w:t>
      </w:r>
      <w:r w:rsidR="00753CC1" w:rsidRPr="007D384A">
        <w:rPr>
          <w:sz w:val="28"/>
          <w:szCs w:val="28"/>
          <w:lang w:val="uk-UA"/>
        </w:rPr>
        <w:t>:</w:t>
      </w:r>
    </w:p>
    <w:p w:rsidR="00753CC1" w:rsidRPr="007D384A" w:rsidRDefault="00753CC1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 w:rsidRPr="007D384A">
        <w:rPr>
          <w:b/>
          <w:sz w:val="28"/>
          <w:szCs w:val="28"/>
          <w:lang w:val="ru-RU"/>
        </w:rPr>
        <w:t>713</w:t>
      </w:r>
      <w:r w:rsidRPr="007D384A">
        <w:rPr>
          <w:b/>
          <w:sz w:val="28"/>
          <w:szCs w:val="28"/>
        </w:rPr>
        <w:t xml:space="preserve">0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«Здійснення  заходів із землеустрою» </w:t>
      </w:r>
    </w:p>
    <w:p w:rsidR="009C2B06" w:rsidRPr="007D384A" w:rsidRDefault="00753CC1" w:rsidP="00F51CE9">
      <w:pPr>
        <w:pStyle w:val="a5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2240 «Оп</w:t>
      </w:r>
      <w:r w:rsidR="00F75F3E" w:rsidRPr="007D384A">
        <w:rPr>
          <w:sz w:val="28"/>
          <w:szCs w:val="28"/>
        </w:rPr>
        <w:t>лата послуг (крім комунальних)»: січень - -</w:t>
      </w:r>
      <w:r w:rsidR="00745CEB" w:rsidRPr="007D384A">
        <w:rPr>
          <w:sz w:val="28"/>
          <w:szCs w:val="28"/>
        </w:rPr>
        <w:t>5 0</w:t>
      </w:r>
      <w:r w:rsidRPr="007D384A">
        <w:rPr>
          <w:sz w:val="28"/>
          <w:szCs w:val="28"/>
        </w:rPr>
        <w:t>00грн</w:t>
      </w:r>
      <w:r w:rsidR="009C2B06" w:rsidRPr="007D384A">
        <w:rPr>
          <w:sz w:val="28"/>
          <w:szCs w:val="28"/>
        </w:rPr>
        <w:t>.</w:t>
      </w:r>
    </w:p>
    <w:p w:rsidR="008F4CB1" w:rsidRPr="007D384A" w:rsidRDefault="005B20F6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8F4CB1"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  <w:lang w:val="ru-RU"/>
        </w:rPr>
        <w:t>9</w:t>
      </w:r>
      <w:r w:rsidR="008F4CB1" w:rsidRPr="007D384A">
        <w:rPr>
          <w:b/>
          <w:sz w:val="28"/>
          <w:szCs w:val="28"/>
        </w:rPr>
        <w:t>.</w:t>
      </w:r>
      <w:r w:rsidR="008F4CB1" w:rsidRPr="007D384A">
        <w:rPr>
          <w:sz w:val="28"/>
          <w:szCs w:val="28"/>
        </w:rPr>
        <w:t xml:space="preserve"> </w:t>
      </w:r>
      <w:r w:rsidR="008F4CB1" w:rsidRPr="007D384A">
        <w:rPr>
          <w:sz w:val="28"/>
          <w:szCs w:val="28"/>
          <w:lang w:val="ru-RU"/>
        </w:rPr>
        <w:t xml:space="preserve">Зменшити </w:t>
      </w:r>
      <w:r w:rsidR="008F4CB1" w:rsidRPr="007D384A">
        <w:rPr>
          <w:sz w:val="28"/>
          <w:szCs w:val="28"/>
        </w:rPr>
        <w:t xml:space="preserve"> видатк</w:t>
      </w:r>
      <w:r w:rsidR="0001344C" w:rsidRPr="007D384A">
        <w:rPr>
          <w:sz w:val="28"/>
          <w:szCs w:val="28"/>
        </w:rPr>
        <w:t>и</w:t>
      </w:r>
      <w:r w:rsidR="008F4CB1" w:rsidRPr="007D384A">
        <w:rPr>
          <w:sz w:val="28"/>
          <w:szCs w:val="28"/>
        </w:rPr>
        <w:t xml:space="preserve"> загального фонду місцевого бюджету </w:t>
      </w:r>
      <w:r w:rsidR="00882FCB" w:rsidRPr="007D384A">
        <w:rPr>
          <w:sz w:val="28"/>
          <w:szCs w:val="28"/>
          <w:lang w:val="ru-RU"/>
        </w:rPr>
        <w:t>на фінансування</w:t>
      </w:r>
      <w:r w:rsidR="008F4CB1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>Програми «</w:t>
      </w:r>
      <w:r w:rsidR="0001344C" w:rsidRPr="007D384A">
        <w:rPr>
          <w:sz w:val="28"/>
          <w:szCs w:val="28"/>
        </w:rPr>
        <w:t>Фінансова підтримка комунального підприємства Брацлавської селищної ради та здійснення внесків до його статутного капіталу не 2021</w:t>
      </w:r>
      <w:r w:rsidR="003A5313" w:rsidRPr="007D384A">
        <w:rPr>
          <w:sz w:val="28"/>
          <w:szCs w:val="28"/>
        </w:rPr>
        <w:t xml:space="preserve"> </w:t>
      </w:r>
      <w:r w:rsidR="0001344C" w:rsidRPr="007D384A">
        <w:rPr>
          <w:sz w:val="28"/>
          <w:szCs w:val="28"/>
        </w:rPr>
        <w:t>рік</w:t>
      </w:r>
      <w:r w:rsidR="003A5313" w:rsidRPr="007D384A">
        <w:rPr>
          <w:sz w:val="28"/>
          <w:szCs w:val="28"/>
        </w:rPr>
        <w:t>»</w:t>
      </w:r>
      <w:r w:rsidR="00882FCB" w:rsidRPr="007D384A">
        <w:rPr>
          <w:sz w:val="28"/>
          <w:szCs w:val="28"/>
        </w:rPr>
        <w:t xml:space="preserve"> в сумі </w:t>
      </w:r>
      <w:r w:rsidR="005C3F50" w:rsidRPr="007D384A">
        <w:rPr>
          <w:sz w:val="28"/>
          <w:szCs w:val="28"/>
          <w:lang w:val="ru-RU"/>
        </w:rPr>
        <w:t xml:space="preserve"> </w:t>
      </w:r>
      <w:r w:rsidR="003A5313" w:rsidRPr="007D384A">
        <w:rPr>
          <w:sz w:val="28"/>
          <w:szCs w:val="28"/>
        </w:rPr>
        <w:t>19700</w:t>
      </w:r>
      <w:r w:rsidR="00882FCB" w:rsidRPr="007D384A">
        <w:rPr>
          <w:sz w:val="28"/>
          <w:szCs w:val="28"/>
        </w:rPr>
        <w:t xml:space="preserve"> грн</w:t>
      </w:r>
      <w:r w:rsidR="008F4CB1" w:rsidRPr="007D384A">
        <w:rPr>
          <w:sz w:val="28"/>
          <w:szCs w:val="28"/>
        </w:rPr>
        <w:t>:</w:t>
      </w:r>
    </w:p>
    <w:p w:rsidR="008F4CB1" w:rsidRPr="007D384A" w:rsidRDefault="008F4CB1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по КПКВ</w:t>
      </w:r>
      <w:r w:rsidR="003A5313" w:rsidRPr="007D384A">
        <w:rPr>
          <w:b/>
          <w:sz w:val="28"/>
          <w:szCs w:val="28"/>
        </w:rPr>
        <w:t>К</w:t>
      </w:r>
      <w:r w:rsidRPr="007D384A">
        <w:rPr>
          <w:b/>
          <w:sz w:val="28"/>
          <w:szCs w:val="28"/>
        </w:rPr>
        <w:t xml:space="preserve"> </w:t>
      </w:r>
      <w:r w:rsidR="003A5313" w:rsidRPr="007D384A">
        <w:rPr>
          <w:b/>
          <w:sz w:val="28"/>
          <w:szCs w:val="28"/>
        </w:rPr>
        <w:t>0117693</w:t>
      </w:r>
      <w:r w:rsidRPr="007D384A">
        <w:rPr>
          <w:b/>
          <w:sz w:val="28"/>
          <w:szCs w:val="28"/>
        </w:rPr>
        <w:t xml:space="preserve"> «</w:t>
      </w:r>
      <w:r w:rsidR="003A5313" w:rsidRPr="007D384A">
        <w:rPr>
          <w:b/>
          <w:sz w:val="28"/>
          <w:szCs w:val="28"/>
        </w:rPr>
        <w:t>Інші заходи, пов'язані з економічною діяльністю</w:t>
      </w:r>
      <w:r w:rsidRPr="007D384A">
        <w:rPr>
          <w:b/>
          <w:sz w:val="28"/>
          <w:szCs w:val="28"/>
        </w:rPr>
        <w:t>»</w:t>
      </w:r>
      <w:r w:rsidR="003A5313" w:rsidRPr="007D384A">
        <w:rPr>
          <w:b/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>призначені на ремонт приміщень що знаходиться на балансі комунального підприємства</w:t>
      </w:r>
      <w:r w:rsidRPr="007D384A">
        <w:rPr>
          <w:sz w:val="28"/>
          <w:szCs w:val="28"/>
        </w:rPr>
        <w:t>:</w:t>
      </w:r>
      <w:r w:rsidRPr="007D384A">
        <w:rPr>
          <w:b/>
          <w:sz w:val="28"/>
          <w:szCs w:val="28"/>
        </w:rPr>
        <w:t xml:space="preserve"> </w:t>
      </w:r>
    </w:p>
    <w:p w:rsidR="008F4CB1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-  по КЕКВ 2610  «Субсидії та поточні трансферти підприємствам (установам, організаціям)»:  </w:t>
      </w:r>
      <w:r w:rsidR="003A5313" w:rsidRPr="007D384A">
        <w:rPr>
          <w:sz w:val="28"/>
          <w:szCs w:val="28"/>
        </w:rPr>
        <w:t>вересень</w:t>
      </w:r>
      <w:r w:rsidR="008F4CB1" w:rsidRPr="007D384A">
        <w:rPr>
          <w:sz w:val="28"/>
          <w:szCs w:val="28"/>
        </w:rPr>
        <w:t xml:space="preserve"> - </w:t>
      </w:r>
      <w:r w:rsidR="00882FCB" w:rsidRPr="007D384A">
        <w:rPr>
          <w:sz w:val="28"/>
          <w:szCs w:val="28"/>
        </w:rPr>
        <w:t>-</w:t>
      </w:r>
      <w:r w:rsidR="003A5313" w:rsidRPr="007D384A">
        <w:rPr>
          <w:sz w:val="28"/>
          <w:szCs w:val="28"/>
        </w:rPr>
        <w:t>19 700</w:t>
      </w:r>
      <w:r w:rsidR="00882FCB" w:rsidRPr="007D384A">
        <w:rPr>
          <w:sz w:val="28"/>
          <w:szCs w:val="28"/>
        </w:rPr>
        <w:t xml:space="preserve"> грн.</w:t>
      </w:r>
    </w:p>
    <w:p w:rsidR="0001344C" w:rsidRPr="007D384A" w:rsidRDefault="003A5313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2.10.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 </w:t>
      </w:r>
      <w:r w:rsidRPr="007D384A">
        <w:rPr>
          <w:sz w:val="28"/>
          <w:szCs w:val="28"/>
        </w:rPr>
        <w:t>Збільшити видатки бюджету розвитку з передачею коштів до спеціального фонду збільшивши видатки на фінансування Програми  «Фінансова підтримка комунального підприємства Брацлавської селищної ради та здійснення внесків до його статутного капіталу не 2021 рік»:</w:t>
      </w:r>
      <w:r w:rsidRPr="007D384A">
        <w:rPr>
          <w:b/>
          <w:sz w:val="28"/>
          <w:szCs w:val="28"/>
        </w:rPr>
        <w:t xml:space="preserve"> </w:t>
      </w:r>
    </w:p>
    <w:p w:rsidR="003A5313" w:rsidRPr="007D384A" w:rsidRDefault="003A5313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КПКВК 0117693 «Інші заходи, пов'язані з економічною діяльністю» </w:t>
      </w:r>
      <w:r w:rsidRPr="007D384A">
        <w:rPr>
          <w:sz w:val="28"/>
          <w:szCs w:val="28"/>
        </w:rPr>
        <w:t>на ремонт приміщень що знаходиться на балансі комунального підприємства та придбання обладнання для опалення приміщень:</w:t>
      </w:r>
      <w:r w:rsidRPr="007D384A">
        <w:rPr>
          <w:b/>
          <w:sz w:val="28"/>
          <w:szCs w:val="28"/>
        </w:rPr>
        <w:t xml:space="preserve"> </w:t>
      </w:r>
    </w:p>
    <w:p w:rsidR="003A5313" w:rsidRPr="007D384A" w:rsidRDefault="003A5313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-  по КЕКВ 3210  «Капітальні трансферти підприємствам (установам, організаціям)»:  вересень - </w:t>
      </w:r>
      <w:r w:rsidRPr="007D384A">
        <w:rPr>
          <w:sz w:val="28"/>
          <w:szCs w:val="28"/>
          <w:lang w:val="ru-RU"/>
        </w:rPr>
        <w:t>+</w:t>
      </w:r>
      <w:r w:rsidRPr="007D384A">
        <w:rPr>
          <w:sz w:val="28"/>
          <w:szCs w:val="28"/>
        </w:rPr>
        <w:t>19 700 грн.</w:t>
      </w:r>
    </w:p>
    <w:p w:rsidR="0001344C" w:rsidRPr="007D384A" w:rsidRDefault="0001344C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lastRenderedPageBreak/>
        <w:t>2.</w:t>
      </w:r>
      <w:r w:rsidR="003A5313" w:rsidRPr="007D384A">
        <w:rPr>
          <w:b/>
          <w:sz w:val="28"/>
          <w:szCs w:val="28"/>
        </w:rPr>
        <w:t>11</w:t>
      </w:r>
      <w:r w:rsidRPr="007D384A">
        <w:rPr>
          <w:b/>
          <w:sz w:val="28"/>
          <w:szCs w:val="28"/>
        </w:rPr>
        <w:t>.</w:t>
      </w:r>
      <w:r w:rsidRPr="007D384A">
        <w:rPr>
          <w:sz w:val="28"/>
          <w:szCs w:val="28"/>
        </w:rPr>
        <w:t xml:space="preserve"> Зменшити  видатки загального фонду місцевого бюджету на фінансування міжбюджетного трансферту з місцевого бюджету Брацлавської ТГ до місцевого бюджету Немирівської ТГ в сумі  9</w:t>
      </w:r>
      <w:r w:rsidRPr="007D384A">
        <w:rPr>
          <w:sz w:val="28"/>
          <w:szCs w:val="28"/>
          <w:lang w:val="ru-RU"/>
        </w:rPr>
        <w:t> </w:t>
      </w:r>
      <w:r w:rsidRPr="007D384A">
        <w:rPr>
          <w:sz w:val="28"/>
          <w:szCs w:val="28"/>
        </w:rPr>
        <w:t>305 грн:</w:t>
      </w:r>
    </w:p>
    <w:p w:rsidR="0001344C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КПКВМБ 3719770 «Інші субвенції з місцевого бюджету»: </w:t>
      </w:r>
    </w:p>
    <w:p w:rsidR="0001344C" w:rsidRPr="007D384A" w:rsidRDefault="0001344C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- зменшити фінансування на КЗ  «Мистецька школа» Немирівської міської ради:</w:t>
      </w:r>
    </w:p>
    <w:p w:rsidR="0001344C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 -  по КЕКВ 2610  «Субсидії та поточні трансферти підприємствам (установам, організаціям)»:  квітень - -9 305 грн.</w:t>
      </w:r>
    </w:p>
    <w:p w:rsidR="00AB6E0C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9C2B06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1</w:t>
      </w:r>
      <w:r w:rsidR="003A5313" w:rsidRPr="007D384A">
        <w:rPr>
          <w:b/>
          <w:sz w:val="28"/>
          <w:szCs w:val="28"/>
          <w:lang w:val="uk-UA"/>
        </w:rPr>
        <w:t>2</w:t>
      </w:r>
      <w:r w:rsidR="009C2B06" w:rsidRPr="007D384A">
        <w:rPr>
          <w:b/>
          <w:sz w:val="28"/>
          <w:szCs w:val="28"/>
          <w:lang w:val="uk-UA"/>
        </w:rPr>
        <w:t>.</w:t>
      </w:r>
      <w:r w:rsidR="009C2B06" w:rsidRPr="007D384A">
        <w:rPr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>Внести зміни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E098F" w:rsidRPr="007D384A">
        <w:rPr>
          <w:sz w:val="28"/>
          <w:szCs w:val="28"/>
          <w:lang w:val="uk-UA"/>
        </w:rPr>
        <w:t>до видатків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 xml:space="preserve">та відповідно зменшити фінансування Програми  «Розвиток освіти  Брацлавської селищної територіальної громади на 2021рік» </w:t>
      </w:r>
    </w:p>
    <w:p w:rsidR="009E4F4F" w:rsidRPr="007D384A" w:rsidRDefault="00AB6E0C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п</w:t>
      </w:r>
      <w:r w:rsidR="009E4F4F" w:rsidRPr="007D384A">
        <w:rPr>
          <w:b/>
          <w:sz w:val="28"/>
          <w:szCs w:val="28"/>
          <w:lang w:val="uk-UA"/>
        </w:rPr>
        <w:t>о КПКВК 0611010 «Надання дошкільної освіти закладами загальної середньої освіти»</w:t>
      </w:r>
      <w:r w:rsidR="007C31BD" w:rsidRPr="007D384A">
        <w:rPr>
          <w:b/>
          <w:sz w:val="28"/>
          <w:szCs w:val="28"/>
          <w:lang w:val="uk-UA"/>
        </w:rPr>
        <w:t xml:space="preserve"> на суму 46 990 грн</w:t>
      </w:r>
      <w:r w:rsidR="009E4F4F" w:rsidRPr="007D384A">
        <w:rPr>
          <w:sz w:val="28"/>
          <w:szCs w:val="28"/>
          <w:lang w:val="uk-UA"/>
        </w:rPr>
        <w:t>: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  зменшити видатки в зв’язку з економією коштів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</w:t>
      </w:r>
      <w:r w:rsidR="00BD4AAA" w:rsidRPr="007D384A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 xml:space="preserve"> по КЕКВ 2230  «Продукти харчування»:  січень – </w:t>
      </w:r>
      <w:r w:rsidR="00BD4AAA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5 701 грн; 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 по КЕКВ 2273  «Оплата електроенергії» в сумі  12 250 грн:  січень - </w:t>
      </w:r>
      <w:r w:rsidR="00F51CE9">
        <w:rPr>
          <w:sz w:val="28"/>
          <w:szCs w:val="28"/>
          <w:lang w:val="uk-UA"/>
        </w:rPr>
        <w:t xml:space="preserve">                             </w:t>
      </w:r>
      <w:r w:rsidR="00371CC7" w:rsidRPr="007D384A">
        <w:rPr>
          <w:sz w:val="28"/>
          <w:szCs w:val="28"/>
          <w:lang w:val="uk-UA"/>
        </w:rPr>
        <w:t>-2250</w:t>
      </w:r>
      <w:r w:rsidRPr="007D384A">
        <w:rPr>
          <w:sz w:val="28"/>
          <w:szCs w:val="28"/>
          <w:lang w:val="uk-UA"/>
        </w:rPr>
        <w:t>грн, лютий -</w:t>
      </w:r>
      <w:r w:rsidR="00371CC7" w:rsidRPr="007D384A">
        <w:rPr>
          <w:sz w:val="28"/>
          <w:szCs w:val="28"/>
          <w:lang w:val="uk-UA"/>
        </w:rPr>
        <w:t xml:space="preserve"> -</w:t>
      </w:r>
      <w:r w:rsidRPr="007D384A">
        <w:rPr>
          <w:sz w:val="28"/>
          <w:szCs w:val="28"/>
          <w:lang w:val="uk-UA"/>
        </w:rPr>
        <w:t>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 грн, березень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-800грн, квітень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-800 грн, травень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 </w:t>
      </w:r>
      <w:r w:rsidR="00F51CE9">
        <w:rPr>
          <w:sz w:val="28"/>
          <w:szCs w:val="28"/>
          <w:lang w:val="uk-UA"/>
        </w:rPr>
        <w:t xml:space="preserve">                    </w:t>
      </w:r>
      <w:r w:rsidRPr="007D384A">
        <w:rPr>
          <w:sz w:val="28"/>
          <w:szCs w:val="28"/>
          <w:lang w:val="uk-UA"/>
        </w:rPr>
        <w:t>-800грн, червень</w:t>
      </w:r>
      <w:r w:rsidR="00371CC7" w:rsidRPr="007D384A">
        <w:rPr>
          <w:sz w:val="28"/>
          <w:szCs w:val="28"/>
          <w:lang w:val="uk-UA"/>
        </w:rPr>
        <w:t xml:space="preserve">-    </w:t>
      </w:r>
      <w:r w:rsidRPr="007D384A">
        <w:rPr>
          <w:sz w:val="28"/>
          <w:szCs w:val="28"/>
          <w:lang w:val="uk-UA"/>
        </w:rPr>
        <w:t xml:space="preserve">  - 400грн, липень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 - 400грн, серпень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- 400грн, вересень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- 800грн, жовтень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00грн, листопад 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00грн, грудень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 xml:space="preserve">00 грн;                                                           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="009E4F4F" w:rsidRPr="007D384A">
        <w:rPr>
          <w:sz w:val="28"/>
          <w:szCs w:val="28"/>
          <w:lang w:val="uk-UA"/>
        </w:rPr>
        <w:t xml:space="preserve">  - по КЕКВ 2274  «Оплата природного газу» в сумі</w:t>
      </w:r>
      <w:r w:rsidR="00871EEB" w:rsidRPr="007D384A">
        <w:rPr>
          <w:sz w:val="28"/>
          <w:szCs w:val="28"/>
        </w:rPr>
        <w:t>:</w:t>
      </w:r>
      <w:r w:rsidR="009E4F4F" w:rsidRPr="007D384A">
        <w:rPr>
          <w:sz w:val="28"/>
          <w:szCs w:val="28"/>
          <w:lang w:val="uk-UA"/>
        </w:rPr>
        <w:t xml:space="preserve"> </w:t>
      </w:r>
      <w:r w:rsidR="00871EEB" w:rsidRPr="007D384A">
        <w:rPr>
          <w:sz w:val="28"/>
          <w:szCs w:val="28"/>
          <w:lang w:val="uk-UA"/>
        </w:rPr>
        <w:t xml:space="preserve">січень- - </w:t>
      </w:r>
      <w:r w:rsidR="009E4F4F" w:rsidRPr="007D384A">
        <w:rPr>
          <w:sz w:val="28"/>
          <w:szCs w:val="28"/>
          <w:lang w:val="uk-UA"/>
        </w:rPr>
        <w:t>29 540 грн</w:t>
      </w:r>
      <w:r w:rsidRPr="007D384A">
        <w:rPr>
          <w:sz w:val="28"/>
          <w:szCs w:val="28"/>
          <w:lang w:val="uk-UA"/>
        </w:rPr>
        <w:t xml:space="preserve">       збільшити видатки:</w:t>
      </w:r>
    </w:p>
    <w:p w:rsidR="009E4F4F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 </w:t>
      </w:r>
      <w:r w:rsidR="009E4F4F" w:rsidRPr="007D384A">
        <w:rPr>
          <w:sz w:val="28"/>
          <w:szCs w:val="28"/>
          <w:lang w:val="uk-UA"/>
        </w:rPr>
        <w:t xml:space="preserve">по КЕКВ 2240  «Оплата послуг (крім комунальних)»: січень -  +501 грн.                                                             </w:t>
      </w:r>
    </w:p>
    <w:p w:rsidR="00AB6E0C" w:rsidRPr="007D384A" w:rsidRDefault="009E4F4F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3A5313" w:rsidRPr="007D384A">
        <w:rPr>
          <w:b/>
          <w:sz w:val="28"/>
          <w:szCs w:val="28"/>
        </w:rPr>
        <w:t>3</w:t>
      </w:r>
      <w:r w:rsidRPr="007D384A">
        <w:rPr>
          <w:sz w:val="28"/>
          <w:szCs w:val="28"/>
        </w:rPr>
        <w:t xml:space="preserve">. </w:t>
      </w:r>
      <w:r w:rsidR="00AB6E0C" w:rsidRPr="007D384A">
        <w:rPr>
          <w:sz w:val="28"/>
          <w:szCs w:val="28"/>
        </w:rPr>
        <w:t>Внести зміни</w:t>
      </w:r>
      <w:r w:rsidR="00AB6E0C" w:rsidRPr="007D384A">
        <w:rPr>
          <w:b/>
          <w:sz w:val="28"/>
          <w:szCs w:val="28"/>
        </w:rPr>
        <w:t xml:space="preserve"> </w:t>
      </w:r>
      <w:r w:rsidR="00AE098F" w:rsidRPr="007D384A">
        <w:rPr>
          <w:sz w:val="28"/>
          <w:szCs w:val="28"/>
        </w:rPr>
        <w:t>до видатків</w:t>
      </w:r>
      <w:r w:rsidR="00AB6E0C" w:rsidRPr="007D384A">
        <w:rPr>
          <w:b/>
          <w:sz w:val="28"/>
          <w:szCs w:val="28"/>
        </w:rPr>
        <w:t xml:space="preserve"> </w:t>
      </w:r>
      <w:r w:rsidR="00AB6E0C" w:rsidRPr="007D384A">
        <w:rPr>
          <w:sz w:val="28"/>
          <w:szCs w:val="28"/>
        </w:rPr>
        <w:t xml:space="preserve">та відповідно збільшити фінансування Програми  «Розвиток освіти  Брацлавської селищної територіальної громади на 2021рік» </w:t>
      </w:r>
    </w:p>
    <w:p w:rsidR="00AB6E0C" w:rsidRPr="007D384A" w:rsidRDefault="00AB6E0C" w:rsidP="00F51CE9">
      <w:pPr>
        <w:shd w:val="clear" w:color="auto" w:fill="FFFFFF"/>
        <w:ind w:left="709"/>
        <w:jc w:val="both"/>
        <w:textAlignment w:val="baseline"/>
        <w:outlineLvl w:val="1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п</w:t>
      </w:r>
      <w:r w:rsidR="009C2B06" w:rsidRPr="007D384A">
        <w:rPr>
          <w:b/>
          <w:sz w:val="28"/>
          <w:szCs w:val="28"/>
        </w:rPr>
        <w:t>о КПКВК 0611021 «Надання загальної середньої освіти закладами загальної середньої освіти»</w:t>
      </w:r>
      <w:r w:rsidR="007C31BD" w:rsidRPr="007D384A">
        <w:rPr>
          <w:b/>
          <w:sz w:val="28"/>
          <w:szCs w:val="28"/>
          <w:lang w:val="ru-RU"/>
        </w:rPr>
        <w:t xml:space="preserve"> на суму 24 621 грн</w:t>
      </w:r>
      <w:r w:rsidRPr="007D384A">
        <w:rPr>
          <w:b/>
          <w:sz w:val="28"/>
          <w:szCs w:val="28"/>
        </w:rPr>
        <w:t xml:space="preserve"> :</w:t>
      </w:r>
    </w:p>
    <w:p w:rsidR="009C2B06" w:rsidRPr="007D384A" w:rsidRDefault="00D0033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збіль</w:t>
      </w:r>
      <w:r w:rsidR="0017192D" w:rsidRPr="007D384A">
        <w:rPr>
          <w:sz w:val="28"/>
          <w:szCs w:val="28"/>
          <w:lang w:val="uk-UA"/>
        </w:rPr>
        <w:t>шити</w:t>
      </w:r>
      <w:r w:rsidR="009C2B06" w:rsidRPr="007D384A">
        <w:rPr>
          <w:sz w:val="28"/>
          <w:szCs w:val="28"/>
          <w:lang w:val="uk-UA"/>
        </w:rPr>
        <w:t xml:space="preserve">   видатки: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- </w:t>
      </w:r>
      <w:r w:rsidRPr="007D384A">
        <w:rPr>
          <w:sz w:val="28"/>
          <w:szCs w:val="28"/>
        </w:rPr>
        <w:t xml:space="preserve">по КЕКВ 2210 «Предмети, матеріали, обладнання та інвентар» </w:t>
      </w:r>
      <w:r w:rsidRPr="007D384A">
        <w:rPr>
          <w:sz w:val="28"/>
          <w:szCs w:val="28"/>
          <w:lang w:val="uk-UA"/>
        </w:rPr>
        <w:t xml:space="preserve">збільшити видатки  </w:t>
      </w:r>
      <w:r w:rsidRPr="007D384A">
        <w:rPr>
          <w:sz w:val="28"/>
          <w:szCs w:val="28"/>
        </w:rPr>
        <w:t>в сумі</w:t>
      </w:r>
      <w:r w:rsidR="00F53C84" w:rsidRPr="007D384A">
        <w:rPr>
          <w:sz w:val="28"/>
          <w:szCs w:val="28"/>
          <w:lang w:val="uk-UA"/>
        </w:rPr>
        <w:t xml:space="preserve"> </w:t>
      </w:r>
      <w:r w:rsidR="00A46359" w:rsidRPr="007D384A">
        <w:rPr>
          <w:sz w:val="28"/>
          <w:szCs w:val="28"/>
          <w:lang w:val="uk-UA"/>
        </w:rPr>
        <w:t>18</w:t>
      </w:r>
      <w:r w:rsidR="00F53C84" w:rsidRPr="007D384A">
        <w:rPr>
          <w:sz w:val="28"/>
          <w:szCs w:val="28"/>
          <w:lang w:val="uk-UA"/>
        </w:rPr>
        <w:t xml:space="preserve"> 000 </w:t>
      </w:r>
      <w:r w:rsidR="00F53C84" w:rsidRPr="007D384A">
        <w:rPr>
          <w:sz w:val="28"/>
          <w:szCs w:val="28"/>
        </w:rPr>
        <w:t>грн</w:t>
      </w:r>
      <w:r w:rsidRPr="007D384A">
        <w:rPr>
          <w:sz w:val="28"/>
          <w:szCs w:val="28"/>
        </w:rPr>
        <w:t>:</w:t>
      </w:r>
      <w:r w:rsidR="00F53C84" w:rsidRPr="007D384A">
        <w:rPr>
          <w:sz w:val="28"/>
          <w:szCs w:val="28"/>
          <w:lang w:val="uk-UA"/>
        </w:rPr>
        <w:t xml:space="preserve"> січень- +</w:t>
      </w:r>
      <w:r w:rsidR="00871EEB" w:rsidRPr="007D384A">
        <w:rPr>
          <w:sz w:val="28"/>
          <w:szCs w:val="28"/>
          <w:lang w:val="uk-UA"/>
        </w:rPr>
        <w:t>17 00</w:t>
      </w:r>
      <w:r w:rsidR="00F53C84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</w:rPr>
        <w:t xml:space="preserve"> </w:t>
      </w:r>
      <w:r w:rsidR="00570AFC" w:rsidRPr="007D384A">
        <w:rPr>
          <w:sz w:val="28"/>
          <w:szCs w:val="28"/>
          <w:lang w:val="uk-UA"/>
        </w:rPr>
        <w:t>грн, лютий - +1400грн, березень - +800 грн, квітень - +800 грн</w:t>
      </w:r>
      <w:r w:rsidR="00A46359" w:rsidRPr="007D384A">
        <w:rPr>
          <w:sz w:val="28"/>
          <w:szCs w:val="28"/>
          <w:lang w:val="uk-UA"/>
        </w:rPr>
        <w:t>, вересень - -2 000 грн</w:t>
      </w:r>
      <w:r w:rsidR="00570AFC"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2240  «Оплата послуг (крім комунальних)» збільшити видатки в сум</w:t>
      </w:r>
      <w:r w:rsidR="00A46359" w:rsidRPr="007D384A">
        <w:rPr>
          <w:sz w:val="28"/>
          <w:szCs w:val="28"/>
          <w:lang w:val="uk-UA"/>
        </w:rPr>
        <w:t xml:space="preserve"> 23 000 грн</w:t>
      </w:r>
      <w:r w:rsidR="00840153" w:rsidRPr="007D384A">
        <w:rPr>
          <w:sz w:val="28"/>
          <w:szCs w:val="28"/>
        </w:rPr>
        <w:t>:</w:t>
      </w:r>
      <w:r w:rsidR="00570AFC" w:rsidRPr="007D384A">
        <w:rPr>
          <w:sz w:val="28"/>
          <w:szCs w:val="28"/>
          <w:lang w:val="uk-UA"/>
        </w:rPr>
        <w:t xml:space="preserve"> </w:t>
      </w:r>
      <w:r w:rsidR="00871EEB" w:rsidRPr="007D384A">
        <w:rPr>
          <w:sz w:val="28"/>
          <w:szCs w:val="28"/>
          <w:lang w:val="uk-UA"/>
        </w:rPr>
        <w:t>січень-  +</w:t>
      </w:r>
      <w:r w:rsidR="00570AFC" w:rsidRPr="007D384A">
        <w:rPr>
          <w:sz w:val="28"/>
          <w:szCs w:val="28"/>
          <w:lang w:val="uk-UA"/>
        </w:rPr>
        <w:t>21 000 грн</w:t>
      </w:r>
      <w:r w:rsidR="00A46359" w:rsidRPr="007D384A">
        <w:rPr>
          <w:sz w:val="28"/>
          <w:szCs w:val="28"/>
          <w:lang w:val="uk-UA"/>
        </w:rPr>
        <w:t>, вересень- +2000 грн</w:t>
      </w:r>
      <w:r w:rsidR="00570AFC"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                                                           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зменшити видатки в зв’язку з економією коштів</w:t>
      </w:r>
    </w:p>
    <w:p w:rsidR="00D00337" w:rsidRPr="007D384A" w:rsidRDefault="00D00337" w:rsidP="00F51CE9">
      <w:pPr>
        <w:pStyle w:val="a5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  <w:lang w:val="uk-UA"/>
        </w:rPr>
        <w:t xml:space="preserve">- </w:t>
      </w:r>
      <w:r w:rsidRPr="007D384A">
        <w:rPr>
          <w:sz w:val="28"/>
          <w:szCs w:val="28"/>
        </w:rPr>
        <w:t>по КЕКВ 2220 «</w:t>
      </w:r>
      <w:r w:rsidRPr="007D384A">
        <w:rPr>
          <w:sz w:val="28"/>
          <w:szCs w:val="28"/>
          <w:lang w:val="uk-UA"/>
        </w:rPr>
        <w:t>Медикаменти та перев</w:t>
      </w:r>
      <w:r w:rsidR="004C4180" w:rsidRPr="007D384A">
        <w:rPr>
          <w:sz w:val="28"/>
          <w:szCs w:val="28"/>
          <w:lang w:val="uk-UA"/>
        </w:rPr>
        <w:t>'</w:t>
      </w:r>
      <w:r w:rsidRPr="007D384A">
        <w:rPr>
          <w:sz w:val="28"/>
          <w:szCs w:val="28"/>
          <w:lang w:val="uk-UA"/>
        </w:rPr>
        <w:t>язувальні матеріали</w:t>
      </w:r>
      <w:r w:rsidRPr="007D384A">
        <w:rPr>
          <w:sz w:val="28"/>
          <w:szCs w:val="28"/>
        </w:rPr>
        <w:t>» в сумі:</w:t>
      </w:r>
      <w:r w:rsidRPr="007D384A">
        <w:rPr>
          <w:sz w:val="28"/>
          <w:szCs w:val="28"/>
          <w:lang w:val="uk-UA"/>
        </w:rPr>
        <w:t xml:space="preserve"> січень- -700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uk-UA"/>
        </w:rPr>
        <w:t>грн;</w:t>
      </w:r>
      <w:r w:rsidRPr="007D384A">
        <w:rPr>
          <w:sz w:val="28"/>
          <w:szCs w:val="28"/>
        </w:rPr>
        <w:t xml:space="preserve">  </w:t>
      </w:r>
    </w:p>
    <w:p w:rsidR="005C2BB6" w:rsidRPr="007D384A" w:rsidRDefault="005C2BB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 по КЕКВ 2230  «Продукти харчування»:  січень – -10 000 грн; </w:t>
      </w:r>
    </w:p>
    <w:p w:rsidR="00D00337" w:rsidRPr="007D384A" w:rsidRDefault="00D0033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</w:t>
      </w:r>
      <w:r w:rsidRPr="007D384A">
        <w:rPr>
          <w:sz w:val="28"/>
          <w:szCs w:val="28"/>
        </w:rPr>
        <w:t>по КЕКВ 22</w:t>
      </w:r>
      <w:r w:rsidRPr="007D384A">
        <w:rPr>
          <w:sz w:val="28"/>
          <w:szCs w:val="28"/>
          <w:lang w:val="uk-UA"/>
        </w:rPr>
        <w:t>5</w:t>
      </w:r>
      <w:r w:rsidRPr="007D384A">
        <w:rPr>
          <w:sz w:val="28"/>
          <w:szCs w:val="28"/>
        </w:rPr>
        <w:t>0 «</w:t>
      </w:r>
      <w:r w:rsidRPr="007D384A">
        <w:rPr>
          <w:sz w:val="28"/>
          <w:szCs w:val="28"/>
          <w:lang w:val="uk-UA"/>
        </w:rPr>
        <w:t>Оплата відряджень</w:t>
      </w:r>
      <w:r w:rsidRPr="007D384A">
        <w:rPr>
          <w:sz w:val="28"/>
          <w:szCs w:val="28"/>
        </w:rPr>
        <w:t>» в сумі:</w:t>
      </w:r>
      <w:r w:rsidRPr="007D384A">
        <w:rPr>
          <w:sz w:val="28"/>
          <w:szCs w:val="28"/>
          <w:lang w:val="uk-UA"/>
        </w:rPr>
        <w:t xml:space="preserve"> січень- -2 000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uk-UA"/>
        </w:rPr>
        <w:t>грн;</w:t>
      </w:r>
      <w:r w:rsidRPr="007D384A">
        <w:rPr>
          <w:sz w:val="28"/>
          <w:szCs w:val="28"/>
        </w:rPr>
        <w:t xml:space="preserve">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по КЕКВ 2273  «Оплата електроенергії» в сумі </w:t>
      </w:r>
      <w:r w:rsidR="001E1556" w:rsidRPr="007D384A">
        <w:rPr>
          <w:sz w:val="28"/>
          <w:szCs w:val="28"/>
          <w:lang w:val="uk-UA"/>
        </w:rPr>
        <w:t>8000</w:t>
      </w:r>
      <w:r w:rsidRPr="007D384A">
        <w:rPr>
          <w:sz w:val="28"/>
          <w:szCs w:val="28"/>
          <w:lang w:val="uk-UA"/>
        </w:rPr>
        <w:t xml:space="preserve"> грн:  січень - 4200 грн, лютий -1600 грн, березень -800грн, квітень -800 грн, , жовтень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00грн, листопад 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00грн, грудень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 грн;                                                         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- по КЕКВ 2274  «Оплата природного газу» в сумі </w:t>
      </w:r>
      <w:r w:rsidR="00E8490C" w:rsidRPr="007D384A">
        <w:rPr>
          <w:sz w:val="28"/>
          <w:szCs w:val="28"/>
          <w:lang w:val="uk-UA"/>
        </w:rPr>
        <w:t xml:space="preserve"> </w:t>
      </w:r>
      <w:r w:rsidR="005C2BB6" w:rsidRPr="007D384A">
        <w:rPr>
          <w:sz w:val="28"/>
          <w:szCs w:val="28"/>
          <w:lang w:val="uk-UA"/>
        </w:rPr>
        <w:t>3</w:t>
      </w:r>
      <w:r w:rsidR="00E8490C" w:rsidRPr="007D384A">
        <w:rPr>
          <w:sz w:val="28"/>
          <w:szCs w:val="28"/>
          <w:lang w:val="uk-UA"/>
        </w:rPr>
        <w:t>8621</w:t>
      </w:r>
      <w:r w:rsidRPr="007D384A">
        <w:rPr>
          <w:sz w:val="28"/>
          <w:szCs w:val="28"/>
          <w:lang w:val="uk-UA"/>
        </w:rPr>
        <w:t xml:space="preserve"> грн: січень - </w:t>
      </w:r>
      <w:r w:rsidR="00F51CE9">
        <w:rPr>
          <w:sz w:val="28"/>
          <w:szCs w:val="28"/>
          <w:lang w:val="uk-UA"/>
        </w:rPr>
        <w:t xml:space="preserve">                     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22 19</w:t>
      </w:r>
      <w:r w:rsidRPr="007D384A">
        <w:rPr>
          <w:sz w:val="28"/>
          <w:szCs w:val="28"/>
          <w:lang w:val="uk-UA"/>
        </w:rPr>
        <w:t>0 грн, лютий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1600 грн, березень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800грн, квітень -</w:t>
      </w:r>
      <w:r w:rsidR="001E1556" w:rsidRPr="007D384A">
        <w:rPr>
          <w:sz w:val="28"/>
          <w:szCs w:val="28"/>
          <w:lang w:val="uk-UA"/>
        </w:rPr>
        <w:t xml:space="preserve">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800 грн, травень 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800грн, червень 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липень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серпень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вересень </w:t>
      </w:r>
      <w:r w:rsidR="0017192D" w:rsidRPr="007D384A">
        <w:rPr>
          <w:sz w:val="28"/>
          <w:szCs w:val="28"/>
          <w:lang w:val="uk-UA"/>
        </w:rPr>
        <w:t>–</w:t>
      </w:r>
      <w:r w:rsidRPr="007D384A">
        <w:rPr>
          <w:sz w:val="28"/>
          <w:szCs w:val="28"/>
          <w:lang w:val="uk-UA"/>
        </w:rPr>
        <w:t xml:space="preserve"> </w:t>
      </w:r>
      <w:r w:rsidR="00976DA8" w:rsidRPr="007D384A">
        <w:rPr>
          <w:sz w:val="28"/>
          <w:szCs w:val="28"/>
          <w:lang w:val="uk-UA"/>
        </w:rPr>
        <w:t>-70 811</w:t>
      </w:r>
      <w:r w:rsidRPr="007D384A">
        <w:rPr>
          <w:sz w:val="28"/>
          <w:szCs w:val="28"/>
          <w:lang w:val="uk-UA"/>
        </w:rPr>
        <w:t xml:space="preserve">грн, жовтень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Pr="007D384A">
        <w:rPr>
          <w:sz w:val="28"/>
          <w:szCs w:val="28"/>
          <w:lang w:val="uk-UA"/>
        </w:rPr>
        <w:t xml:space="preserve">0грн, листопад 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="001E1556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  <w:lang w:val="uk-UA"/>
        </w:rPr>
        <w:t xml:space="preserve">грн, грудень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="001E1556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  <w:lang w:val="uk-UA"/>
        </w:rPr>
        <w:t xml:space="preserve"> грн</w:t>
      </w:r>
      <w:r w:rsidR="0017192D" w:rsidRPr="007D384A">
        <w:rPr>
          <w:sz w:val="28"/>
          <w:szCs w:val="28"/>
          <w:lang w:val="uk-UA"/>
        </w:rPr>
        <w:t>.</w:t>
      </w:r>
    </w:p>
    <w:p w:rsidR="00041A76" w:rsidRPr="007D384A" w:rsidRDefault="00041A7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2.1</w:t>
      </w:r>
      <w:r w:rsidR="003A5313" w:rsidRPr="007D384A">
        <w:rPr>
          <w:b/>
          <w:sz w:val="28"/>
          <w:szCs w:val="28"/>
          <w:lang w:val="ru-RU"/>
        </w:rPr>
        <w:t>4</w:t>
      </w:r>
      <w:r w:rsidRPr="007D384A">
        <w:rPr>
          <w:sz w:val="28"/>
          <w:szCs w:val="28"/>
          <w:lang w:val="ru-RU"/>
        </w:rPr>
        <w:t>.Збільшити  видатки спеціального фонду (</w:t>
      </w:r>
      <w:r w:rsidRPr="007D384A">
        <w:rPr>
          <w:sz w:val="28"/>
          <w:szCs w:val="28"/>
        </w:rPr>
        <w:t>бюджету розвитку</w:t>
      </w:r>
      <w:r w:rsidRPr="007D384A">
        <w:rPr>
          <w:sz w:val="28"/>
          <w:szCs w:val="28"/>
          <w:lang w:val="ru-RU"/>
        </w:rPr>
        <w:t xml:space="preserve">) з передачею коштів з загального до спеціального фонду </w:t>
      </w:r>
      <w:r w:rsidRPr="007D384A">
        <w:rPr>
          <w:sz w:val="28"/>
          <w:szCs w:val="28"/>
        </w:rPr>
        <w:t>на співфінансуванн</w:t>
      </w:r>
      <w:r w:rsidRPr="007D384A">
        <w:rPr>
          <w:sz w:val="28"/>
          <w:szCs w:val="28"/>
          <w:lang w:val="ru-RU"/>
        </w:rPr>
        <w:t>я</w:t>
      </w:r>
      <w:r w:rsidRPr="007D384A">
        <w:rPr>
          <w:sz w:val="28"/>
          <w:szCs w:val="28"/>
        </w:rPr>
        <w:t xml:space="preserve"> з </w:t>
      </w:r>
      <w:r w:rsidRPr="007D384A">
        <w:rPr>
          <w:sz w:val="28"/>
          <w:szCs w:val="28"/>
        </w:rPr>
        <w:lastRenderedPageBreak/>
        <w:t>місцевого бюджету видатків на реалізацію Проекту «Капітальний ремонт покрівлі спортивної зали</w:t>
      </w:r>
      <w:r w:rsidR="00AE098F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НВК «ЗОШ І-ІІІ ст. </w:t>
      </w:r>
      <w:r w:rsidRPr="007D384A">
        <w:rPr>
          <w:sz w:val="28"/>
          <w:szCs w:val="28"/>
          <w:lang w:val="ru-RU"/>
        </w:rPr>
        <w:t>№1-гімназія» смт. Брацлава за адресою: Україна, Вінницька область, Немирівський район, смт. Брацлав, вул. Шкільна, 7- коригування» в рамках програми «Спроможна школа для кращих результатів»</w:t>
      </w:r>
      <w:r w:rsidR="00AB6E0C" w:rsidRPr="007D384A">
        <w:rPr>
          <w:sz w:val="28"/>
          <w:szCs w:val="28"/>
          <w:lang w:val="ru-RU"/>
        </w:rPr>
        <w:t>,</w:t>
      </w:r>
      <w:r w:rsidR="00AB6E0C" w:rsidRPr="007D384A">
        <w:rPr>
          <w:sz w:val="28"/>
          <w:szCs w:val="28"/>
        </w:rPr>
        <w:t xml:space="preserve"> відповідно збільшити фінансування Програми </w:t>
      </w:r>
      <w:r w:rsidR="00AB6E0C" w:rsidRPr="007D384A">
        <w:rPr>
          <w:sz w:val="28"/>
          <w:szCs w:val="28"/>
          <w:lang w:val="ru-RU"/>
        </w:rPr>
        <w:t xml:space="preserve"> «</w:t>
      </w:r>
      <w:r w:rsidR="00AB6E0C" w:rsidRPr="007D384A">
        <w:rPr>
          <w:sz w:val="28"/>
          <w:szCs w:val="28"/>
        </w:rPr>
        <w:t>Розвиток освіти  Брацлавської селищної територіальної громади на 2021рік»,</w:t>
      </w:r>
      <w:r w:rsidR="00AB6E0C"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  в сумі </w:t>
      </w:r>
      <w:r w:rsidRPr="007D384A">
        <w:rPr>
          <w:sz w:val="28"/>
          <w:szCs w:val="28"/>
          <w:lang w:val="ru-RU"/>
        </w:rPr>
        <w:t xml:space="preserve">71 611 </w:t>
      </w:r>
      <w:r w:rsidRPr="007D384A">
        <w:rPr>
          <w:sz w:val="28"/>
          <w:szCs w:val="28"/>
        </w:rPr>
        <w:t>грн :</w:t>
      </w:r>
    </w:p>
    <w:p w:rsidR="00041A76" w:rsidRPr="007D384A" w:rsidRDefault="00041A76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КПКВК  0611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>71 «Співфінансування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7D384A">
        <w:rPr>
          <w:b/>
          <w:sz w:val="28"/>
          <w:szCs w:val="28"/>
          <w:lang w:val="ru-RU"/>
        </w:rPr>
        <w:t>»</w:t>
      </w:r>
      <w:r w:rsidRPr="007D384A">
        <w:rPr>
          <w:b/>
          <w:sz w:val="28"/>
          <w:szCs w:val="28"/>
        </w:rPr>
        <w:t xml:space="preserve"> у сумі </w:t>
      </w:r>
      <w:r w:rsidRPr="007D384A">
        <w:rPr>
          <w:b/>
          <w:sz w:val="28"/>
          <w:szCs w:val="28"/>
          <w:lang w:val="ru-RU"/>
        </w:rPr>
        <w:t xml:space="preserve">71 611 </w:t>
      </w:r>
      <w:r w:rsidRPr="007D384A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530582" w:rsidRPr="007D384A" w:rsidRDefault="00041A76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 xml:space="preserve">-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3132 «Капітальний ремонт  інших об'єктів»</w:t>
      </w:r>
      <w:r w:rsidRPr="007D384A">
        <w:rPr>
          <w:sz w:val="28"/>
          <w:szCs w:val="28"/>
        </w:rPr>
        <w:t xml:space="preserve">: </w:t>
      </w:r>
      <w:r w:rsidRPr="007D384A">
        <w:rPr>
          <w:sz w:val="28"/>
          <w:szCs w:val="28"/>
          <w:lang w:val="ru-RU"/>
        </w:rPr>
        <w:t>верес</w:t>
      </w:r>
      <w:r w:rsidRPr="007D384A">
        <w:rPr>
          <w:sz w:val="28"/>
          <w:szCs w:val="28"/>
        </w:rPr>
        <w:t>ень -</w:t>
      </w:r>
      <w:r w:rsidRPr="007D384A">
        <w:rPr>
          <w:sz w:val="28"/>
          <w:szCs w:val="28"/>
          <w:lang w:val="ru-RU"/>
        </w:rPr>
        <w:t xml:space="preserve">  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ru-RU"/>
        </w:rPr>
        <w:t>+71 611  г</w:t>
      </w:r>
      <w:r w:rsidR="00BD4AAA" w:rsidRPr="007D384A">
        <w:rPr>
          <w:sz w:val="28"/>
          <w:szCs w:val="28"/>
          <w:lang w:val="ru-RU"/>
        </w:rPr>
        <w:t>рн.</w:t>
      </w:r>
    </w:p>
    <w:p w:rsidR="00530582" w:rsidRPr="007D384A" w:rsidRDefault="00BD4AAA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  <w:lang w:val="ru-RU"/>
        </w:rPr>
        <w:t>5</w:t>
      </w:r>
      <w:r w:rsidRPr="007D384A">
        <w:rPr>
          <w:b/>
          <w:sz w:val="28"/>
          <w:szCs w:val="28"/>
        </w:rPr>
        <w:t>.</w:t>
      </w:r>
      <w:r w:rsidR="00530582" w:rsidRPr="007D384A">
        <w:rPr>
          <w:b/>
          <w:sz w:val="28"/>
          <w:szCs w:val="28"/>
        </w:rPr>
        <w:tab/>
      </w:r>
      <w:r w:rsidR="00530582" w:rsidRPr="007D384A">
        <w:rPr>
          <w:sz w:val="28"/>
          <w:szCs w:val="28"/>
        </w:rPr>
        <w:t>Зменшити видаткову частину спеціального фонду бюджету</w:t>
      </w:r>
      <w:r w:rsidR="00AB6E0C" w:rsidRPr="007D384A">
        <w:rPr>
          <w:sz w:val="28"/>
          <w:szCs w:val="28"/>
        </w:rPr>
        <w:t xml:space="preserve"> та з</w:t>
      </w:r>
      <w:r w:rsidR="00AE098F" w:rsidRPr="007D384A">
        <w:rPr>
          <w:sz w:val="28"/>
          <w:szCs w:val="28"/>
        </w:rPr>
        <w:t>мен</w:t>
      </w:r>
      <w:r w:rsidR="00AB6E0C" w:rsidRPr="007D384A">
        <w:rPr>
          <w:sz w:val="28"/>
          <w:szCs w:val="28"/>
        </w:rPr>
        <w:t xml:space="preserve">шити фінансування Програми  «Розвиток освіти  Брацлавської селищної територіальної громади на 2021рік» на суму 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0611181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       </w:t>
      </w:r>
      <w:r w:rsidRPr="007D384A">
        <w:rPr>
          <w:sz w:val="28"/>
          <w:szCs w:val="28"/>
        </w:rPr>
        <w:t xml:space="preserve">у </w:t>
      </w:r>
      <w:r w:rsidRPr="007D384A">
        <w:rPr>
          <w:b/>
          <w:sz w:val="28"/>
          <w:szCs w:val="28"/>
        </w:rPr>
        <w:t>сумі 3 575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серпень – </w:t>
      </w:r>
      <w:r w:rsidR="00F51CE9">
        <w:rPr>
          <w:sz w:val="28"/>
          <w:szCs w:val="28"/>
        </w:rPr>
        <w:t xml:space="preserve">                            </w:t>
      </w:r>
      <w:r w:rsidRPr="007D384A">
        <w:rPr>
          <w:sz w:val="28"/>
          <w:szCs w:val="28"/>
        </w:rPr>
        <w:t xml:space="preserve"> -3 575 грн</w:t>
      </w:r>
    </w:p>
    <w:p w:rsidR="00530582" w:rsidRPr="007D384A" w:rsidRDefault="00BD4AA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</w:rPr>
        <w:t>6</w:t>
      </w:r>
      <w:r w:rsidR="00530582" w:rsidRPr="007D384A">
        <w:rPr>
          <w:b/>
          <w:sz w:val="28"/>
          <w:szCs w:val="28"/>
        </w:rPr>
        <w:t>.</w:t>
      </w:r>
      <w:r w:rsidR="00530582" w:rsidRPr="007D384A">
        <w:rPr>
          <w:sz w:val="28"/>
          <w:szCs w:val="28"/>
        </w:rPr>
        <w:t xml:space="preserve"> Збільшити видаткову загального частину фонду бюджету</w:t>
      </w:r>
      <w:r w:rsidR="00AE098F" w:rsidRPr="007D384A">
        <w:rPr>
          <w:sz w:val="28"/>
          <w:szCs w:val="28"/>
        </w:rPr>
        <w:t xml:space="preserve"> та відповідно збільшити фінансування Програми  «Розвиток освіти  Брацлавської селищної територіальної громади на 2021рік» на суму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 КПКВК 0611181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3 575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7D384A">
        <w:rPr>
          <w:sz w:val="28"/>
          <w:szCs w:val="28"/>
          <w:lang w:val="ru-RU"/>
        </w:rPr>
        <w:t>сер</w:t>
      </w:r>
      <w:r w:rsidRPr="007D384A">
        <w:rPr>
          <w:sz w:val="28"/>
          <w:szCs w:val="28"/>
        </w:rPr>
        <w:t>пень – +</w:t>
      </w:r>
      <w:r w:rsidRPr="007D384A">
        <w:rPr>
          <w:sz w:val="28"/>
          <w:szCs w:val="28"/>
          <w:lang w:val="ru-RU"/>
        </w:rPr>
        <w:t>3 575</w:t>
      </w:r>
      <w:r w:rsidRPr="007D384A">
        <w:rPr>
          <w:sz w:val="28"/>
          <w:szCs w:val="28"/>
        </w:rPr>
        <w:t xml:space="preserve"> грн.                                                                                         </w:t>
      </w:r>
      <w:r w:rsidR="00BD4AAA"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</w:rPr>
        <w:t>7</w:t>
      </w:r>
      <w:r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</w:rPr>
        <w:tab/>
      </w:r>
      <w:r w:rsidRPr="007D384A">
        <w:rPr>
          <w:sz w:val="28"/>
          <w:szCs w:val="28"/>
        </w:rPr>
        <w:t>Зменшити видаткову частину спеціального фонду бюджету</w:t>
      </w:r>
      <w:r w:rsidR="00AE098F" w:rsidRPr="007D384A">
        <w:rPr>
          <w:sz w:val="28"/>
          <w:szCs w:val="28"/>
        </w:rPr>
        <w:t xml:space="preserve"> та відповідно зменшити фінансування Програми  «Розвиток освіти  Брацлавської селищної територіальної громади на 2021рік» на суму 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7D384A">
        <w:rPr>
          <w:sz w:val="28"/>
          <w:szCs w:val="28"/>
        </w:rPr>
        <w:t xml:space="preserve"> у </w:t>
      </w:r>
      <w:r w:rsidRPr="007D384A">
        <w:rPr>
          <w:b/>
          <w:sz w:val="28"/>
          <w:szCs w:val="28"/>
        </w:rPr>
        <w:t>сумі 37 461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серпень – </w:t>
      </w:r>
      <w:r w:rsidR="00F51CE9">
        <w:rPr>
          <w:sz w:val="28"/>
          <w:szCs w:val="28"/>
        </w:rPr>
        <w:t xml:space="preserve">                            </w:t>
      </w:r>
      <w:r w:rsidRPr="007D384A">
        <w:rPr>
          <w:sz w:val="28"/>
          <w:szCs w:val="28"/>
        </w:rPr>
        <w:t xml:space="preserve"> -8 364 грн, вересень – -29 0</w:t>
      </w:r>
      <w:r w:rsidR="00840153" w:rsidRPr="007D384A">
        <w:rPr>
          <w:sz w:val="28"/>
          <w:szCs w:val="28"/>
          <w:lang w:val="ru-RU"/>
        </w:rPr>
        <w:t>9</w:t>
      </w:r>
      <w:r w:rsidRPr="007D384A">
        <w:rPr>
          <w:sz w:val="28"/>
          <w:szCs w:val="28"/>
        </w:rPr>
        <w:t>7 грн.</w:t>
      </w:r>
    </w:p>
    <w:p w:rsidR="00530582" w:rsidRPr="007D384A" w:rsidRDefault="00BD4AA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AE098F" w:rsidRPr="007D384A">
        <w:rPr>
          <w:b/>
          <w:sz w:val="28"/>
          <w:szCs w:val="28"/>
        </w:rPr>
        <w:t>8</w:t>
      </w:r>
      <w:r w:rsidRPr="007D384A">
        <w:rPr>
          <w:b/>
          <w:sz w:val="28"/>
          <w:szCs w:val="28"/>
        </w:rPr>
        <w:t>.</w:t>
      </w:r>
      <w:r w:rsidR="00530582" w:rsidRPr="007D384A">
        <w:rPr>
          <w:sz w:val="28"/>
          <w:szCs w:val="28"/>
        </w:rPr>
        <w:t xml:space="preserve"> Збільшити видаткову загального частину фонду бюджету</w:t>
      </w:r>
      <w:r w:rsidR="00AE098F" w:rsidRPr="007D384A">
        <w:rPr>
          <w:sz w:val="28"/>
          <w:szCs w:val="28"/>
        </w:rPr>
        <w:t xml:space="preserve"> та відповідно збільшити фінансування Програми  «Розвиток освіти  Брацлавської селищної територіальної громади на 2021рік» на суму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0611182 «Виконання заходів, спрямованих на забезпечення якісної, сучасної та доступної загальної середньої освіти «Нова </w:t>
      </w:r>
      <w:r w:rsidRPr="007D384A">
        <w:rPr>
          <w:b/>
          <w:sz w:val="28"/>
          <w:szCs w:val="28"/>
        </w:rPr>
        <w:lastRenderedPageBreak/>
        <w:t>українська школа» за рахунок субвенції з державного бюджету місцевим бюджетам» у сумі 37 461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7D384A">
        <w:rPr>
          <w:sz w:val="28"/>
          <w:szCs w:val="28"/>
          <w:lang w:val="ru-RU"/>
        </w:rPr>
        <w:t>сер</w:t>
      </w:r>
      <w:r w:rsidRPr="007D384A">
        <w:rPr>
          <w:sz w:val="28"/>
          <w:szCs w:val="28"/>
        </w:rPr>
        <w:t xml:space="preserve">пень – +8 364 грн, вересень – </w:t>
      </w:r>
      <w:r w:rsidR="00F51CE9">
        <w:rPr>
          <w:sz w:val="28"/>
          <w:szCs w:val="28"/>
        </w:rPr>
        <w:t xml:space="preserve">                      </w:t>
      </w:r>
      <w:r w:rsidRPr="007D384A">
        <w:rPr>
          <w:sz w:val="28"/>
          <w:szCs w:val="28"/>
        </w:rPr>
        <w:t>+29 0</w:t>
      </w:r>
      <w:r w:rsidR="00840153" w:rsidRPr="007D384A">
        <w:rPr>
          <w:sz w:val="28"/>
          <w:szCs w:val="28"/>
          <w:lang w:val="ru-RU"/>
        </w:rPr>
        <w:t>9</w:t>
      </w:r>
      <w:r w:rsidRPr="007D384A">
        <w:rPr>
          <w:sz w:val="28"/>
          <w:szCs w:val="28"/>
        </w:rPr>
        <w:t>7 грн.</w:t>
      </w:r>
    </w:p>
    <w:p w:rsidR="00041A76" w:rsidRPr="007D384A" w:rsidRDefault="00041A76" w:rsidP="00F51CE9">
      <w:pPr>
        <w:pStyle w:val="a3"/>
        <w:tabs>
          <w:tab w:val="left" w:pos="3921"/>
        </w:tabs>
        <w:ind w:left="709"/>
        <w:jc w:val="both"/>
        <w:rPr>
          <w:b/>
          <w:sz w:val="28"/>
          <w:szCs w:val="28"/>
          <w:lang w:val="ru-RU"/>
        </w:rPr>
      </w:pPr>
    </w:p>
    <w:p w:rsidR="00FB161A" w:rsidRPr="007D384A" w:rsidRDefault="00FB161A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3.</w:t>
      </w:r>
      <w:r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З</w:t>
      </w:r>
      <w:r w:rsidR="00631A75" w:rsidRPr="007D384A">
        <w:rPr>
          <w:sz w:val="28"/>
          <w:szCs w:val="28"/>
        </w:rPr>
        <w:t>мен</w:t>
      </w:r>
      <w:r w:rsidRPr="007D384A">
        <w:rPr>
          <w:sz w:val="28"/>
          <w:szCs w:val="28"/>
        </w:rPr>
        <w:t>шити профіцит загального фонду бюджету в сумі</w:t>
      </w:r>
      <w:r w:rsidRPr="007D384A">
        <w:rPr>
          <w:b/>
          <w:sz w:val="28"/>
          <w:szCs w:val="28"/>
          <w:lang w:val="ru-RU"/>
        </w:rPr>
        <w:t xml:space="preserve"> </w:t>
      </w:r>
      <w:r w:rsidR="00631A75" w:rsidRPr="007D384A">
        <w:rPr>
          <w:b/>
          <w:sz w:val="28"/>
          <w:szCs w:val="28"/>
          <w:lang w:val="ru-RU"/>
        </w:rPr>
        <w:t xml:space="preserve">8 </w:t>
      </w:r>
      <w:r w:rsidR="00123E1A" w:rsidRPr="007D384A">
        <w:rPr>
          <w:b/>
          <w:sz w:val="28"/>
          <w:szCs w:val="28"/>
          <w:lang w:val="ru-RU"/>
        </w:rPr>
        <w:t>80</w:t>
      </w:r>
      <w:r w:rsidR="00631A75"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грн, напрямком використання якого визначити: передачу коштів із загального фонду бюджету до спеціального.</w:t>
      </w:r>
    </w:p>
    <w:p w:rsidR="00FB161A" w:rsidRDefault="00FB161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 xml:space="preserve">4.  </w:t>
      </w:r>
      <w:r w:rsidRPr="007D384A">
        <w:rPr>
          <w:sz w:val="28"/>
          <w:szCs w:val="28"/>
        </w:rPr>
        <w:t>З</w:t>
      </w:r>
      <w:r w:rsidR="00631A75" w:rsidRPr="007D384A">
        <w:rPr>
          <w:sz w:val="28"/>
          <w:szCs w:val="28"/>
          <w:lang w:val="ru-RU"/>
        </w:rPr>
        <w:t>мен</w:t>
      </w:r>
      <w:r w:rsidRPr="007D384A">
        <w:rPr>
          <w:sz w:val="28"/>
          <w:szCs w:val="28"/>
        </w:rPr>
        <w:t xml:space="preserve">шити дефіцит спеціального фонду бюджету в сумі </w:t>
      </w:r>
      <w:r w:rsidR="00631A75" w:rsidRPr="007D384A">
        <w:rPr>
          <w:b/>
          <w:sz w:val="28"/>
          <w:szCs w:val="28"/>
          <w:lang w:val="ru-RU"/>
        </w:rPr>
        <w:t xml:space="preserve">8 </w:t>
      </w:r>
      <w:r w:rsidR="00123E1A" w:rsidRPr="007D384A">
        <w:rPr>
          <w:b/>
          <w:sz w:val="28"/>
          <w:szCs w:val="28"/>
          <w:lang w:val="ru-RU"/>
        </w:rPr>
        <w:t>80</w:t>
      </w:r>
      <w:r w:rsidR="00631A75"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грн, джерелом</w:t>
      </w:r>
      <w:r w:rsidRPr="00AC1CC4">
        <w:rPr>
          <w:sz w:val="28"/>
          <w:szCs w:val="28"/>
        </w:rPr>
        <w:t xml:space="preserve"> покриття якого визначити: надходження коштів із загального фонду бюджету до спеціального.</w:t>
      </w:r>
    </w:p>
    <w:p w:rsidR="00FB161A" w:rsidRPr="00550050" w:rsidRDefault="00FB161A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4955A3">
        <w:rPr>
          <w:b/>
          <w:sz w:val="28"/>
          <w:szCs w:val="28"/>
        </w:rPr>
        <w:t>5</w:t>
      </w:r>
      <w:r w:rsidRPr="00CE6CC0">
        <w:rPr>
          <w:b/>
          <w:sz w:val="28"/>
          <w:szCs w:val="28"/>
        </w:rPr>
        <w:t>.</w:t>
      </w:r>
      <w:r w:rsidRPr="00C71CCF">
        <w:rPr>
          <w:sz w:val="28"/>
          <w:szCs w:val="28"/>
        </w:rPr>
        <w:t xml:space="preserve"> </w:t>
      </w:r>
      <w:r w:rsidRPr="00C71CCF">
        <w:rPr>
          <w:b/>
          <w:sz w:val="28"/>
          <w:szCs w:val="28"/>
        </w:rPr>
        <w:t xml:space="preserve"> </w:t>
      </w:r>
      <w:r w:rsidRPr="00550050">
        <w:rPr>
          <w:bCs/>
          <w:sz w:val="28"/>
          <w:szCs w:val="28"/>
        </w:rPr>
        <w:t>Відповідно до пункту 1</w:t>
      </w:r>
      <w:r>
        <w:rPr>
          <w:bCs/>
          <w:sz w:val="28"/>
          <w:szCs w:val="28"/>
        </w:rPr>
        <w:t>-</w:t>
      </w:r>
      <w:r w:rsidR="008647CB">
        <w:rPr>
          <w:bCs/>
          <w:sz w:val="28"/>
          <w:szCs w:val="28"/>
        </w:rPr>
        <w:t xml:space="preserve">4 </w:t>
      </w:r>
      <w:r w:rsidRPr="00550050">
        <w:rPr>
          <w:bCs/>
          <w:sz w:val="28"/>
          <w:szCs w:val="28"/>
        </w:rPr>
        <w:t xml:space="preserve"> даного рішення, внести зміни до додатків </w:t>
      </w:r>
      <w:r>
        <w:rPr>
          <w:bCs/>
          <w:sz w:val="28"/>
          <w:szCs w:val="28"/>
        </w:rPr>
        <w:t xml:space="preserve"> №2, </w:t>
      </w:r>
      <w:r w:rsidRPr="00550050">
        <w:rPr>
          <w:bCs/>
          <w:sz w:val="28"/>
          <w:szCs w:val="28"/>
        </w:rPr>
        <w:t xml:space="preserve">№ 3, </w:t>
      </w:r>
      <w:r>
        <w:rPr>
          <w:bCs/>
          <w:sz w:val="28"/>
          <w:szCs w:val="28"/>
        </w:rPr>
        <w:t>№4,</w:t>
      </w:r>
      <w:r w:rsidRPr="00550050">
        <w:rPr>
          <w:bCs/>
          <w:sz w:val="28"/>
          <w:szCs w:val="28"/>
        </w:rPr>
        <w:t xml:space="preserve"> № 5</w:t>
      </w:r>
      <w:r>
        <w:rPr>
          <w:bCs/>
          <w:sz w:val="28"/>
          <w:szCs w:val="28"/>
        </w:rPr>
        <w:t xml:space="preserve">, </w:t>
      </w:r>
      <w:r w:rsidRPr="00550050">
        <w:rPr>
          <w:bCs/>
          <w:sz w:val="28"/>
          <w:szCs w:val="28"/>
        </w:rPr>
        <w:t>рішення «</w:t>
      </w:r>
      <w:r w:rsidRPr="00550050">
        <w:rPr>
          <w:bCs/>
          <w:sz w:val="28"/>
          <w:szCs w:val="28"/>
          <w:bdr w:val="none" w:sz="0" w:space="0" w:color="auto" w:frame="1"/>
        </w:rPr>
        <w:t>Про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812606">
        <w:rPr>
          <w:bCs/>
          <w:sz w:val="28"/>
          <w:szCs w:val="28"/>
          <w:bdr w:val="none" w:sz="0" w:space="0" w:color="auto" w:frame="1"/>
        </w:rPr>
        <w:t xml:space="preserve"> </w:t>
      </w:r>
      <w:r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FB161A" w:rsidRPr="00585494" w:rsidRDefault="00FB161A" w:rsidP="00F51CE9">
      <w:pPr>
        <w:pStyle w:val="a3"/>
        <w:ind w:left="709"/>
        <w:jc w:val="both"/>
        <w:rPr>
          <w:bCs/>
          <w:sz w:val="28"/>
          <w:szCs w:val="28"/>
        </w:rPr>
      </w:pPr>
      <w:r w:rsidRPr="00FB161A">
        <w:rPr>
          <w:b/>
          <w:sz w:val="28"/>
          <w:szCs w:val="28"/>
        </w:rPr>
        <w:t>6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0050">
        <w:rPr>
          <w:sz w:val="28"/>
          <w:szCs w:val="28"/>
        </w:rPr>
        <w:t>Додатки</w:t>
      </w:r>
      <w:r w:rsidRPr="00585494">
        <w:rPr>
          <w:sz w:val="28"/>
          <w:szCs w:val="28"/>
        </w:rPr>
        <w:t xml:space="preserve"> №2, №</w:t>
      </w:r>
      <w:r w:rsidRPr="00550050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№4, </w:t>
      </w:r>
      <w:r w:rsidRPr="00585494">
        <w:rPr>
          <w:sz w:val="28"/>
          <w:szCs w:val="28"/>
        </w:rPr>
        <w:t>№5</w:t>
      </w:r>
      <w:r w:rsidRPr="00550050">
        <w:rPr>
          <w:sz w:val="28"/>
          <w:szCs w:val="28"/>
        </w:rPr>
        <w:t xml:space="preserve"> є невід’ємною частиною до даного рішення</w:t>
      </w:r>
      <w:r>
        <w:rPr>
          <w:sz w:val="28"/>
          <w:szCs w:val="28"/>
        </w:rPr>
        <w:t>.</w:t>
      </w:r>
    </w:p>
    <w:p w:rsidR="00FB161A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Pr="00FF14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</w:t>
      </w:r>
      <w:r w:rsidRPr="00201D24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201D24">
        <w:rPr>
          <w:bCs/>
          <w:sz w:val="28"/>
          <w:szCs w:val="28"/>
        </w:rPr>
        <w:t xml:space="preserve"> фінансового відділу Бр</w:t>
      </w:r>
      <w:r>
        <w:rPr>
          <w:bCs/>
          <w:sz w:val="28"/>
          <w:szCs w:val="28"/>
        </w:rPr>
        <w:t xml:space="preserve">ацлавської селищної  ради  Грига </w:t>
      </w:r>
      <w:r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>
        <w:rPr>
          <w:bCs/>
          <w:sz w:val="28"/>
          <w:szCs w:val="28"/>
        </w:rPr>
        <w:t>-</w:t>
      </w:r>
      <w:r w:rsidR="004955A3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</w:t>
      </w:r>
      <w:r w:rsidRPr="00201D24">
        <w:rPr>
          <w:bCs/>
          <w:sz w:val="28"/>
          <w:szCs w:val="28"/>
        </w:rPr>
        <w:t>даного рішення.</w:t>
      </w:r>
    </w:p>
    <w:p w:rsidR="00FB161A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8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Pr="00327951">
        <w:rPr>
          <w:sz w:val="28"/>
          <w:szCs w:val="28"/>
        </w:rPr>
        <w:t>депутатськ</w:t>
      </w:r>
      <w:r>
        <w:rPr>
          <w:sz w:val="28"/>
          <w:szCs w:val="28"/>
        </w:rPr>
        <w:t>у комісію</w:t>
      </w:r>
      <w:r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>
        <w:rPr>
          <w:sz w:val="28"/>
          <w:szCs w:val="28"/>
        </w:rPr>
        <w:t xml:space="preserve"> ( Долованюк О. А.)</w:t>
      </w:r>
      <w:r w:rsidRPr="00201D24">
        <w:rPr>
          <w:sz w:val="28"/>
          <w:szCs w:val="28"/>
        </w:rPr>
        <w:t>.</w:t>
      </w:r>
    </w:p>
    <w:p w:rsidR="004955A3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672A82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b/>
          <w:sz w:val="28"/>
          <w:szCs w:val="28"/>
          <w:lang w:val="ru-RU"/>
        </w:rPr>
      </w:pPr>
      <w:r w:rsidRPr="002A17E3">
        <w:rPr>
          <w:b/>
          <w:sz w:val="28"/>
          <w:szCs w:val="28"/>
        </w:rPr>
        <w:t xml:space="preserve">Селищний голова </w:t>
      </w:r>
      <w:r w:rsidRPr="002A17E3"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2A17E3">
        <w:rPr>
          <w:b/>
          <w:sz w:val="28"/>
          <w:szCs w:val="28"/>
        </w:rPr>
        <w:t>Микола</w:t>
      </w:r>
      <w:r w:rsidRPr="002A17E3">
        <w:rPr>
          <w:b/>
          <w:sz w:val="28"/>
          <w:szCs w:val="28"/>
          <w:lang w:val="ru-RU"/>
        </w:rPr>
        <w:t xml:space="preserve">  </w:t>
      </w:r>
      <w:r w:rsidRPr="002A17E3">
        <w:rPr>
          <w:b/>
          <w:sz w:val="28"/>
          <w:szCs w:val="28"/>
        </w:rPr>
        <w:t>Кобринчук</w:t>
      </w:r>
      <w:r>
        <w:rPr>
          <w:b/>
          <w:sz w:val="28"/>
          <w:szCs w:val="28"/>
        </w:rPr>
        <w:t xml:space="preserve">    </w:t>
      </w:r>
    </w:p>
    <w:sectPr w:rsidR="00672A82" w:rsidSect="00F51CE9">
      <w:pgSz w:w="11906" w:h="16838"/>
      <w:pgMar w:top="85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7A" w:rsidRDefault="00C1227A" w:rsidP="00132E60">
      <w:r>
        <w:separator/>
      </w:r>
    </w:p>
  </w:endnote>
  <w:endnote w:type="continuationSeparator" w:id="0">
    <w:p w:rsidR="00C1227A" w:rsidRDefault="00C1227A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7A" w:rsidRDefault="00C1227A" w:rsidP="00132E60">
      <w:r>
        <w:separator/>
      </w:r>
    </w:p>
  </w:footnote>
  <w:footnote w:type="continuationSeparator" w:id="0">
    <w:p w:rsidR="00C1227A" w:rsidRDefault="00C1227A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E77"/>
    <w:multiLevelType w:val="hybridMultilevel"/>
    <w:tmpl w:val="6E06658E"/>
    <w:lvl w:ilvl="0" w:tplc="4A483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4D2"/>
    <w:multiLevelType w:val="hybridMultilevel"/>
    <w:tmpl w:val="30B291C6"/>
    <w:lvl w:ilvl="0" w:tplc="DF7084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A6D"/>
    <w:multiLevelType w:val="hybridMultilevel"/>
    <w:tmpl w:val="3D16D89C"/>
    <w:lvl w:ilvl="0" w:tplc="657A56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B2705"/>
    <w:multiLevelType w:val="hybridMultilevel"/>
    <w:tmpl w:val="D8ACD800"/>
    <w:lvl w:ilvl="0" w:tplc="56BE3FF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4380"/>
    <w:multiLevelType w:val="hybridMultilevel"/>
    <w:tmpl w:val="1C3A53F2"/>
    <w:lvl w:ilvl="0" w:tplc="A7505B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9549E"/>
    <w:multiLevelType w:val="hybridMultilevel"/>
    <w:tmpl w:val="B1A471CC"/>
    <w:lvl w:ilvl="0" w:tplc="E45C3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CE46CD"/>
    <w:multiLevelType w:val="hybridMultilevel"/>
    <w:tmpl w:val="5EB83B12"/>
    <w:lvl w:ilvl="0" w:tplc="05D04E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06B31"/>
    <w:multiLevelType w:val="multilevel"/>
    <w:tmpl w:val="ECF62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19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C0438"/>
    <w:multiLevelType w:val="hybridMultilevel"/>
    <w:tmpl w:val="1A020906"/>
    <w:lvl w:ilvl="0" w:tplc="820ED9F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23"/>
  </w:num>
  <w:num w:numId="8">
    <w:abstractNumId w:val="5"/>
  </w:num>
  <w:num w:numId="9">
    <w:abstractNumId w:val="20"/>
  </w:num>
  <w:num w:numId="10">
    <w:abstractNumId w:val="14"/>
  </w:num>
  <w:num w:numId="11">
    <w:abstractNumId w:val="21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4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344C"/>
    <w:rsid w:val="00016105"/>
    <w:rsid w:val="00024AB8"/>
    <w:rsid w:val="00025470"/>
    <w:rsid w:val="00025513"/>
    <w:rsid w:val="00031A90"/>
    <w:rsid w:val="000403EF"/>
    <w:rsid w:val="00041A76"/>
    <w:rsid w:val="00041DFE"/>
    <w:rsid w:val="00042BC1"/>
    <w:rsid w:val="00057C8E"/>
    <w:rsid w:val="000646C5"/>
    <w:rsid w:val="0006475B"/>
    <w:rsid w:val="000657BB"/>
    <w:rsid w:val="00074DAE"/>
    <w:rsid w:val="0008065C"/>
    <w:rsid w:val="000829AA"/>
    <w:rsid w:val="00085512"/>
    <w:rsid w:val="0009585B"/>
    <w:rsid w:val="000961F5"/>
    <w:rsid w:val="00096E3E"/>
    <w:rsid w:val="000B5681"/>
    <w:rsid w:val="000C0AF0"/>
    <w:rsid w:val="000D7DD6"/>
    <w:rsid w:val="000F3903"/>
    <w:rsid w:val="000F737D"/>
    <w:rsid w:val="00103C1F"/>
    <w:rsid w:val="00110538"/>
    <w:rsid w:val="00113B9D"/>
    <w:rsid w:val="00117771"/>
    <w:rsid w:val="00122124"/>
    <w:rsid w:val="00123E1A"/>
    <w:rsid w:val="00127378"/>
    <w:rsid w:val="0013282C"/>
    <w:rsid w:val="00132E60"/>
    <w:rsid w:val="00141797"/>
    <w:rsid w:val="001478C8"/>
    <w:rsid w:val="0015519C"/>
    <w:rsid w:val="001635E6"/>
    <w:rsid w:val="001645AF"/>
    <w:rsid w:val="001666DC"/>
    <w:rsid w:val="0016705E"/>
    <w:rsid w:val="0016720D"/>
    <w:rsid w:val="00167916"/>
    <w:rsid w:val="0017192D"/>
    <w:rsid w:val="00171CD0"/>
    <w:rsid w:val="00172196"/>
    <w:rsid w:val="00174E83"/>
    <w:rsid w:val="00181226"/>
    <w:rsid w:val="00182091"/>
    <w:rsid w:val="00182BF8"/>
    <w:rsid w:val="00190570"/>
    <w:rsid w:val="00196D60"/>
    <w:rsid w:val="001A61A5"/>
    <w:rsid w:val="001B156B"/>
    <w:rsid w:val="001B54CB"/>
    <w:rsid w:val="001B73EE"/>
    <w:rsid w:val="001C6832"/>
    <w:rsid w:val="001D0BB5"/>
    <w:rsid w:val="001E1556"/>
    <w:rsid w:val="001E6CD7"/>
    <w:rsid w:val="001F33CD"/>
    <w:rsid w:val="001F7D97"/>
    <w:rsid w:val="00201D24"/>
    <w:rsid w:val="00201E1C"/>
    <w:rsid w:val="00202DC4"/>
    <w:rsid w:val="00216D58"/>
    <w:rsid w:val="002177C2"/>
    <w:rsid w:val="00225FA8"/>
    <w:rsid w:val="002274AA"/>
    <w:rsid w:val="00235640"/>
    <w:rsid w:val="002438B6"/>
    <w:rsid w:val="0024403E"/>
    <w:rsid w:val="00244621"/>
    <w:rsid w:val="00244DF8"/>
    <w:rsid w:val="00246446"/>
    <w:rsid w:val="00253D95"/>
    <w:rsid w:val="002579FC"/>
    <w:rsid w:val="00267D11"/>
    <w:rsid w:val="002717D3"/>
    <w:rsid w:val="00273C40"/>
    <w:rsid w:val="00275306"/>
    <w:rsid w:val="00281F09"/>
    <w:rsid w:val="002845E3"/>
    <w:rsid w:val="00286BCF"/>
    <w:rsid w:val="00287119"/>
    <w:rsid w:val="002873BE"/>
    <w:rsid w:val="002903D9"/>
    <w:rsid w:val="00292A4B"/>
    <w:rsid w:val="002A17E3"/>
    <w:rsid w:val="002A4C81"/>
    <w:rsid w:val="002A51D2"/>
    <w:rsid w:val="002B06FB"/>
    <w:rsid w:val="002B15E0"/>
    <w:rsid w:val="002B3723"/>
    <w:rsid w:val="002C0319"/>
    <w:rsid w:val="002C575A"/>
    <w:rsid w:val="002D1047"/>
    <w:rsid w:val="002D250B"/>
    <w:rsid w:val="002D6E0E"/>
    <w:rsid w:val="002D783A"/>
    <w:rsid w:val="002E4095"/>
    <w:rsid w:val="002E449F"/>
    <w:rsid w:val="002F0044"/>
    <w:rsid w:val="002F0FD1"/>
    <w:rsid w:val="002F168B"/>
    <w:rsid w:val="002F5CB9"/>
    <w:rsid w:val="00312F49"/>
    <w:rsid w:val="003160C9"/>
    <w:rsid w:val="00317E43"/>
    <w:rsid w:val="00326634"/>
    <w:rsid w:val="003276E7"/>
    <w:rsid w:val="00327951"/>
    <w:rsid w:val="003334B6"/>
    <w:rsid w:val="003334FB"/>
    <w:rsid w:val="00333611"/>
    <w:rsid w:val="00333F9C"/>
    <w:rsid w:val="00335E70"/>
    <w:rsid w:val="00341E3B"/>
    <w:rsid w:val="00343707"/>
    <w:rsid w:val="003450DC"/>
    <w:rsid w:val="003522BD"/>
    <w:rsid w:val="003545D6"/>
    <w:rsid w:val="003635F0"/>
    <w:rsid w:val="003700BC"/>
    <w:rsid w:val="00371CC7"/>
    <w:rsid w:val="00372676"/>
    <w:rsid w:val="003779F2"/>
    <w:rsid w:val="00386FDD"/>
    <w:rsid w:val="0039613B"/>
    <w:rsid w:val="003A3FC8"/>
    <w:rsid w:val="003A5313"/>
    <w:rsid w:val="003A5A1B"/>
    <w:rsid w:val="003B785E"/>
    <w:rsid w:val="003C26C0"/>
    <w:rsid w:val="003C3D13"/>
    <w:rsid w:val="003D0D90"/>
    <w:rsid w:val="00405133"/>
    <w:rsid w:val="004118F5"/>
    <w:rsid w:val="00416AAC"/>
    <w:rsid w:val="00423AB1"/>
    <w:rsid w:val="004317B3"/>
    <w:rsid w:val="00434112"/>
    <w:rsid w:val="00446556"/>
    <w:rsid w:val="00450CF0"/>
    <w:rsid w:val="0045642D"/>
    <w:rsid w:val="004574A3"/>
    <w:rsid w:val="00460642"/>
    <w:rsid w:val="0046249A"/>
    <w:rsid w:val="00466A69"/>
    <w:rsid w:val="0048636F"/>
    <w:rsid w:val="004955A3"/>
    <w:rsid w:val="004A691E"/>
    <w:rsid w:val="004A7ED4"/>
    <w:rsid w:val="004B2112"/>
    <w:rsid w:val="004C4180"/>
    <w:rsid w:val="004C6702"/>
    <w:rsid w:val="004D1605"/>
    <w:rsid w:val="004E05AC"/>
    <w:rsid w:val="004E176B"/>
    <w:rsid w:val="004E37F3"/>
    <w:rsid w:val="004E427E"/>
    <w:rsid w:val="004E63D3"/>
    <w:rsid w:val="004E7BCA"/>
    <w:rsid w:val="004F436B"/>
    <w:rsid w:val="00525F6B"/>
    <w:rsid w:val="00525FC3"/>
    <w:rsid w:val="00530582"/>
    <w:rsid w:val="005355C3"/>
    <w:rsid w:val="005412F5"/>
    <w:rsid w:val="00541508"/>
    <w:rsid w:val="00542E77"/>
    <w:rsid w:val="005449B5"/>
    <w:rsid w:val="0054529A"/>
    <w:rsid w:val="00550050"/>
    <w:rsid w:val="00554656"/>
    <w:rsid w:val="005550EC"/>
    <w:rsid w:val="005571E5"/>
    <w:rsid w:val="00557B47"/>
    <w:rsid w:val="00570AFC"/>
    <w:rsid w:val="00570D6C"/>
    <w:rsid w:val="005713AD"/>
    <w:rsid w:val="00573908"/>
    <w:rsid w:val="00580B5B"/>
    <w:rsid w:val="005830B0"/>
    <w:rsid w:val="00585494"/>
    <w:rsid w:val="0058673B"/>
    <w:rsid w:val="00590E3F"/>
    <w:rsid w:val="00592096"/>
    <w:rsid w:val="005941CD"/>
    <w:rsid w:val="005A270E"/>
    <w:rsid w:val="005A76B9"/>
    <w:rsid w:val="005B12E9"/>
    <w:rsid w:val="005B20F6"/>
    <w:rsid w:val="005C157E"/>
    <w:rsid w:val="005C2BB6"/>
    <w:rsid w:val="005C3F50"/>
    <w:rsid w:val="005D356C"/>
    <w:rsid w:val="005E1153"/>
    <w:rsid w:val="005E2E5F"/>
    <w:rsid w:val="005E3474"/>
    <w:rsid w:val="00600665"/>
    <w:rsid w:val="006021BE"/>
    <w:rsid w:val="0061055B"/>
    <w:rsid w:val="00610DE8"/>
    <w:rsid w:val="006124EF"/>
    <w:rsid w:val="0061340E"/>
    <w:rsid w:val="0061493B"/>
    <w:rsid w:val="00624BB2"/>
    <w:rsid w:val="00631A75"/>
    <w:rsid w:val="006345C9"/>
    <w:rsid w:val="0064139C"/>
    <w:rsid w:val="00643F47"/>
    <w:rsid w:val="006443B3"/>
    <w:rsid w:val="00645423"/>
    <w:rsid w:val="00651FEE"/>
    <w:rsid w:val="00652FD9"/>
    <w:rsid w:val="00655754"/>
    <w:rsid w:val="00660BB8"/>
    <w:rsid w:val="00663AFB"/>
    <w:rsid w:val="00672A82"/>
    <w:rsid w:val="00690783"/>
    <w:rsid w:val="00694A97"/>
    <w:rsid w:val="00695340"/>
    <w:rsid w:val="00695E41"/>
    <w:rsid w:val="006A0944"/>
    <w:rsid w:val="006A533E"/>
    <w:rsid w:val="006A54AF"/>
    <w:rsid w:val="006A65EE"/>
    <w:rsid w:val="006B00F5"/>
    <w:rsid w:val="006B2443"/>
    <w:rsid w:val="006B2FCA"/>
    <w:rsid w:val="006B5168"/>
    <w:rsid w:val="006B6F35"/>
    <w:rsid w:val="006C01E0"/>
    <w:rsid w:val="006C678C"/>
    <w:rsid w:val="006D3619"/>
    <w:rsid w:val="006E075C"/>
    <w:rsid w:val="006F2581"/>
    <w:rsid w:val="006F706C"/>
    <w:rsid w:val="007001AC"/>
    <w:rsid w:val="00705105"/>
    <w:rsid w:val="00736E64"/>
    <w:rsid w:val="00740BEE"/>
    <w:rsid w:val="0074126A"/>
    <w:rsid w:val="00741B86"/>
    <w:rsid w:val="00741D8D"/>
    <w:rsid w:val="00745CEB"/>
    <w:rsid w:val="00753CC1"/>
    <w:rsid w:val="007548B7"/>
    <w:rsid w:val="00767BC7"/>
    <w:rsid w:val="00767D17"/>
    <w:rsid w:val="00771E39"/>
    <w:rsid w:val="00776D17"/>
    <w:rsid w:val="007A1EE7"/>
    <w:rsid w:val="007A2D86"/>
    <w:rsid w:val="007A5AD0"/>
    <w:rsid w:val="007A6F66"/>
    <w:rsid w:val="007B20FE"/>
    <w:rsid w:val="007C31BD"/>
    <w:rsid w:val="007C425F"/>
    <w:rsid w:val="007D108A"/>
    <w:rsid w:val="007D384A"/>
    <w:rsid w:val="007E4586"/>
    <w:rsid w:val="007E45D4"/>
    <w:rsid w:val="007E6E20"/>
    <w:rsid w:val="007F448F"/>
    <w:rsid w:val="007F7C77"/>
    <w:rsid w:val="00807116"/>
    <w:rsid w:val="008110B8"/>
    <w:rsid w:val="00812606"/>
    <w:rsid w:val="00813470"/>
    <w:rsid w:val="008274F2"/>
    <w:rsid w:val="00831135"/>
    <w:rsid w:val="00837E8B"/>
    <w:rsid w:val="00840153"/>
    <w:rsid w:val="008508D5"/>
    <w:rsid w:val="008647CB"/>
    <w:rsid w:val="00865DCA"/>
    <w:rsid w:val="00867AC0"/>
    <w:rsid w:val="0087191D"/>
    <w:rsid w:val="00871EEB"/>
    <w:rsid w:val="00871F7B"/>
    <w:rsid w:val="00880DCA"/>
    <w:rsid w:val="00882FCB"/>
    <w:rsid w:val="00891870"/>
    <w:rsid w:val="00891AFB"/>
    <w:rsid w:val="00891F79"/>
    <w:rsid w:val="0089742B"/>
    <w:rsid w:val="00897C84"/>
    <w:rsid w:val="008A6369"/>
    <w:rsid w:val="008C32F0"/>
    <w:rsid w:val="008C7FC3"/>
    <w:rsid w:val="008D5330"/>
    <w:rsid w:val="008E1269"/>
    <w:rsid w:val="008E253E"/>
    <w:rsid w:val="008E34E9"/>
    <w:rsid w:val="008F24AD"/>
    <w:rsid w:val="008F2A56"/>
    <w:rsid w:val="008F4CB1"/>
    <w:rsid w:val="00901AD3"/>
    <w:rsid w:val="009138EA"/>
    <w:rsid w:val="00927F1A"/>
    <w:rsid w:val="0093143B"/>
    <w:rsid w:val="00932955"/>
    <w:rsid w:val="009378D6"/>
    <w:rsid w:val="00942E1A"/>
    <w:rsid w:val="009470C9"/>
    <w:rsid w:val="00961B1D"/>
    <w:rsid w:val="00974778"/>
    <w:rsid w:val="00976DA8"/>
    <w:rsid w:val="00981ED7"/>
    <w:rsid w:val="00985163"/>
    <w:rsid w:val="00990305"/>
    <w:rsid w:val="009915F7"/>
    <w:rsid w:val="00991DC1"/>
    <w:rsid w:val="00995177"/>
    <w:rsid w:val="00995C8C"/>
    <w:rsid w:val="009B0923"/>
    <w:rsid w:val="009B0F46"/>
    <w:rsid w:val="009B7ACD"/>
    <w:rsid w:val="009C2B06"/>
    <w:rsid w:val="009E415A"/>
    <w:rsid w:val="009E449A"/>
    <w:rsid w:val="009E4F4F"/>
    <w:rsid w:val="009F0642"/>
    <w:rsid w:val="009F675D"/>
    <w:rsid w:val="00A0164D"/>
    <w:rsid w:val="00A10646"/>
    <w:rsid w:val="00A11556"/>
    <w:rsid w:val="00A11ACB"/>
    <w:rsid w:val="00A31C6C"/>
    <w:rsid w:val="00A33132"/>
    <w:rsid w:val="00A40DCE"/>
    <w:rsid w:val="00A46359"/>
    <w:rsid w:val="00A470C2"/>
    <w:rsid w:val="00A47A77"/>
    <w:rsid w:val="00A541DC"/>
    <w:rsid w:val="00A55128"/>
    <w:rsid w:val="00A57F5D"/>
    <w:rsid w:val="00A617B3"/>
    <w:rsid w:val="00A67D86"/>
    <w:rsid w:val="00A72D40"/>
    <w:rsid w:val="00A734EB"/>
    <w:rsid w:val="00A75553"/>
    <w:rsid w:val="00A77056"/>
    <w:rsid w:val="00A83626"/>
    <w:rsid w:val="00A93AFA"/>
    <w:rsid w:val="00AA3D3E"/>
    <w:rsid w:val="00AA4C0A"/>
    <w:rsid w:val="00AB2F1F"/>
    <w:rsid w:val="00AB4120"/>
    <w:rsid w:val="00AB51F9"/>
    <w:rsid w:val="00AB6E0C"/>
    <w:rsid w:val="00AC1CC4"/>
    <w:rsid w:val="00AC6FC3"/>
    <w:rsid w:val="00AD041A"/>
    <w:rsid w:val="00AD2026"/>
    <w:rsid w:val="00AD272C"/>
    <w:rsid w:val="00AD3E8F"/>
    <w:rsid w:val="00AD4AF3"/>
    <w:rsid w:val="00AE098F"/>
    <w:rsid w:val="00AE57BB"/>
    <w:rsid w:val="00AE73B2"/>
    <w:rsid w:val="00B03F3C"/>
    <w:rsid w:val="00B12A8B"/>
    <w:rsid w:val="00B134E6"/>
    <w:rsid w:val="00B14BDB"/>
    <w:rsid w:val="00B1620F"/>
    <w:rsid w:val="00B1756E"/>
    <w:rsid w:val="00B33E61"/>
    <w:rsid w:val="00B36689"/>
    <w:rsid w:val="00B41798"/>
    <w:rsid w:val="00B6014F"/>
    <w:rsid w:val="00B617B8"/>
    <w:rsid w:val="00B637DF"/>
    <w:rsid w:val="00B66610"/>
    <w:rsid w:val="00B76AB6"/>
    <w:rsid w:val="00B76C3A"/>
    <w:rsid w:val="00B807FC"/>
    <w:rsid w:val="00B90E26"/>
    <w:rsid w:val="00B95CBC"/>
    <w:rsid w:val="00B962C7"/>
    <w:rsid w:val="00BB1AEE"/>
    <w:rsid w:val="00BD1CFA"/>
    <w:rsid w:val="00BD4AAA"/>
    <w:rsid w:val="00BD5FC0"/>
    <w:rsid w:val="00BD7874"/>
    <w:rsid w:val="00BE1305"/>
    <w:rsid w:val="00BF1059"/>
    <w:rsid w:val="00BF2D3A"/>
    <w:rsid w:val="00C06F57"/>
    <w:rsid w:val="00C1227A"/>
    <w:rsid w:val="00C2700F"/>
    <w:rsid w:val="00C2760C"/>
    <w:rsid w:val="00C32093"/>
    <w:rsid w:val="00C45799"/>
    <w:rsid w:val="00C540C8"/>
    <w:rsid w:val="00C6632F"/>
    <w:rsid w:val="00C71CCF"/>
    <w:rsid w:val="00C73D1B"/>
    <w:rsid w:val="00C74662"/>
    <w:rsid w:val="00C77250"/>
    <w:rsid w:val="00C817FA"/>
    <w:rsid w:val="00C85054"/>
    <w:rsid w:val="00C900E1"/>
    <w:rsid w:val="00CB1175"/>
    <w:rsid w:val="00CB4FEA"/>
    <w:rsid w:val="00CB57DA"/>
    <w:rsid w:val="00CD10DF"/>
    <w:rsid w:val="00CD2998"/>
    <w:rsid w:val="00CD5D58"/>
    <w:rsid w:val="00CD6222"/>
    <w:rsid w:val="00CD6E83"/>
    <w:rsid w:val="00CE6CC0"/>
    <w:rsid w:val="00CE7EE0"/>
    <w:rsid w:val="00CF345D"/>
    <w:rsid w:val="00CF53C4"/>
    <w:rsid w:val="00D00337"/>
    <w:rsid w:val="00D01CB5"/>
    <w:rsid w:val="00D04699"/>
    <w:rsid w:val="00D05046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675B3"/>
    <w:rsid w:val="00D70A7B"/>
    <w:rsid w:val="00D72FD4"/>
    <w:rsid w:val="00D7449F"/>
    <w:rsid w:val="00D90F62"/>
    <w:rsid w:val="00D94083"/>
    <w:rsid w:val="00D97107"/>
    <w:rsid w:val="00DA2904"/>
    <w:rsid w:val="00DA3373"/>
    <w:rsid w:val="00DA5B6E"/>
    <w:rsid w:val="00DA5C90"/>
    <w:rsid w:val="00DB00CF"/>
    <w:rsid w:val="00DB0219"/>
    <w:rsid w:val="00DB0DBA"/>
    <w:rsid w:val="00DC4CF4"/>
    <w:rsid w:val="00DC6941"/>
    <w:rsid w:val="00DD0667"/>
    <w:rsid w:val="00DD53F4"/>
    <w:rsid w:val="00DD5947"/>
    <w:rsid w:val="00DE26BA"/>
    <w:rsid w:val="00DE6D6D"/>
    <w:rsid w:val="00DE6DA3"/>
    <w:rsid w:val="00E018AE"/>
    <w:rsid w:val="00E12333"/>
    <w:rsid w:val="00E2160C"/>
    <w:rsid w:val="00E21D7A"/>
    <w:rsid w:val="00E22AF5"/>
    <w:rsid w:val="00E316C8"/>
    <w:rsid w:val="00E35E50"/>
    <w:rsid w:val="00E36705"/>
    <w:rsid w:val="00E435EA"/>
    <w:rsid w:val="00E555FE"/>
    <w:rsid w:val="00E668B3"/>
    <w:rsid w:val="00E8490C"/>
    <w:rsid w:val="00E94334"/>
    <w:rsid w:val="00EA28E4"/>
    <w:rsid w:val="00EA382E"/>
    <w:rsid w:val="00EB0D67"/>
    <w:rsid w:val="00EC5515"/>
    <w:rsid w:val="00EC5E74"/>
    <w:rsid w:val="00ED19FA"/>
    <w:rsid w:val="00ED7CED"/>
    <w:rsid w:val="00EE68D0"/>
    <w:rsid w:val="00EF019A"/>
    <w:rsid w:val="00EF131E"/>
    <w:rsid w:val="00EF7C93"/>
    <w:rsid w:val="00F00718"/>
    <w:rsid w:val="00F00CD2"/>
    <w:rsid w:val="00F06A80"/>
    <w:rsid w:val="00F16E3B"/>
    <w:rsid w:val="00F179B9"/>
    <w:rsid w:val="00F17BE6"/>
    <w:rsid w:val="00F22AD5"/>
    <w:rsid w:val="00F31C41"/>
    <w:rsid w:val="00F352A5"/>
    <w:rsid w:val="00F415FF"/>
    <w:rsid w:val="00F45F29"/>
    <w:rsid w:val="00F51CE9"/>
    <w:rsid w:val="00F53C84"/>
    <w:rsid w:val="00F56C11"/>
    <w:rsid w:val="00F61BD3"/>
    <w:rsid w:val="00F62584"/>
    <w:rsid w:val="00F63021"/>
    <w:rsid w:val="00F66F12"/>
    <w:rsid w:val="00F71423"/>
    <w:rsid w:val="00F716AC"/>
    <w:rsid w:val="00F71860"/>
    <w:rsid w:val="00F7353F"/>
    <w:rsid w:val="00F75F3E"/>
    <w:rsid w:val="00F9166A"/>
    <w:rsid w:val="00F91FE2"/>
    <w:rsid w:val="00F939AA"/>
    <w:rsid w:val="00FA1063"/>
    <w:rsid w:val="00FA20B3"/>
    <w:rsid w:val="00FA6A77"/>
    <w:rsid w:val="00FA7230"/>
    <w:rsid w:val="00FB161A"/>
    <w:rsid w:val="00FB3C8B"/>
    <w:rsid w:val="00FB4325"/>
    <w:rsid w:val="00FC5187"/>
    <w:rsid w:val="00FD0587"/>
    <w:rsid w:val="00FD12A7"/>
    <w:rsid w:val="00FD74F7"/>
    <w:rsid w:val="00FF14AB"/>
    <w:rsid w:val="00FF472B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35C9-8A7C-4BAB-B51D-81AA9EB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C375-8897-48CC-A6FD-4B17416A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90</cp:revision>
  <cp:lastPrinted>2021-10-23T12:33:00Z</cp:lastPrinted>
  <dcterms:created xsi:type="dcterms:W3CDTF">2021-07-07T13:28:00Z</dcterms:created>
  <dcterms:modified xsi:type="dcterms:W3CDTF">2021-10-23T12:34:00Z</dcterms:modified>
</cp:coreProperties>
</file>