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81" w:rsidRPr="001077EE" w:rsidRDefault="00996B7E" w:rsidP="007E15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6506487" r:id="rId8"/>
        </w:object>
      </w:r>
    </w:p>
    <w:p w:rsidR="007E1581" w:rsidRPr="001077EE" w:rsidRDefault="007E1581" w:rsidP="007E15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E1581" w:rsidRPr="001077EE" w:rsidRDefault="007E1581" w:rsidP="007E15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E1581" w:rsidRPr="001077EE" w:rsidRDefault="007E1581" w:rsidP="007E15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077EE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7E1581" w:rsidRPr="001077EE" w:rsidRDefault="007E1581" w:rsidP="007E15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7E1581" w:rsidRPr="001077EE" w:rsidRDefault="007E1581" w:rsidP="007E1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7E1581" w:rsidRPr="001077EE" w:rsidRDefault="007E1581" w:rsidP="007E1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ВІСІМНАДЦЯТА (ПОЗАЧЕРГОВА) СЕСІЯ</w:t>
      </w:r>
    </w:p>
    <w:p w:rsidR="007E1581" w:rsidRPr="001077EE" w:rsidRDefault="007E1581" w:rsidP="007E1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7E1581" w:rsidRPr="001077EE" w:rsidRDefault="007E1581" w:rsidP="007E1581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E1581" w:rsidRPr="001077EE" w:rsidRDefault="005E301A" w:rsidP="007E1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7E1581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жовтня 2021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___</w:t>
      </w:r>
      <w:bookmarkStart w:id="0" w:name="_GoBack"/>
      <w:bookmarkEnd w:id="0"/>
    </w:p>
    <w:p w:rsidR="007E1581" w:rsidRPr="001077EE" w:rsidRDefault="007E1581" w:rsidP="007E1581">
      <w:pPr>
        <w:spacing w:after="0"/>
      </w:pPr>
    </w:p>
    <w:p w:rsidR="007E1581" w:rsidRPr="001077EE" w:rsidRDefault="007E1581" w:rsidP="007E1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затвердження </w:t>
      </w:r>
    </w:p>
    <w:p w:rsidR="007E1581" w:rsidRPr="005F5918" w:rsidRDefault="007E1581" w:rsidP="007E1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</w:t>
      </w:r>
      <w:r w:rsidRPr="007E1581">
        <w:rPr>
          <w:rFonts w:ascii="Times New Roman" w:hAnsi="Times New Roman" w:cs="Times New Roman"/>
          <w:b/>
          <w:sz w:val="28"/>
          <w:szCs w:val="28"/>
        </w:rPr>
        <w:t>Вишковецької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</w:t>
      </w:r>
    </w:p>
    <w:p w:rsidR="007E1581" w:rsidRPr="001077EE" w:rsidRDefault="007E1581" w:rsidP="007E1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7E1581" w:rsidRPr="001077EE" w:rsidRDefault="007E1581" w:rsidP="007E1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новій редакції</w:t>
      </w:r>
    </w:p>
    <w:p w:rsidR="007E1581" w:rsidRPr="001077EE" w:rsidRDefault="007E1581" w:rsidP="007E15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7E1581" w:rsidRPr="001077EE" w:rsidRDefault="007E1581" w:rsidP="007E15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Відповідно до вимог ч. 1 ст. 144 Конституції України, ч. 3 ст. 9, ч. 4 ст. 17 Закону України «Про державну реєстрацію юридичних осіб, фізичних осіб - підприємців, громадських формувань», Закону України «Про внесення змін до деяких законів України щодо визначення територій та адміністративних центрів територіальних громад», Постанови Верховної Ради України від 17.07.2020 №807-ІХ «Про утворення та ліквідацію районів», керуючись статтями 26, 59 Закону України «Про місцеве самоврядування в Україні», у зв’язку зі зміною юридичних адрес, з метою приведення установчих документів у відповідність до вимог чинного законодавства, 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7E1581" w:rsidRPr="001077EE" w:rsidRDefault="007E1581" w:rsidP="007E15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8E7A64" w:rsidRDefault="008E7A64" w:rsidP="008E7A6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в назву закладу: з </w:t>
      </w:r>
      <w:r w:rsidR="007E1581" w:rsidRPr="00D6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993">
        <w:rPr>
          <w:rFonts w:ascii="Times New Roman" w:hAnsi="Times New Roman" w:cs="Times New Roman"/>
          <w:sz w:val="28"/>
          <w:szCs w:val="28"/>
        </w:rPr>
        <w:t>Вишковецька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993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F4993">
        <w:rPr>
          <w:rFonts w:ascii="Times New Roman" w:hAnsi="Times New Roman" w:cs="Times New Roman"/>
          <w:sz w:val="28"/>
          <w:szCs w:val="28"/>
        </w:rPr>
        <w:t xml:space="preserve">інницької області на </w:t>
      </w:r>
      <w:proofErr w:type="spellStart"/>
      <w:r w:rsidR="009F4993">
        <w:rPr>
          <w:rFonts w:ascii="Times New Roman" w:hAnsi="Times New Roman" w:cs="Times New Roman"/>
          <w:sz w:val="28"/>
          <w:szCs w:val="28"/>
        </w:rPr>
        <w:t>Вишковецька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993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гімназія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581" w:rsidRPr="00E87E53" w:rsidRDefault="008E7A64" w:rsidP="008E7A6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</w:t>
      </w:r>
      <w:r w:rsidR="007E1581" w:rsidRPr="00D6106F">
        <w:rPr>
          <w:rFonts w:ascii="Times New Roman" w:hAnsi="Times New Roman" w:cs="Times New Roman"/>
          <w:sz w:val="28"/>
          <w:szCs w:val="28"/>
        </w:rPr>
        <w:t xml:space="preserve">юридичну </w:t>
      </w:r>
      <w:r w:rsidR="007E1581" w:rsidRPr="004F763D">
        <w:rPr>
          <w:rFonts w:ascii="Times New Roman" w:hAnsi="Times New Roman" w:cs="Times New Roman"/>
          <w:sz w:val="28"/>
          <w:szCs w:val="28"/>
        </w:rPr>
        <w:t xml:space="preserve">адресу </w:t>
      </w:r>
      <w:r w:rsidR="007E1581">
        <w:rPr>
          <w:rFonts w:ascii="Times New Roman" w:hAnsi="Times New Roman" w:cs="Times New Roman"/>
          <w:sz w:val="28"/>
          <w:szCs w:val="28"/>
        </w:rPr>
        <w:t xml:space="preserve">Вишковецької </w:t>
      </w:r>
      <w:r w:rsidR="007E1581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="007E1581" w:rsidRPr="00E87E53">
        <w:rPr>
          <w:rFonts w:ascii="Times New Roman" w:hAnsi="Times New Roman" w:cs="Times New Roman"/>
          <w:sz w:val="28"/>
          <w:szCs w:val="28"/>
        </w:rPr>
        <w:t xml:space="preserve"> Бра</w:t>
      </w:r>
      <w:r>
        <w:rPr>
          <w:rFonts w:ascii="Times New Roman" w:hAnsi="Times New Roman" w:cs="Times New Roman"/>
          <w:sz w:val="28"/>
          <w:szCs w:val="28"/>
        </w:rPr>
        <w:t>цлавської селищної ради на 22847</w:t>
      </w:r>
      <w:r w:rsidR="007E1581" w:rsidRPr="00E87E53">
        <w:rPr>
          <w:rFonts w:ascii="Times New Roman" w:hAnsi="Times New Roman" w:cs="Times New Roman"/>
          <w:sz w:val="28"/>
          <w:szCs w:val="28"/>
        </w:rPr>
        <w:t>, Вінницька область, Тульчинський райо</w:t>
      </w:r>
      <w:r w:rsidR="007E1581">
        <w:rPr>
          <w:rFonts w:ascii="Times New Roman" w:hAnsi="Times New Roman" w:cs="Times New Roman"/>
          <w:sz w:val="28"/>
          <w:szCs w:val="28"/>
        </w:rPr>
        <w:t xml:space="preserve">н, с. </w:t>
      </w:r>
      <w:proofErr w:type="spellStart"/>
      <w:r w:rsidR="007E1581">
        <w:rPr>
          <w:rFonts w:ascii="Times New Roman" w:hAnsi="Times New Roman" w:cs="Times New Roman"/>
          <w:sz w:val="28"/>
          <w:szCs w:val="28"/>
        </w:rPr>
        <w:t>Вишківці</w:t>
      </w:r>
      <w:proofErr w:type="spellEnd"/>
      <w:r w:rsidR="007E1581">
        <w:rPr>
          <w:rFonts w:ascii="Times New Roman" w:hAnsi="Times New Roman" w:cs="Times New Roman"/>
          <w:sz w:val="28"/>
          <w:szCs w:val="28"/>
        </w:rPr>
        <w:t>,                                вул.</w:t>
      </w:r>
      <w:r w:rsidR="007E1581" w:rsidRPr="007E1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Вишнева, 1</w:t>
      </w:r>
      <w:r w:rsidR="007E1581" w:rsidRPr="00E87E53">
        <w:rPr>
          <w:rFonts w:ascii="Times New Roman" w:hAnsi="Times New Roman" w:cs="Times New Roman"/>
          <w:sz w:val="28"/>
          <w:szCs w:val="28"/>
        </w:rPr>
        <w:t>.</w:t>
      </w:r>
    </w:p>
    <w:p w:rsidR="007E1581" w:rsidRPr="001077EE" w:rsidRDefault="007E1581" w:rsidP="008E7A6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Статут</w:t>
      </w:r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Вишковецької</w:t>
      </w:r>
      <w:r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7E1581" w:rsidRPr="001077EE" w:rsidRDefault="008E7A64" w:rsidP="008E7A6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7E1581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E1581">
        <w:rPr>
          <w:rFonts w:ascii="Times New Roman" w:hAnsi="Times New Roman" w:cs="Times New Roman"/>
          <w:sz w:val="28"/>
          <w:szCs w:val="28"/>
        </w:rPr>
        <w:t>Вишковецької</w:t>
      </w:r>
      <w:r w:rsidR="007E1581" w:rsidRPr="004F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</w:t>
      </w:r>
      <w:r w:rsidR="007E1581" w:rsidRPr="00E87E53">
        <w:rPr>
          <w:rFonts w:ascii="Times New Roman" w:hAnsi="Times New Roman" w:cs="Times New Roman"/>
          <w:sz w:val="28"/>
          <w:szCs w:val="28"/>
        </w:rPr>
        <w:t xml:space="preserve"> Брацлавської селищної ради</w:t>
      </w:r>
      <w:r w:rsidR="007E1581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Васильчук Світлані</w:t>
      </w:r>
      <w:r w:rsidRPr="008E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мирівні</w:t>
      </w:r>
      <w:r w:rsidRPr="008E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581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7E1581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7E1581" w:rsidRPr="001077EE" w:rsidRDefault="007E1581" w:rsidP="008E7A6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Долованюк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О.А.).</w:t>
      </w:r>
    </w:p>
    <w:p w:rsidR="007E1581" w:rsidRPr="001077EE" w:rsidRDefault="007E1581" w:rsidP="007E15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581" w:rsidRPr="001077EE" w:rsidRDefault="007E1581" w:rsidP="007E158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581" w:rsidRDefault="007E1581" w:rsidP="007E1581"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p w:rsidR="00B82C83" w:rsidRDefault="00996B7E"/>
    <w:sectPr w:rsidR="00B82C83" w:rsidSect="004F763D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B7E" w:rsidRDefault="00996B7E" w:rsidP="005E301A">
      <w:pPr>
        <w:spacing w:after="0" w:line="240" w:lineRule="auto"/>
      </w:pPr>
      <w:r>
        <w:separator/>
      </w:r>
    </w:p>
  </w:endnote>
  <w:endnote w:type="continuationSeparator" w:id="0">
    <w:p w:rsidR="00996B7E" w:rsidRDefault="00996B7E" w:rsidP="005E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B7E" w:rsidRDefault="00996B7E" w:rsidP="005E301A">
      <w:pPr>
        <w:spacing w:after="0" w:line="240" w:lineRule="auto"/>
      </w:pPr>
      <w:r>
        <w:separator/>
      </w:r>
    </w:p>
  </w:footnote>
  <w:footnote w:type="continuationSeparator" w:id="0">
    <w:p w:rsidR="00996B7E" w:rsidRDefault="00996B7E" w:rsidP="005E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01A" w:rsidRDefault="005E301A">
    <w:pPr>
      <w:pStyle w:val="a6"/>
    </w:pPr>
  </w:p>
  <w:p w:rsidR="005E301A" w:rsidRDefault="005E301A">
    <w:pPr>
      <w:pStyle w:val="a6"/>
    </w:pPr>
  </w:p>
  <w:p w:rsidR="005E301A" w:rsidRDefault="005E301A">
    <w:pPr>
      <w:pStyle w:val="a6"/>
    </w:pPr>
    <w:r>
      <w:t xml:space="preserve">   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AC3ABE8E"/>
    <w:lvl w:ilvl="0" w:tplc="C10457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81"/>
    <w:rsid w:val="005E301A"/>
    <w:rsid w:val="007E1581"/>
    <w:rsid w:val="008E7A64"/>
    <w:rsid w:val="00996B7E"/>
    <w:rsid w:val="009F4993"/>
    <w:rsid w:val="00AD5B21"/>
    <w:rsid w:val="00AE58C6"/>
    <w:rsid w:val="00D939DE"/>
    <w:rsid w:val="00E3418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6D0C7F-C143-4991-9C3C-7A554CFB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5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5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581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5E3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301A"/>
    <w:rPr>
      <w:lang w:val="uk-UA"/>
    </w:rPr>
  </w:style>
  <w:style w:type="paragraph" w:styleId="a8">
    <w:name w:val="footer"/>
    <w:basedOn w:val="a"/>
    <w:link w:val="a9"/>
    <w:uiPriority w:val="99"/>
    <w:unhideWhenUsed/>
    <w:rsid w:val="005E3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301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2021-10-23T12:01:00Z</cp:lastPrinted>
  <dcterms:created xsi:type="dcterms:W3CDTF">2021-10-19T08:20:00Z</dcterms:created>
  <dcterms:modified xsi:type="dcterms:W3CDTF">2021-10-23T12:02:00Z</dcterms:modified>
</cp:coreProperties>
</file>