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53" w:rsidRPr="001077EE" w:rsidRDefault="00A2130C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180" r:id="rId8"/>
        </w:object>
      </w:r>
    </w:p>
    <w:p w:rsidR="00E87E53" w:rsidRPr="001077EE" w:rsidRDefault="00E87E53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87E53" w:rsidRPr="001077EE" w:rsidRDefault="00E87E53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87E53" w:rsidRPr="001077EE" w:rsidRDefault="00E87E53" w:rsidP="00E8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E87E53" w:rsidRPr="001077EE" w:rsidRDefault="00E87E53" w:rsidP="00E8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E87E53" w:rsidRPr="001077EE" w:rsidRDefault="00E87E53" w:rsidP="00E8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E87E53" w:rsidRPr="001077EE" w:rsidRDefault="00E87E53" w:rsidP="00E8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E87E53" w:rsidRPr="001077EE" w:rsidRDefault="00E87E53" w:rsidP="00E8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7E53" w:rsidRPr="001077EE" w:rsidRDefault="00807065" w:rsidP="00E8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</w:t>
      </w:r>
      <w:bookmarkStart w:id="0" w:name="_GoBack"/>
      <w:bookmarkEnd w:id="0"/>
    </w:p>
    <w:p w:rsidR="00E87E53" w:rsidRPr="001077EE" w:rsidRDefault="00E87E53" w:rsidP="00E87E53">
      <w:pPr>
        <w:spacing w:after="0"/>
      </w:pP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  <w:r w:rsidR="002B783B"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Статуту</w:t>
      </w:r>
    </w:p>
    <w:p w:rsidR="00E87E53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Брацлавського закладу </w:t>
      </w:r>
      <w:r w:rsidR="002B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</w:t>
      </w:r>
    </w:p>
    <w:p w:rsidR="002B783B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r w:rsidR="002B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(ясла-садок) «Ромашка»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E87E53" w:rsidRPr="001077EE" w:rsidRDefault="00E87E53" w:rsidP="00E87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E87E53" w:rsidRPr="001077EE" w:rsidRDefault="00E87E53" w:rsidP="00E87E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E87E53" w:rsidRPr="001077EE" w:rsidRDefault="00E87E53" w:rsidP="00E87E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E87E53" w:rsidRPr="001077EE" w:rsidRDefault="00E87E53" w:rsidP="00E87E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2B783B" w:rsidRDefault="002B783B" w:rsidP="005978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назву закладу: з </w:t>
      </w:r>
      <w:r w:rsidR="00F21894">
        <w:rPr>
          <w:rFonts w:ascii="Times New Roman" w:hAnsi="Times New Roman" w:cs="Times New Roman"/>
          <w:sz w:val="28"/>
          <w:szCs w:val="28"/>
        </w:rPr>
        <w:t>Брацлавський заклад</w:t>
      </w:r>
      <w:r w:rsidRPr="00E87E53">
        <w:rPr>
          <w:rFonts w:ascii="Times New Roman" w:hAnsi="Times New Roman" w:cs="Times New Roman"/>
          <w:sz w:val="28"/>
          <w:szCs w:val="28"/>
        </w:rPr>
        <w:t xml:space="preserve"> дошкільної освіти «Ромашка»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Вінницької області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Брацлавський заклад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дошкільної освіти 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="005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06F">
        <w:rPr>
          <w:rFonts w:ascii="Times New Roman" w:hAnsi="Times New Roman" w:cs="Times New Roman"/>
          <w:sz w:val="28"/>
          <w:szCs w:val="28"/>
        </w:rPr>
        <w:t>Брацлавської селищної ради</w:t>
      </w:r>
      <w:r w:rsidR="00597833">
        <w:rPr>
          <w:rFonts w:ascii="Times New Roman" w:hAnsi="Times New Roman" w:cs="Times New Roman"/>
          <w:sz w:val="28"/>
          <w:szCs w:val="28"/>
        </w:rPr>
        <w:t>.</w:t>
      </w:r>
    </w:p>
    <w:p w:rsidR="00E87E53" w:rsidRPr="00E87E53" w:rsidRDefault="002B783B" w:rsidP="005978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r w:rsidR="00E87E53" w:rsidRPr="00E87E53">
        <w:rPr>
          <w:rFonts w:ascii="Times New Roman" w:hAnsi="Times New Roman" w:cs="Times New Roman"/>
          <w:sz w:val="28"/>
          <w:szCs w:val="28"/>
        </w:rPr>
        <w:t xml:space="preserve">Брацлавського закладу дошкільної освіти </w:t>
      </w:r>
      <w:r w:rsidR="00597833"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="005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E53" w:rsidRPr="00E87E53">
        <w:rPr>
          <w:rFonts w:ascii="Times New Roman" w:hAnsi="Times New Roman" w:cs="Times New Roman"/>
          <w:sz w:val="28"/>
          <w:szCs w:val="28"/>
        </w:rPr>
        <w:t>«Ромашка» Брацлавської селищної ради на 22870, Вінницька область, Тульчинський райо</w:t>
      </w:r>
      <w:r w:rsidR="00E87E53">
        <w:rPr>
          <w:rFonts w:ascii="Times New Roman" w:hAnsi="Times New Roman" w:cs="Times New Roman"/>
          <w:sz w:val="28"/>
          <w:szCs w:val="28"/>
        </w:rPr>
        <w:t>н, смт Брацлав, вул. Шкільна, 1</w:t>
      </w:r>
      <w:r w:rsidR="00E87E53" w:rsidRPr="00E87E53">
        <w:rPr>
          <w:rFonts w:ascii="Times New Roman" w:hAnsi="Times New Roman" w:cs="Times New Roman"/>
          <w:sz w:val="28"/>
          <w:szCs w:val="28"/>
        </w:rPr>
        <w:t>.</w:t>
      </w:r>
    </w:p>
    <w:p w:rsidR="00E87E53" w:rsidRPr="001077EE" w:rsidRDefault="00E87E53" w:rsidP="0059783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Брацлавського закладу дошкільної освіти </w:t>
      </w:r>
      <w:r w:rsidR="00597833"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="005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06F">
        <w:rPr>
          <w:rFonts w:ascii="Times New Roman" w:hAnsi="Times New Roman" w:cs="Times New Roman"/>
          <w:sz w:val="28"/>
          <w:szCs w:val="28"/>
        </w:rPr>
        <w:t xml:space="preserve">Брацлавської селищної ради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E87E53" w:rsidRPr="001077EE" w:rsidRDefault="00597833" w:rsidP="0059783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87E53"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Брацлавського закладу дошкільної освіти 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</w:t>
      </w:r>
      <w:r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53" w:rsidRP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53" w:rsidRPr="00D6106F">
        <w:rPr>
          <w:rFonts w:ascii="Times New Roman" w:hAnsi="Times New Roman" w:cs="Times New Roman"/>
          <w:sz w:val="28"/>
          <w:szCs w:val="28"/>
        </w:rPr>
        <w:t xml:space="preserve">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Пілецькій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Олексіївні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E87E53" w:rsidRPr="002B783B" w:rsidRDefault="00E87E53" w:rsidP="0059783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2B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E87E53" w:rsidRPr="001077EE" w:rsidRDefault="00E87E53" w:rsidP="00E87E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33" w:rsidRDefault="00597833" w:rsidP="005978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597833" w:rsidP="00597833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E53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597833">
      <w:headerReference w:type="default" r:id="rId9"/>
      <w:pgSz w:w="11900" w:h="16840" w:code="9"/>
      <w:pgMar w:top="851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0C" w:rsidRDefault="00A2130C" w:rsidP="00807065">
      <w:pPr>
        <w:spacing w:after="0" w:line="240" w:lineRule="auto"/>
      </w:pPr>
      <w:r>
        <w:separator/>
      </w:r>
    </w:p>
  </w:endnote>
  <w:endnote w:type="continuationSeparator" w:id="0">
    <w:p w:rsidR="00A2130C" w:rsidRDefault="00A2130C" w:rsidP="0080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0C" w:rsidRDefault="00A2130C" w:rsidP="00807065">
      <w:pPr>
        <w:spacing w:after="0" w:line="240" w:lineRule="auto"/>
      </w:pPr>
      <w:r>
        <w:separator/>
      </w:r>
    </w:p>
  </w:footnote>
  <w:footnote w:type="continuationSeparator" w:id="0">
    <w:p w:rsidR="00A2130C" w:rsidRDefault="00A2130C" w:rsidP="0080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65" w:rsidRDefault="00807065">
    <w:pPr>
      <w:pStyle w:val="a6"/>
    </w:pPr>
  </w:p>
  <w:p w:rsidR="00807065" w:rsidRDefault="00807065">
    <w:pPr>
      <w:pStyle w:val="a6"/>
    </w:pPr>
  </w:p>
  <w:p w:rsidR="00807065" w:rsidRDefault="00807065">
    <w:pPr>
      <w:pStyle w:val="a6"/>
    </w:pPr>
    <w:r>
      <w:t xml:space="preserve">      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1466077A"/>
    <w:lvl w:ilvl="0" w:tplc="4EB600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3"/>
    <w:rsid w:val="002B783B"/>
    <w:rsid w:val="00597833"/>
    <w:rsid w:val="00807065"/>
    <w:rsid w:val="00A2130C"/>
    <w:rsid w:val="00AD5B21"/>
    <w:rsid w:val="00AE58C6"/>
    <w:rsid w:val="00D939DE"/>
    <w:rsid w:val="00E55E4B"/>
    <w:rsid w:val="00E87E53"/>
    <w:rsid w:val="00F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AF9F63-8EEC-474B-B85E-FD2594C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53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80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065"/>
    <w:rPr>
      <w:lang w:val="uk-UA"/>
    </w:rPr>
  </w:style>
  <w:style w:type="paragraph" w:styleId="a8">
    <w:name w:val="footer"/>
    <w:basedOn w:val="a"/>
    <w:link w:val="a9"/>
    <w:uiPriority w:val="99"/>
    <w:unhideWhenUsed/>
    <w:rsid w:val="0080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06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2021-10-23T11:56:00Z</cp:lastPrinted>
  <dcterms:created xsi:type="dcterms:W3CDTF">2021-10-19T07:50:00Z</dcterms:created>
  <dcterms:modified xsi:type="dcterms:W3CDTF">2021-10-23T11:57:00Z</dcterms:modified>
</cp:coreProperties>
</file>