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78" w:rsidRPr="00D84F09" w:rsidRDefault="005F4E50" w:rsidP="008F7278">
      <w:pPr>
        <w:keepNext/>
        <w:keepLines/>
        <w:widowControl w:val="0"/>
        <w:spacing w:after="0" w:line="320" w:lineRule="exact"/>
        <w:ind w:left="4120"/>
        <w:outlineLvl w:val="0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pacing w:val="9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6421777" r:id="rId6"/>
        </w:object>
      </w:r>
    </w:p>
    <w:p w:rsidR="008F7278" w:rsidRPr="00D84F09" w:rsidRDefault="008F7278" w:rsidP="008F7278">
      <w:pPr>
        <w:keepNext/>
        <w:keepLines/>
        <w:widowControl w:val="0"/>
        <w:spacing w:after="0" w:line="320" w:lineRule="exact"/>
        <w:ind w:left="4120"/>
        <w:outlineLvl w:val="0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  <w:lang w:val="uk-UA"/>
        </w:rPr>
      </w:pPr>
    </w:p>
    <w:p w:rsidR="008F7278" w:rsidRDefault="008F7278" w:rsidP="008F7278">
      <w:pPr>
        <w:keepNext/>
        <w:keepLines/>
        <w:widowControl w:val="0"/>
        <w:spacing w:after="0" w:line="320" w:lineRule="exact"/>
        <w:ind w:left="4120"/>
        <w:outlineLvl w:val="0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</w:pPr>
    </w:p>
    <w:p w:rsidR="008F7278" w:rsidRPr="00D84F09" w:rsidRDefault="008F7278" w:rsidP="003A7F8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</w:pPr>
      <w:r w:rsidRPr="00D84F09"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  <w:t>УКРАЇНА</w:t>
      </w:r>
    </w:p>
    <w:p w:rsidR="008F7278" w:rsidRPr="00D84F09" w:rsidRDefault="008F7278" w:rsidP="003A7F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84F09">
        <w:rPr>
          <w:rFonts w:ascii="Times New Roman" w:eastAsia="Times New Roman" w:hAnsi="Times New Roman" w:cs="Times New Roman"/>
          <w:b/>
          <w:bCs/>
          <w:sz w:val="28"/>
          <w:szCs w:val="28"/>
        </w:rPr>
        <w:t>БРАЦЛАВСЬКА СЕЛИЩНА РАДА</w:t>
      </w:r>
    </w:p>
    <w:p w:rsidR="005F4E50" w:rsidRDefault="008F7278" w:rsidP="003A7F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oftHyphen/>
      </w:r>
      <w:r w:rsidR="005F4E50" w:rsidRPr="005F4E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F4E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ВОСЬ</w:t>
      </w:r>
      <w:r w:rsidR="005F4E50" w:rsidRPr="00D84F0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МОГО СКЛИКАННЯ</w:t>
      </w:r>
    </w:p>
    <w:p w:rsidR="008F7278" w:rsidRPr="00D84F09" w:rsidRDefault="005F4E50" w:rsidP="003A7F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ВІСІМНАДЦЯТА (ПОЗАЧЕРГОВА) </w:t>
      </w:r>
      <w:r w:rsidR="008F72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:rsidR="008F7278" w:rsidRPr="00D84F09" w:rsidRDefault="008F7278" w:rsidP="003A7F83">
      <w:pPr>
        <w:keepNext/>
        <w:keepLines/>
        <w:widowControl w:val="0"/>
        <w:spacing w:after="27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D84F0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  <w:bookmarkEnd w:id="0"/>
    </w:p>
    <w:p w:rsidR="008F7278" w:rsidRPr="00D84F09" w:rsidRDefault="008F7278" w:rsidP="003A7F83">
      <w:pPr>
        <w:widowControl w:val="0"/>
        <w:tabs>
          <w:tab w:val="left" w:leader="underscore" w:pos="1928"/>
          <w:tab w:val="left" w:pos="4491"/>
          <w:tab w:val="left" w:pos="8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5F4E50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Pr="00D84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жовт</w:t>
      </w:r>
      <w:r w:rsidRPr="00D84F09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5F4E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2021 року</w:t>
      </w:r>
      <w:r w:rsidR="005F4E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смт Брацлав</w:t>
      </w:r>
      <w:r w:rsidR="005F4E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 815</w:t>
      </w:r>
    </w:p>
    <w:p w:rsidR="008F7278" w:rsidRPr="00D84F09" w:rsidRDefault="008F7278" w:rsidP="003A7F83">
      <w:pPr>
        <w:widowControl w:val="0"/>
        <w:tabs>
          <w:tab w:val="left" w:leader="underscore" w:pos="1928"/>
          <w:tab w:val="left" w:pos="4491"/>
          <w:tab w:val="left" w:pos="8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7278" w:rsidRPr="0045606E" w:rsidRDefault="008F7278" w:rsidP="003A7F83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  <w:r w:rsidRPr="0045606E"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 xml:space="preserve">Про затвердження Положення </w:t>
      </w:r>
      <w:r w:rsidR="005F4E50"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 xml:space="preserve">про </w:t>
      </w:r>
    </w:p>
    <w:p w:rsidR="005F4E50" w:rsidRDefault="005F4E50" w:rsidP="003A7F83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>філії та структурні підрозділи</w:t>
      </w:r>
    </w:p>
    <w:p w:rsidR="008F7278" w:rsidRPr="0045606E" w:rsidRDefault="008F7278" w:rsidP="003A7F83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  <w:r w:rsidRPr="0045606E"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 xml:space="preserve"> Комунального закладу</w:t>
      </w:r>
    </w:p>
    <w:p w:rsidR="005F4E50" w:rsidRDefault="008F7278" w:rsidP="003A7F83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  <w:r w:rsidRPr="0045606E"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>«</w:t>
      </w:r>
      <w:r w:rsidR="005F4E50"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>Центр культури та дозвілля</w:t>
      </w:r>
    </w:p>
    <w:p w:rsidR="008F7278" w:rsidRPr="0045606E" w:rsidRDefault="008F7278" w:rsidP="003A7F83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 xml:space="preserve"> Брацлавської селищної ради»</w:t>
      </w:r>
    </w:p>
    <w:p w:rsidR="008F7278" w:rsidRDefault="008F7278" w:rsidP="003A7F83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</w:pPr>
    </w:p>
    <w:p w:rsidR="008F7278" w:rsidRPr="005F4E50" w:rsidRDefault="005F4E50" w:rsidP="003A7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F4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статей 26, 54 Закону України «Про місцеве самоврядування в Україні», </w:t>
      </w:r>
      <w:r w:rsidRPr="005F4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Закону України «Про культуру»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5F4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F4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вдосконалення управління галуззю культури, </w:t>
      </w:r>
      <w:r w:rsidR="008F7278" w:rsidRPr="005F4E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селищна рада </w:t>
      </w:r>
      <w:r w:rsidR="008F7278" w:rsidRPr="005F4E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8F7278" w:rsidRPr="00D84F09" w:rsidRDefault="008F7278" w:rsidP="003A7F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F7278" w:rsidRPr="003A7F83" w:rsidRDefault="008F7278" w:rsidP="003A7F8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Cs w:val="28"/>
          <w:lang w:val="uk-UA" w:bidi="uk-UA"/>
        </w:rPr>
      </w:pPr>
      <w:bookmarkStart w:id="1" w:name="_GoBack"/>
      <w:bookmarkEnd w:id="1"/>
      <w:r w:rsidRPr="003A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Положення </w:t>
      </w:r>
      <w:r w:rsidR="00FD59B6" w:rsidRPr="003A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філії та структурні підрозділи Комунального закладу </w:t>
      </w:r>
      <w:r w:rsidR="00FD59B6" w:rsidRPr="003A7F83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>«Центр культури та дозвілля Брацлавської селищної ради»</w:t>
      </w:r>
      <w:r w:rsidRPr="003A7F83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>,</w:t>
      </w:r>
      <w:r w:rsidRPr="003A7F83">
        <w:rPr>
          <w:rFonts w:ascii="Times New Roman" w:eastAsia="Arial Unicode MS" w:hAnsi="Times New Roman" w:cs="Times New Roman"/>
          <w:b/>
          <w:color w:val="000000"/>
          <w:sz w:val="28"/>
          <w:szCs w:val="24"/>
          <w:lang w:val="uk-UA" w:eastAsia="uk-UA" w:bidi="uk-UA"/>
        </w:rPr>
        <w:t xml:space="preserve"> </w:t>
      </w:r>
      <w:r w:rsidRPr="003A7F83">
        <w:rPr>
          <w:rFonts w:ascii="Times New Roman" w:eastAsia="Calibri" w:hAnsi="Times New Roman" w:cs="Times New Roman"/>
          <w:sz w:val="28"/>
          <w:szCs w:val="28"/>
          <w:lang w:val="uk-UA"/>
        </w:rPr>
        <w:t>а саме:</w:t>
      </w:r>
    </w:p>
    <w:p w:rsidR="003A7F83" w:rsidRPr="00803BC3" w:rsidRDefault="003A7F83" w:rsidP="003A7F83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Філію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Грабовець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D59B6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закладу «Центр культури та дозвілля Брацлавської селищної ради»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3A7F83" w:rsidRPr="00803BC3" w:rsidRDefault="003A7F83" w:rsidP="003A7F83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Положення про Ф</w:t>
      </w:r>
      <w:r w:rsidR="0086151C">
        <w:rPr>
          <w:rFonts w:ascii="Times New Roman" w:eastAsia="Calibri" w:hAnsi="Times New Roman" w:cs="Times New Roman"/>
          <w:sz w:val="28"/>
          <w:szCs w:val="28"/>
          <w:lang w:val="uk-UA"/>
        </w:rPr>
        <w:t>ілію с. Монастирське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D59B6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закладу «Центр культури та дозвілля Брацлавської селищної ради»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8F7278" w:rsidRPr="00803BC3" w:rsidRDefault="008F7278" w:rsidP="003A7F83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Пол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ження про</w:t>
      </w:r>
      <w:r w:rsidR="00FD59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59B6">
        <w:rPr>
          <w:rFonts w:ascii="Times New Roman" w:eastAsia="Calibri" w:hAnsi="Times New Roman" w:cs="Times New Roman"/>
          <w:sz w:val="28"/>
          <w:szCs w:val="28"/>
          <w:lang w:val="uk-UA"/>
        </w:rPr>
        <w:t>Бугаківський</w:t>
      </w:r>
      <w:proofErr w:type="spellEnd"/>
      <w:r w:rsidR="00FD59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сільський будинок культури </w:t>
      </w:r>
      <w:r w:rsidR="00FD59B6" w:rsidRPr="00FD59B6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закладу «Центр культури та дозвілля Брацлавської селищної ради»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FD59B6" w:rsidRPr="00803BC3" w:rsidRDefault="008F7278" w:rsidP="003A7F83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 w:rsidR="004B5DF6">
        <w:rPr>
          <w:rFonts w:ascii="Times New Roman" w:eastAsia="Calibri" w:hAnsi="Times New Roman" w:cs="Times New Roman"/>
          <w:sz w:val="28"/>
          <w:szCs w:val="28"/>
          <w:lang w:val="uk-UA"/>
        </w:rPr>
        <w:t>Вишковецький</w:t>
      </w:r>
      <w:proofErr w:type="spellEnd"/>
      <w:r w:rsidR="004B5D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D59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сільський будинок культури </w:t>
      </w:r>
      <w:r w:rsidR="00FD59B6" w:rsidRPr="00FD59B6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закладу «Центр культури та дозвілля Брацлавської селищної ради»</w:t>
      </w:r>
      <w:r w:rsidR="00FD59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D59B6"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FD59B6" w:rsidRPr="00803BC3" w:rsidRDefault="004B5DF6" w:rsidP="003A7F83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Вовчоць</w:t>
      </w:r>
      <w:r w:rsidR="00FD59B6">
        <w:rPr>
          <w:rFonts w:ascii="Times New Roman" w:eastAsia="Calibri" w:hAnsi="Times New Roman" w:cs="Times New Roman"/>
          <w:sz w:val="28"/>
          <w:szCs w:val="28"/>
          <w:lang w:val="uk-UA"/>
        </w:rPr>
        <w:t>кий</w:t>
      </w:r>
      <w:proofErr w:type="spellEnd"/>
      <w:r w:rsidR="00FD59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сільський будинок культури </w:t>
      </w:r>
      <w:r w:rsidR="00FD59B6" w:rsidRPr="00FD59B6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закладу «Центр культури та дозвілля Брацлавської селищної ради»</w:t>
      </w:r>
      <w:r w:rsidR="00FD59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D59B6"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FD59B6" w:rsidRPr="00803BC3" w:rsidRDefault="004B5DF6" w:rsidP="003A7F83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Гриненс</w:t>
      </w:r>
      <w:r w:rsidR="00FD59B6">
        <w:rPr>
          <w:rFonts w:ascii="Times New Roman" w:eastAsia="Calibri" w:hAnsi="Times New Roman" w:cs="Times New Roman"/>
          <w:sz w:val="28"/>
          <w:szCs w:val="28"/>
          <w:lang w:val="uk-UA"/>
        </w:rPr>
        <w:t>ький</w:t>
      </w:r>
      <w:proofErr w:type="spellEnd"/>
      <w:r w:rsidR="00FD59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сільський будинок культури </w:t>
      </w:r>
      <w:r w:rsidR="00FD59B6" w:rsidRPr="00FD59B6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закладу «Центр культури та дозвілля Брацлавської селищної ради»</w:t>
      </w:r>
      <w:r w:rsidR="00FD59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D59B6"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FD59B6" w:rsidRPr="00803BC3" w:rsidRDefault="004B5DF6" w:rsidP="003A7F83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Забужан</w:t>
      </w:r>
      <w:r w:rsidR="00FD59B6">
        <w:rPr>
          <w:rFonts w:ascii="Times New Roman" w:eastAsia="Calibri" w:hAnsi="Times New Roman" w:cs="Times New Roman"/>
          <w:sz w:val="28"/>
          <w:szCs w:val="28"/>
          <w:lang w:val="uk-UA"/>
        </w:rPr>
        <w:t>ський</w:t>
      </w:r>
      <w:proofErr w:type="spellEnd"/>
      <w:r w:rsidR="00FD59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сільський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клуб-бібліотека </w:t>
      </w:r>
      <w:r w:rsidR="00FD59B6" w:rsidRPr="00FD59B6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закладу «Центр культури та дозвілля Брацлавської селищної ради»</w:t>
      </w:r>
      <w:r w:rsidR="00FD59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D59B6"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3A7F83" w:rsidRPr="00803BC3" w:rsidRDefault="003A7F83" w:rsidP="003A7F83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Зяньковец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сільський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будинок культури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D59B6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закладу «Центр культури та дозвілля Брацлавської селищної ради»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3A7F83" w:rsidRPr="00803BC3" w:rsidRDefault="003A7F83" w:rsidP="003A7F83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Новоселівський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сільський будинок культури </w:t>
      </w:r>
      <w:r w:rsidRPr="00FD59B6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закладу «Центр культури та дозвілля Брацлавської селищної ради»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3A7F83" w:rsidRPr="00803BC3" w:rsidRDefault="003A7F83" w:rsidP="003A7F83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оложення 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Скри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цький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сільський будинок культури </w:t>
      </w:r>
      <w:r w:rsidRPr="00FD59B6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закладу «Центр культури та дозвілля Брацлавської селищної ради»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03BC3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(додається);</w:t>
      </w:r>
    </w:p>
    <w:p w:rsidR="008F7278" w:rsidRPr="00803BC3" w:rsidRDefault="008F7278" w:rsidP="003A7F83">
      <w:pPr>
        <w:pStyle w:val="a3"/>
        <w:spacing w:line="240" w:lineRule="auto"/>
        <w:ind w:left="14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F7278" w:rsidRPr="00FD59B6" w:rsidRDefault="008F7278" w:rsidP="003A7F83">
      <w:pPr>
        <w:pStyle w:val="a3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03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D59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FD59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Долованюк</w:t>
      </w:r>
      <w:proofErr w:type="spellEnd"/>
      <w:r w:rsidRPr="00FD59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О.А.)</w:t>
      </w:r>
    </w:p>
    <w:p w:rsidR="008F7278" w:rsidRDefault="008F7278" w:rsidP="003A7F83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</w:pPr>
    </w:p>
    <w:p w:rsidR="008F7278" w:rsidRPr="00D84F09" w:rsidRDefault="008F7278" w:rsidP="003A7F83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</w:pPr>
    </w:p>
    <w:p w:rsidR="00B82C83" w:rsidRDefault="00FD59B6" w:rsidP="003A7F83">
      <w:pPr>
        <w:spacing w:line="240" w:lineRule="auto"/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="003A7F83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   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</w:t>
      </w:r>
      <w:r w:rsidR="008F7278"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Селищний голова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                </w:t>
      </w:r>
      <w:r w:rsidR="008F7278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       </w:t>
      </w:r>
      <w:r w:rsidR="008F7278" w:rsidRPr="00D84F09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 w:bidi="uk-UA"/>
        </w:rPr>
        <w:t>Микола КОБРИНЧУК</w:t>
      </w:r>
    </w:p>
    <w:sectPr w:rsidR="00B82C83" w:rsidSect="005F4E50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10FFF"/>
    <w:multiLevelType w:val="multilevel"/>
    <w:tmpl w:val="E7D6BC4A"/>
    <w:lvl w:ilvl="0">
      <w:start w:val="1"/>
      <w:numFmt w:val="decimal"/>
      <w:lvlText w:val="%1."/>
      <w:lvlJc w:val="left"/>
      <w:pPr>
        <w:ind w:left="2426" w:hanging="1200"/>
      </w:pPr>
      <w:rPr>
        <w:rFonts w:ascii="Times New Roman" w:eastAsiaTheme="minorHAns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16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8"/>
    <w:rsid w:val="003A7F83"/>
    <w:rsid w:val="004B5DF6"/>
    <w:rsid w:val="005F4E50"/>
    <w:rsid w:val="0086151C"/>
    <w:rsid w:val="008F7278"/>
    <w:rsid w:val="00957866"/>
    <w:rsid w:val="00A04A22"/>
    <w:rsid w:val="00AD5B21"/>
    <w:rsid w:val="00AE58C6"/>
    <w:rsid w:val="00D939DE"/>
    <w:rsid w:val="00E55E4B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30939F-F5CE-42C4-AC15-7F832F64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2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2021-10-22T12:26:00Z</cp:lastPrinted>
  <dcterms:created xsi:type="dcterms:W3CDTF">2021-10-19T10:25:00Z</dcterms:created>
  <dcterms:modified xsi:type="dcterms:W3CDTF">2021-10-22T12:30:00Z</dcterms:modified>
</cp:coreProperties>
</file>