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EE" w:rsidRPr="001077EE" w:rsidRDefault="00015C78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396155" r:id="rId8"/>
        </w:object>
      </w:r>
    </w:p>
    <w:p w:rsidR="001077EE" w:rsidRPr="001077EE" w:rsidRDefault="001077EE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077EE" w:rsidRPr="001077EE" w:rsidRDefault="001077EE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077EE" w:rsidRPr="001077EE" w:rsidRDefault="001077EE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077EE" w:rsidRPr="001077EE" w:rsidRDefault="001077EE" w:rsidP="001077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077EE" w:rsidRPr="001077EE" w:rsidRDefault="001077EE" w:rsidP="0010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077EE" w:rsidRPr="001077EE" w:rsidRDefault="001077EE" w:rsidP="0010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1077EE" w:rsidRPr="001077EE" w:rsidRDefault="001077EE" w:rsidP="0010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077EE" w:rsidRPr="001077EE" w:rsidRDefault="00E52304" w:rsidP="00107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799</w:t>
      </w:r>
    </w:p>
    <w:p w:rsidR="001077EE" w:rsidRPr="001077EE" w:rsidRDefault="001077EE" w:rsidP="001077EE">
      <w:pPr>
        <w:spacing w:after="0"/>
      </w:pP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Комунального закладу </w:t>
      </w:r>
    </w:p>
    <w:p w:rsid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«Брацлавська публічна бібліотека» 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077EE" w:rsidRPr="001077EE" w:rsidRDefault="001077EE" w:rsidP="001077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077EE" w:rsidRPr="001077EE" w:rsidRDefault="001077EE" w:rsidP="00107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077EE" w:rsidRPr="001077EE" w:rsidRDefault="001077EE" w:rsidP="00107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E52304" w:rsidRPr="00E52304" w:rsidRDefault="00E52304" w:rsidP="00A1698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1077EE"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="002A4CC1">
        <w:rPr>
          <w:rFonts w:ascii="Times New Roman" w:hAnsi="Times New Roman" w:cs="Times New Roman"/>
          <w:sz w:val="28"/>
          <w:szCs w:val="28"/>
        </w:rPr>
        <w:t>Комунальний заклад</w:t>
      </w:r>
      <w:bookmarkStart w:id="0" w:name="_GoBack"/>
      <w:bookmarkEnd w:id="0"/>
      <w:r w:rsidRPr="00D6106F">
        <w:rPr>
          <w:rFonts w:ascii="Times New Roman" w:hAnsi="Times New Roman" w:cs="Times New Roman"/>
          <w:sz w:val="28"/>
          <w:szCs w:val="28"/>
        </w:rPr>
        <w:t xml:space="preserve"> «Брацлавська публічна бібліотека»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Вінницької області на Комунальний заклад</w:t>
      </w:r>
      <w:r w:rsidRPr="00D6106F">
        <w:rPr>
          <w:rFonts w:ascii="Times New Roman" w:hAnsi="Times New Roman" w:cs="Times New Roman"/>
          <w:sz w:val="28"/>
          <w:szCs w:val="28"/>
        </w:rPr>
        <w:t xml:space="preserve"> «Брацлавська публічна бібліотека»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06F" w:rsidRPr="00D6106F" w:rsidRDefault="00E52304" w:rsidP="00A1698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077EE" w:rsidRPr="00D6106F">
        <w:rPr>
          <w:rFonts w:ascii="Times New Roman" w:hAnsi="Times New Roman" w:cs="Times New Roman"/>
          <w:sz w:val="28"/>
          <w:szCs w:val="28"/>
        </w:rPr>
        <w:t>юридичну адресу Комунального закладу «Брацлавська публічна бібліотека» Брацлавської селищної ради на 22870, Вінницька область, Тульчинський район, смт Брацлав, вул. Шкільна, 4.</w:t>
      </w:r>
    </w:p>
    <w:p w:rsidR="001077EE" w:rsidRPr="001077EE" w:rsidRDefault="001077EE" w:rsidP="00A1698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r w:rsidR="00D6106F" w:rsidRPr="00D6106F">
        <w:rPr>
          <w:rFonts w:ascii="Times New Roman" w:hAnsi="Times New Roman" w:cs="Times New Roman"/>
          <w:sz w:val="28"/>
          <w:szCs w:val="28"/>
        </w:rPr>
        <w:t xml:space="preserve">Комунального закладу «Брацлавська публічна бібліотека» 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1077EE" w:rsidRPr="001077EE" w:rsidRDefault="00B95082" w:rsidP="001077E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6F" w:rsidRPr="00D6106F">
        <w:rPr>
          <w:rFonts w:ascii="Times New Roman" w:hAnsi="Times New Roman" w:cs="Times New Roman"/>
          <w:sz w:val="28"/>
          <w:szCs w:val="28"/>
        </w:rPr>
        <w:t xml:space="preserve">Комунального закладу «Брацлавська публічна бібліотека» 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Анатоліївні 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нової редакції Статуту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1077EE" w:rsidRPr="001077EE" w:rsidRDefault="001077EE" w:rsidP="001077E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077EE" w:rsidRPr="001077EE" w:rsidRDefault="001077EE" w:rsidP="001077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82" w:rsidRDefault="00B95082" w:rsidP="001077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E52304" w:rsidP="00B95082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B95082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78" w:rsidRDefault="00015C78">
      <w:pPr>
        <w:spacing w:after="0" w:line="240" w:lineRule="auto"/>
      </w:pPr>
      <w:r>
        <w:separator/>
      </w:r>
    </w:p>
  </w:endnote>
  <w:endnote w:type="continuationSeparator" w:id="0">
    <w:p w:rsidR="00015C78" w:rsidRDefault="0001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78" w:rsidRDefault="00015C78">
      <w:pPr>
        <w:spacing w:after="0" w:line="240" w:lineRule="auto"/>
      </w:pPr>
      <w:r>
        <w:separator/>
      </w:r>
    </w:p>
  </w:footnote>
  <w:footnote w:type="continuationSeparator" w:id="0">
    <w:p w:rsidR="00015C78" w:rsidRDefault="0001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015C78">
    <w:pPr>
      <w:pStyle w:val="a3"/>
    </w:pPr>
  </w:p>
  <w:p w:rsidR="006F1A2B" w:rsidRDefault="00015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F7CCD462"/>
    <w:lvl w:ilvl="0" w:tplc="3116A8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EE"/>
    <w:rsid w:val="00015C78"/>
    <w:rsid w:val="001077EE"/>
    <w:rsid w:val="002A4CC1"/>
    <w:rsid w:val="007A1C54"/>
    <w:rsid w:val="00AD5B21"/>
    <w:rsid w:val="00AE58C6"/>
    <w:rsid w:val="00B95082"/>
    <w:rsid w:val="00BC5F03"/>
    <w:rsid w:val="00D6106F"/>
    <w:rsid w:val="00D939DE"/>
    <w:rsid w:val="00E52304"/>
    <w:rsid w:val="00E55E4B"/>
    <w:rsid w:val="00E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E56881-4815-4557-BA81-B0575E5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E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1077EE"/>
  </w:style>
  <w:style w:type="paragraph" w:styleId="a5">
    <w:name w:val="List Paragraph"/>
    <w:basedOn w:val="a"/>
    <w:uiPriority w:val="34"/>
    <w:qFormat/>
    <w:rsid w:val="001077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06F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E5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30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2021-10-22T05:22:00Z</cp:lastPrinted>
  <dcterms:created xsi:type="dcterms:W3CDTF">2021-10-19T07:20:00Z</dcterms:created>
  <dcterms:modified xsi:type="dcterms:W3CDTF">2021-10-22T05:23:00Z</dcterms:modified>
</cp:coreProperties>
</file>