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81" w:rsidRPr="001077EE" w:rsidRDefault="00E3418E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404274" r:id="rId6"/>
        </w:object>
      </w: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7E1581" w:rsidRPr="001077EE" w:rsidRDefault="007E1581" w:rsidP="007E15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E1581" w:rsidRPr="001077EE" w:rsidRDefault="008E7A64" w:rsidP="007E1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810</w:t>
      </w:r>
    </w:p>
    <w:p w:rsidR="007E1581" w:rsidRPr="001077EE" w:rsidRDefault="007E1581" w:rsidP="007E1581">
      <w:pPr>
        <w:spacing w:after="0"/>
      </w:pP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7E1581" w:rsidRPr="005F5918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r w:rsidRPr="007E1581">
        <w:rPr>
          <w:rFonts w:ascii="Times New Roman" w:hAnsi="Times New Roman" w:cs="Times New Roman"/>
          <w:b/>
          <w:sz w:val="28"/>
          <w:szCs w:val="28"/>
        </w:rPr>
        <w:t>Вишковецької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8E7A64" w:rsidRDefault="008E7A64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7E1581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9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F4993">
        <w:rPr>
          <w:rFonts w:ascii="Times New Roman" w:hAnsi="Times New Roman" w:cs="Times New Roman"/>
          <w:sz w:val="28"/>
          <w:szCs w:val="28"/>
        </w:rPr>
        <w:t xml:space="preserve">інницької області на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9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bookmarkStart w:id="0" w:name="_GoBack"/>
      <w:bookmarkEnd w:id="0"/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581" w:rsidRPr="00E87E53" w:rsidRDefault="008E7A64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7E1581" w:rsidRPr="00D6106F">
        <w:rPr>
          <w:rFonts w:ascii="Times New Roman" w:hAnsi="Times New Roman" w:cs="Times New Roman"/>
          <w:sz w:val="28"/>
          <w:szCs w:val="28"/>
        </w:rPr>
        <w:t xml:space="preserve">юридичну </w:t>
      </w:r>
      <w:r w:rsidR="007E1581"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7E1581">
        <w:rPr>
          <w:rFonts w:ascii="Times New Roman" w:hAnsi="Times New Roman" w:cs="Times New Roman"/>
          <w:sz w:val="28"/>
          <w:szCs w:val="28"/>
        </w:rPr>
        <w:t xml:space="preserve">Вишковецької </w:t>
      </w:r>
      <w:r w:rsidR="007E1581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7E1581"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22847</w:t>
      </w:r>
      <w:r w:rsidR="007E1581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7E158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7E1581">
        <w:rPr>
          <w:rFonts w:ascii="Times New Roman" w:hAnsi="Times New Roman" w:cs="Times New Roman"/>
          <w:sz w:val="28"/>
          <w:szCs w:val="28"/>
        </w:rPr>
        <w:t>Вишківці</w:t>
      </w:r>
      <w:proofErr w:type="spellEnd"/>
      <w:r w:rsidR="007E1581">
        <w:rPr>
          <w:rFonts w:ascii="Times New Roman" w:hAnsi="Times New Roman" w:cs="Times New Roman"/>
          <w:sz w:val="28"/>
          <w:szCs w:val="28"/>
        </w:rPr>
        <w:t>,                                вул.</w:t>
      </w:r>
      <w:r w:rsidR="007E1581" w:rsidRPr="007E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Вишнева, 1</w:t>
      </w:r>
      <w:r w:rsidR="007E1581" w:rsidRPr="00E87E53">
        <w:rPr>
          <w:rFonts w:ascii="Times New Roman" w:hAnsi="Times New Roman" w:cs="Times New Roman"/>
          <w:sz w:val="28"/>
          <w:szCs w:val="28"/>
        </w:rPr>
        <w:t>.</w:t>
      </w:r>
    </w:p>
    <w:p w:rsidR="007E1581" w:rsidRPr="001077EE" w:rsidRDefault="007E1581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Вишковецької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7E1581" w:rsidRPr="001077EE" w:rsidRDefault="008E7A64" w:rsidP="008E7A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E1581">
        <w:rPr>
          <w:rFonts w:ascii="Times New Roman" w:hAnsi="Times New Roman" w:cs="Times New Roman"/>
          <w:sz w:val="28"/>
          <w:szCs w:val="28"/>
        </w:rPr>
        <w:t>Вишковецької</w:t>
      </w:r>
      <w:r w:rsidR="007E1581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7E1581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 Світлані</w:t>
      </w:r>
      <w:r w:rsidRPr="008E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мирівні</w:t>
      </w:r>
      <w:r w:rsidRPr="008E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7E1581" w:rsidRPr="001077EE" w:rsidRDefault="007E1581" w:rsidP="008E7A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7E1581" w:rsidRPr="001077EE" w:rsidRDefault="007E1581" w:rsidP="007E1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1" w:rsidRPr="001077EE" w:rsidRDefault="007E1581" w:rsidP="007E15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1" w:rsidRDefault="007E1581" w:rsidP="007E1581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E3418E"/>
    <w:sectPr w:rsidR="00B82C83" w:rsidSect="004F763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AC3ABE8E"/>
    <w:lvl w:ilvl="0" w:tplc="C10457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1"/>
    <w:rsid w:val="007E1581"/>
    <w:rsid w:val="008E7A64"/>
    <w:rsid w:val="009F4993"/>
    <w:rsid w:val="00AD5B21"/>
    <w:rsid w:val="00AE58C6"/>
    <w:rsid w:val="00D939DE"/>
    <w:rsid w:val="00E3418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D0C7F-C143-4991-9C3C-7A554CF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8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2021-10-22T05:33:00Z</cp:lastPrinted>
  <dcterms:created xsi:type="dcterms:W3CDTF">2021-10-19T08:20:00Z</dcterms:created>
  <dcterms:modified xsi:type="dcterms:W3CDTF">2021-10-22T07:38:00Z</dcterms:modified>
</cp:coreProperties>
</file>