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559" w:rsidRPr="001077EE" w:rsidRDefault="00761825" w:rsidP="008D15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96404302" r:id="rId6"/>
        </w:object>
      </w:r>
    </w:p>
    <w:p w:rsidR="008D1559" w:rsidRPr="001077EE" w:rsidRDefault="008D1559" w:rsidP="008D15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8D1559" w:rsidRPr="001077EE" w:rsidRDefault="008D1559" w:rsidP="008D15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8D1559" w:rsidRPr="001077EE" w:rsidRDefault="008D1559" w:rsidP="008D15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077EE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8D1559" w:rsidRPr="001077EE" w:rsidRDefault="008D1559" w:rsidP="008D155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8D1559" w:rsidRPr="001077EE" w:rsidRDefault="008D1559" w:rsidP="008D1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:rsidR="008D1559" w:rsidRPr="001077EE" w:rsidRDefault="008D1559" w:rsidP="008D1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ВІСІМНАДЦЯТА (ПОЗАЧЕРГОВА) СЕСІЯ</w:t>
      </w:r>
    </w:p>
    <w:p w:rsidR="008D1559" w:rsidRPr="001077EE" w:rsidRDefault="008D1559" w:rsidP="008D1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8D1559" w:rsidRPr="001077EE" w:rsidRDefault="008D1559" w:rsidP="008D1559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D1559" w:rsidRPr="001077EE" w:rsidRDefault="00656809" w:rsidP="008D1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«19</w:t>
      </w:r>
      <w:r w:rsidR="008D1559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жовтня 2021 року                      смт  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811</w:t>
      </w:r>
    </w:p>
    <w:p w:rsidR="008D1559" w:rsidRPr="001077EE" w:rsidRDefault="008D1559" w:rsidP="008D1559">
      <w:pPr>
        <w:spacing w:after="0"/>
      </w:pPr>
    </w:p>
    <w:p w:rsidR="008D1559" w:rsidRPr="001077EE" w:rsidRDefault="008D1559" w:rsidP="008D15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затвердження </w:t>
      </w:r>
    </w:p>
    <w:p w:rsidR="008D1559" w:rsidRPr="005F5918" w:rsidRDefault="008D1559" w:rsidP="008D15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Статуту </w:t>
      </w:r>
      <w:proofErr w:type="spellStart"/>
      <w:r w:rsidRPr="008D1559">
        <w:rPr>
          <w:rFonts w:ascii="Times New Roman" w:hAnsi="Times New Roman" w:cs="Times New Roman"/>
          <w:b/>
          <w:sz w:val="28"/>
          <w:szCs w:val="28"/>
        </w:rPr>
        <w:t>Вовчоцьк</w:t>
      </w:r>
      <w:r w:rsidRPr="007E1581">
        <w:rPr>
          <w:rFonts w:ascii="Times New Roman" w:hAnsi="Times New Roman" w:cs="Times New Roman"/>
          <w:b/>
          <w:sz w:val="28"/>
          <w:szCs w:val="28"/>
        </w:rPr>
        <w:t>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гімназії</w:t>
      </w:r>
    </w:p>
    <w:p w:rsidR="008D1559" w:rsidRPr="001077EE" w:rsidRDefault="008D1559" w:rsidP="008D15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</w:t>
      </w:r>
    </w:p>
    <w:p w:rsidR="008D1559" w:rsidRPr="001077EE" w:rsidRDefault="008D1559" w:rsidP="008D15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новій редакції</w:t>
      </w:r>
    </w:p>
    <w:p w:rsidR="008D1559" w:rsidRPr="001077EE" w:rsidRDefault="008D1559" w:rsidP="008D15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</w:rPr>
      </w:pPr>
    </w:p>
    <w:p w:rsidR="008D1559" w:rsidRPr="001077EE" w:rsidRDefault="008D1559" w:rsidP="008D15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керуючись статтями 26, 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1077E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ВИРІШИЛА:</w:t>
      </w:r>
    </w:p>
    <w:p w:rsidR="008D1559" w:rsidRPr="001077EE" w:rsidRDefault="008D1559" w:rsidP="008D15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</w:p>
    <w:p w:rsidR="00656809" w:rsidRDefault="00656809" w:rsidP="008D1559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змін</w:t>
      </w:r>
      <w:r w:rsidR="00094939">
        <w:rPr>
          <w:rFonts w:ascii="Times New Roman" w:hAnsi="Times New Roman" w:cs="Times New Roman"/>
          <w:sz w:val="28"/>
          <w:szCs w:val="28"/>
        </w:rPr>
        <w:t xml:space="preserve">и в адресу закладу: з </w:t>
      </w:r>
      <w:proofErr w:type="spellStart"/>
      <w:r w:rsidR="00094939">
        <w:rPr>
          <w:rFonts w:ascii="Times New Roman" w:hAnsi="Times New Roman" w:cs="Times New Roman"/>
          <w:sz w:val="28"/>
          <w:szCs w:val="28"/>
        </w:rPr>
        <w:t>Вовчоцька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939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гімназія</w:t>
      </w:r>
      <w:r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 w:rsidR="00094939">
        <w:rPr>
          <w:rFonts w:ascii="Times New Roman" w:hAnsi="Times New Roman" w:cs="Times New Roman"/>
          <w:sz w:val="28"/>
          <w:szCs w:val="28"/>
        </w:rPr>
        <w:t xml:space="preserve"> Вінницької області на </w:t>
      </w:r>
      <w:proofErr w:type="spellStart"/>
      <w:r w:rsidR="00094939">
        <w:rPr>
          <w:rFonts w:ascii="Times New Roman" w:hAnsi="Times New Roman" w:cs="Times New Roman"/>
          <w:sz w:val="28"/>
          <w:szCs w:val="28"/>
        </w:rPr>
        <w:t>Вовчоцька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939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гімназія</w:t>
      </w:r>
      <w:bookmarkStart w:id="0" w:name="_GoBack"/>
      <w:bookmarkEnd w:id="0"/>
      <w:r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559" w:rsidRPr="00E87E53" w:rsidRDefault="00656809" w:rsidP="008D1559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Змінити </w:t>
      </w:r>
      <w:r w:rsidR="008D1559" w:rsidRPr="00D6106F">
        <w:rPr>
          <w:rFonts w:ascii="Times New Roman" w:hAnsi="Times New Roman" w:cs="Times New Roman"/>
          <w:sz w:val="28"/>
          <w:szCs w:val="28"/>
        </w:rPr>
        <w:t xml:space="preserve">юридичну </w:t>
      </w:r>
      <w:r w:rsidR="008D1559" w:rsidRPr="004F763D">
        <w:rPr>
          <w:rFonts w:ascii="Times New Roman" w:hAnsi="Times New Roman" w:cs="Times New Roman"/>
          <w:sz w:val="28"/>
          <w:szCs w:val="28"/>
        </w:rPr>
        <w:t xml:space="preserve">адресу </w:t>
      </w:r>
      <w:proofErr w:type="spellStart"/>
      <w:r w:rsidR="008D1559">
        <w:rPr>
          <w:rFonts w:ascii="Times New Roman" w:hAnsi="Times New Roman" w:cs="Times New Roman"/>
          <w:sz w:val="28"/>
          <w:szCs w:val="28"/>
        </w:rPr>
        <w:t>Вовчоцької</w:t>
      </w:r>
      <w:proofErr w:type="spellEnd"/>
      <w:r w:rsidR="008D1559">
        <w:rPr>
          <w:rFonts w:ascii="Times New Roman" w:hAnsi="Times New Roman" w:cs="Times New Roman"/>
          <w:sz w:val="28"/>
          <w:szCs w:val="28"/>
        </w:rPr>
        <w:t xml:space="preserve"> </w:t>
      </w:r>
      <w:r w:rsidR="008D1559"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гімназії</w:t>
      </w:r>
      <w:r w:rsidR="008D1559" w:rsidRPr="00E87E53">
        <w:rPr>
          <w:rFonts w:ascii="Times New Roman" w:hAnsi="Times New Roman" w:cs="Times New Roman"/>
          <w:sz w:val="28"/>
          <w:szCs w:val="28"/>
        </w:rPr>
        <w:t xml:space="preserve"> Бра</w:t>
      </w:r>
      <w:r>
        <w:rPr>
          <w:rFonts w:ascii="Times New Roman" w:hAnsi="Times New Roman" w:cs="Times New Roman"/>
          <w:sz w:val="28"/>
          <w:szCs w:val="28"/>
        </w:rPr>
        <w:t>цлавської селищної ради на 22855</w:t>
      </w:r>
      <w:r w:rsidR="008D1559" w:rsidRPr="00E87E53">
        <w:rPr>
          <w:rFonts w:ascii="Times New Roman" w:hAnsi="Times New Roman" w:cs="Times New Roman"/>
          <w:sz w:val="28"/>
          <w:szCs w:val="28"/>
        </w:rPr>
        <w:t>, Вінницька область, Тульчинський райо</w:t>
      </w:r>
      <w:r w:rsidR="008D1559">
        <w:rPr>
          <w:rFonts w:ascii="Times New Roman" w:hAnsi="Times New Roman" w:cs="Times New Roman"/>
          <w:sz w:val="28"/>
          <w:szCs w:val="28"/>
        </w:rPr>
        <w:t>н, с. Вовчок,                                вул.</w:t>
      </w:r>
      <w:r w:rsidR="008D1559" w:rsidRPr="007E1581">
        <w:rPr>
          <w:rFonts w:ascii="Times New Roman" w:hAnsi="Times New Roman" w:cs="Times New Roman"/>
          <w:sz w:val="28"/>
          <w:szCs w:val="28"/>
        </w:rPr>
        <w:t xml:space="preserve"> </w:t>
      </w:r>
      <w:r w:rsidR="008D1559">
        <w:rPr>
          <w:rFonts w:ascii="Times New Roman" w:hAnsi="Times New Roman" w:cs="Times New Roman"/>
          <w:sz w:val="28"/>
          <w:szCs w:val="28"/>
        </w:rPr>
        <w:t>Коцюбинського, 13-А</w:t>
      </w:r>
      <w:r w:rsidR="008D1559" w:rsidRPr="00E87E53">
        <w:rPr>
          <w:rFonts w:ascii="Times New Roman" w:hAnsi="Times New Roman" w:cs="Times New Roman"/>
          <w:sz w:val="28"/>
          <w:szCs w:val="28"/>
        </w:rPr>
        <w:t>.</w:t>
      </w:r>
    </w:p>
    <w:p w:rsidR="008D1559" w:rsidRPr="001077EE" w:rsidRDefault="008D1559" w:rsidP="008D155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Статут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Вовчоцької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гімназії</w:t>
      </w:r>
      <w:r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новій редакції, що додається.</w:t>
      </w:r>
    </w:p>
    <w:p w:rsidR="008D1559" w:rsidRPr="001077EE" w:rsidRDefault="00656809" w:rsidP="008D155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8D1559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8D1559">
        <w:rPr>
          <w:rFonts w:ascii="Times New Roman" w:hAnsi="Times New Roman" w:cs="Times New Roman"/>
          <w:sz w:val="28"/>
          <w:szCs w:val="28"/>
        </w:rPr>
        <w:t>Вовчоцької</w:t>
      </w:r>
      <w:proofErr w:type="spellEnd"/>
      <w:r w:rsidR="008D1559"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</w:t>
      </w:r>
      <w:r w:rsidR="008D1559"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 w:rsidR="008D1559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Басовській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Олені Володимирівні </w:t>
      </w:r>
      <w:r w:rsidR="008D1559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державну реєстрацію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 редакції Статуту закладу,</w:t>
      </w:r>
      <w:r w:rsidR="008D1559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вимог чинного законодавства.</w:t>
      </w:r>
    </w:p>
    <w:p w:rsidR="008D1559" w:rsidRPr="001077EE" w:rsidRDefault="008D1559" w:rsidP="008D155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комісію з питань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Долованюк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О.А.).</w:t>
      </w:r>
    </w:p>
    <w:p w:rsidR="008D1559" w:rsidRPr="001077EE" w:rsidRDefault="008D1559" w:rsidP="008D15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559" w:rsidRPr="001077EE" w:rsidRDefault="008D1559" w:rsidP="008D155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559" w:rsidRDefault="008D1559" w:rsidP="008D1559"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Селищний голова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Микола КОБРИНЧУК</w:t>
      </w:r>
    </w:p>
    <w:p w:rsidR="00B82C83" w:rsidRDefault="00761825"/>
    <w:sectPr w:rsidR="00B82C83" w:rsidSect="004F763D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B5AAC102"/>
    <w:lvl w:ilvl="0" w:tplc="E9726AF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59"/>
    <w:rsid w:val="00094939"/>
    <w:rsid w:val="00656809"/>
    <w:rsid w:val="00761825"/>
    <w:rsid w:val="008D1559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7544791-8ADC-45CC-9C33-04461DBA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55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5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1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55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2021-10-22T05:34:00Z</cp:lastPrinted>
  <dcterms:created xsi:type="dcterms:W3CDTF">2021-10-19T08:23:00Z</dcterms:created>
  <dcterms:modified xsi:type="dcterms:W3CDTF">2021-10-22T07:38:00Z</dcterms:modified>
</cp:coreProperties>
</file>