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E3" w:rsidRPr="00C01240" w:rsidRDefault="00AE72AD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0905" r:id="rId8"/>
        </w:object>
      </w:r>
    </w:p>
    <w:p w:rsidR="009861E3" w:rsidRPr="00C01240" w:rsidRDefault="009861E3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861E3" w:rsidRDefault="009861E3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861E3" w:rsidRDefault="009861E3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9861E3" w:rsidRPr="00C01240" w:rsidRDefault="009861E3" w:rsidP="00986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9861E3" w:rsidRPr="00C01240" w:rsidRDefault="009861E3" w:rsidP="00986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9861E3" w:rsidRDefault="009861E3" w:rsidP="0098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ВОСЬМОГО СКЛИКАННЯ</w:t>
      </w:r>
    </w:p>
    <w:p w:rsidR="009861E3" w:rsidRPr="00C01240" w:rsidRDefault="009861E3" w:rsidP="0098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  </w:t>
      </w:r>
    </w:p>
    <w:p w:rsidR="009861E3" w:rsidRPr="00604095" w:rsidRDefault="009861E3" w:rsidP="0098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9861E3" w:rsidRPr="00C01240" w:rsidRDefault="009861E3" w:rsidP="009861E3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9861E3" w:rsidRPr="00131B0E" w:rsidRDefault="009861E3" w:rsidP="0098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820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861E3" w:rsidRPr="009F2B34" w:rsidTr="00531051">
        <w:trPr>
          <w:jc w:val="center"/>
        </w:trPr>
        <w:tc>
          <w:tcPr>
            <w:tcW w:w="3095" w:type="dxa"/>
            <w:hideMark/>
          </w:tcPr>
          <w:p w:rsidR="009861E3" w:rsidRPr="00C01240" w:rsidRDefault="009861E3" w:rsidP="0053105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9861E3" w:rsidRPr="00C01240" w:rsidRDefault="009861E3" w:rsidP="0053105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9861E3" w:rsidRPr="00C01240" w:rsidRDefault="009861E3" w:rsidP="00531051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9861E3" w:rsidRPr="00C01240" w:rsidRDefault="009861E3" w:rsidP="0060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виділення </w:t>
      </w:r>
    </w:p>
    <w:p w:rsidR="009861E3" w:rsidRPr="00C01240" w:rsidRDefault="009861E3" w:rsidP="0060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матеріальної допомоги жителям </w:t>
      </w:r>
    </w:p>
    <w:p w:rsidR="009861E3" w:rsidRPr="00C01240" w:rsidRDefault="009861E3" w:rsidP="0060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9861E3" w:rsidRPr="00C01240" w:rsidRDefault="009861E3" w:rsidP="0060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9861E3" w:rsidRPr="0027751D" w:rsidRDefault="009861E3" w:rsidP="009861E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  <w:lang w:val="en-US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9861E3" w:rsidRPr="00C01240" w:rsidRDefault="009861E3" w:rsidP="0098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 АТО/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ОСС,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9861E3" w:rsidRPr="00C01240" w:rsidRDefault="009861E3" w:rsidP="009861E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9861E3" w:rsidRPr="00604095" w:rsidRDefault="009861E3" w:rsidP="00604095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матеріальну допомогу 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Дня захисника України 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учасникам АТО/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ОСС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жителям Брацлавської селищної територіальної громади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списку</w:t>
      </w:r>
      <w:r w:rsid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095" w:rsidRPr="0060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1).</w:t>
      </w:r>
    </w:p>
    <w:p w:rsidR="009861E3" w:rsidRPr="00C01240" w:rsidRDefault="009861E3" w:rsidP="009861E3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9861E3" w:rsidRPr="00C01240" w:rsidRDefault="009861E3" w:rsidP="009861E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9861E3" w:rsidRPr="00C01240" w:rsidRDefault="009861E3" w:rsidP="0098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61E3" w:rsidRPr="00C01240" w:rsidRDefault="009861E3" w:rsidP="0098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61E3" w:rsidRPr="00C01240" w:rsidRDefault="009861E3" w:rsidP="009861E3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Микола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82C83" w:rsidRDefault="00AE72AD"/>
    <w:p w:rsidR="009F2B34" w:rsidRDefault="009F2B34"/>
    <w:p w:rsidR="009F2B34" w:rsidRDefault="009F2B34"/>
    <w:p w:rsidR="009F2B34" w:rsidRDefault="009F2B34"/>
    <w:p w:rsidR="009F2B34" w:rsidRDefault="009F2B34"/>
    <w:p w:rsidR="009F2B34" w:rsidRDefault="009F2B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9F2B34" w:rsidRDefault="009F2B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9F2B34" w:rsidRDefault="009F2B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B15534" w:rsidRDefault="00B155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B15534" w:rsidRDefault="00B15534" w:rsidP="009F2B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B15534" w:rsidRDefault="00B15534" w:rsidP="00B155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B15534" w:rsidRDefault="00B15534" w:rsidP="00B155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:rsidR="009F2B34" w:rsidRPr="009F2B34" w:rsidRDefault="009F2B34" w:rsidP="00B155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bookmarkStart w:id="0" w:name="_GoBack"/>
      <w:bookmarkEnd w:id="0"/>
      <w:r w:rsidRPr="009F2B34">
        <w:rPr>
          <w:rFonts w:ascii="Times New Roman" w:eastAsia="Calibri" w:hAnsi="Times New Roman" w:cs="Times New Roman"/>
          <w:lang w:val="uk-UA"/>
        </w:rPr>
        <w:lastRenderedPageBreak/>
        <w:t>Додаток 1</w:t>
      </w:r>
    </w:p>
    <w:p w:rsidR="009F2B34" w:rsidRPr="009F2B34" w:rsidRDefault="009F2B34" w:rsidP="00B155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9F2B34">
        <w:rPr>
          <w:rFonts w:ascii="Times New Roman" w:eastAsia="Calibri" w:hAnsi="Times New Roman" w:cs="Times New Roman"/>
          <w:lang w:val="uk-UA"/>
        </w:rPr>
        <w:t xml:space="preserve">до рішення 18 (позачергової) сесії </w:t>
      </w:r>
    </w:p>
    <w:p w:rsidR="009F2B34" w:rsidRPr="009F2B34" w:rsidRDefault="009F2B34" w:rsidP="00B15534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9F2B34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9F2B34" w:rsidRPr="009F2B34" w:rsidRDefault="009F2B34" w:rsidP="00B15534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9F2B3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</w:t>
      </w:r>
      <w:r w:rsidRPr="009F2B34">
        <w:rPr>
          <w:rFonts w:ascii="Times New Roman" w:eastAsia="Calibri" w:hAnsi="Times New Roman" w:cs="Times New Roman"/>
          <w:lang w:val="uk-UA"/>
        </w:rPr>
        <w:t>від   «19» жовтня  2021  року  №  820</w:t>
      </w:r>
    </w:p>
    <w:p w:rsidR="009F2B34" w:rsidRPr="009F2B34" w:rsidRDefault="009F2B34" w:rsidP="00B15534">
      <w:pPr>
        <w:spacing w:after="0" w:line="240" w:lineRule="auto"/>
        <w:rPr>
          <w:rFonts w:ascii="Times New Roman" w:eastAsia="Calibri" w:hAnsi="Times New Roman" w:cs="Times New Roman"/>
          <w:sz w:val="20"/>
          <w:lang w:val="uk-UA"/>
        </w:rPr>
      </w:pPr>
      <w:r w:rsidRPr="009F2B34">
        <w:rPr>
          <w:rFonts w:ascii="Times New Roman" w:eastAsia="Calibri" w:hAnsi="Times New Roman" w:cs="Times New Roman"/>
          <w:sz w:val="20"/>
          <w:lang w:val="uk-UA"/>
        </w:rPr>
        <w:t xml:space="preserve">                                                                                                                                   </w:t>
      </w:r>
    </w:p>
    <w:p w:rsidR="009F2B34" w:rsidRPr="009F2B34" w:rsidRDefault="009F2B34" w:rsidP="00B1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>Список</w:t>
      </w:r>
    </w:p>
    <w:p w:rsidR="009F2B34" w:rsidRPr="009F2B34" w:rsidRDefault="009F2B34" w:rsidP="00B1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 xml:space="preserve">жителів Брацлавської селищної територіальної громади, </w:t>
      </w:r>
    </w:p>
    <w:p w:rsidR="009F2B34" w:rsidRPr="009F2B34" w:rsidRDefault="009F2B34" w:rsidP="00B15534">
      <w:pPr>
        <w:spacing w:line="240" w:lineRule="auto"/>
        <w:jc w:val="center"/>
        <w:rPr>
          <w:b/>
          <w:sz w:val="20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>учасники АТО/ОСС, яким виділено матеріальну допомогу</w:t>
      </w:r>
    </w:p>
    <w:tbl>
      <w:tblPr>
        <w:tblW w:w="8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195"/>
        <w:gridCol w:w="2260"/>
        <w:gridCol w:w="1457"/>
      </w:tblGrid>
      <w:tr w:rsidR="009F2B34" w:rsidRPr="009F2B34" w:rsidTr="00B15534">
        <w:trPr>
          <w:trHeight w:val="295"/>
        </w:trPr>
        <w:tc>
          <w:tcPr>
            <w:tcW w:w="625" w:type="dxa"/>
          </w:tcPr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№</w:t>
            </w:r>
          </w:p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з/п</w:t>
            </w: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Прізвище, ім'я,</w:t>
            </w:r>
          </w:p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по-батькові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Місце реєстрації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Сума</w:t>
            </w:r>
          </w:p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грн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Афанасов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Борисович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Бензелюк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Вікторович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Білозеров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Вікторович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Ватраль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Антрій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Віталійович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Ветров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Василь Григорович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Гаврилюк Олександр Вікторович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Гродзь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Роман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Гусляков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Борис Дмитрович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Гусляков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Васильович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Дем'янчук Сергій Степанович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Загородній Володимир Юрійович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Жук Сергій Васильович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Колодій Анатолій Владиславович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Корчевський Юрій Павлович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Кошляк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Сергій Олексійович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Лаврик Микола Михайлович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Лавренюк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Олексій Валерійович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смт </w:t>
            </w:r>
            <w:r w:rsidR="00831A7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Лопайчук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Михайло Вікторович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831A7B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Ляш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Роман Олегович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57134F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Машталяр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Петрович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57134F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Медюк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Іван Михайлович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57134F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Морозюк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Руслан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57134F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Мустаца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Ігор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М'ястківський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Анатолій Вікторович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Павлов Валерій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Каролевич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Побережник Юрій Васильович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Соловей Віталій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Станішевський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Іван Сергійович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Сухоруков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Ігор Юрійович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Рудаков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Борисович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Цимбалюк Анатолій Михайлович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смт Брацлав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Костюк Петро Григорович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Гудима Дмитро Леонідович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Мандрик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Валерій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Саніцький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Іван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Стахмич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Андрій Васильович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Степанюк Євгеній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Вячеславович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Грабовець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Чернієнко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Василь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Мазур Олексій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Балік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Вячеслав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Джуринський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Балинська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Галина Миколаївна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Назаренко Дмитро Іванович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Якимишин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Віталій Юрійович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с.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Довжок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Паланюк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Вадим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с.Вовчок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Юркевич Анатолій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Дунаєвський Віктор Казимирович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Шевчук Анатолій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Октав'янович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Яковенко Сергій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Кобринчук Михайло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Ословський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Григорович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Рагімов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Адалят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Соховат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огли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Довжок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Юхименко  Станіслав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Скульський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Алімпович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Крижанівський Олег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Пузаєнко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Руслан Анатолійович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Шершнєв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Дмитро Георгійович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71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Притуляк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Олег Вікторович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Вовчок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Дармограй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Петро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Чефтєлов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Сергій Олегович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Тихолаз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Віталій Андрійович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Брикуля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Гаврилюк Юрій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Чефтєлов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Юрій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Гриненки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Лівандовський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Віктор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Миколаївський Валерій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Анциполівка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Миколаївський Анатолій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Тарківський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Руслан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90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Тарківський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Валерій Болеславович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Маленький Іван Іванович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Зяньківці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Яковенко Дмитро Петрович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Скрицьке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Вельган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Юрій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Скрицьке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Кузнецов В'ячеслав Леонідович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Скрицьке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Заряда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Анатолій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Скрицьке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Сабчук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Васильович 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Вишківці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Сторц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Василь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Вишківці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Деренюк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Вишківці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Слободянюк Микола Васильович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Вишківці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Сташевський Сергій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Польгун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Сергій Олександрович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Станіславов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Бережок Віталій Вікторович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Кравчук Ілля Володимирович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Вальчук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Руслан Миколайович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Забужжя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Білкун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Віктор Петрович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Бугаків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Удоденко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Валентин Іванович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B155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с.Бугаків</w:t>
            </w:r>
            <w:proofErr w:type="spellEnd"/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Очеретний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Олександр  Павлович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Бугаків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Олексієнко Олександр Вікторович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Бугаків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Довженко Володимир Миколайович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Бугаків 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Цилюрник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Владислав Олександрович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B155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угаків 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  <w:tr w:rsidR="009F2B34" w:rsidRPr="009F2B34" w:rsidTr="00B15534">
        <w:trPr>
          <w:trHeight w:val="285"/>
        </w:trPr>
        <w:tc>
          <w:tcPr>
            <w:tcW w:w="625" w:type="dxa"/>
            <w:vAlign w:val="center"/>
          </w:tcPr>
          <w:p w:rsidR="009F2B34" w:rsidRPr="009F2B34" w:rsidRDefault="009F2B34" w:rsidP="009F2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Гайдушняк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Сергій Валерійович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9F2B34" w:rsidRPr="009F2B34" w:rsidRDefault="009F2B34" w:rsidP="009F2B3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с. </w:t>
            </w:r>
            <w:r w:rsidR="00B155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Бугаків</w:t>
            </w:r>
          </w:p>
        </w:tc>
        <w:tc>
          <w:tcPr>
            <w:tcW w:w="1457" w:type="dxa"/>
          </w:tcPr>
          <w:p w:rsidR="009F2B34" w:rsidRPr="009F2B34" w:rsidRDefault="009F2B34" w:rsidP="009F2B34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B3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500</w:t>
            </w:r>
          </w:p>
        </w:tc>
      </w:tr>
    </w:tbl>
    <w:p w:rsidR="00B15534" w:rsidRDefault="00B15534" w:rsidP="00B15534">
      <w:pPr>
        <w:tabs>
          <w:tab w:val="left" w:pos="1740"/>
        </w:tabs>
        <w:rPr>
          <w:rFonts w:ascii="Times New Roman" w:hAnsi="Times New Roman" w:cs="Times New Roman"/>
          <w:sz w:val="24"/>
          <w:lang w:val="uk-UA"/>
        </w:rPr>
      </w:pPr>
    </w:p>
    <w:p w:rsidR="009F2B34" w:rsidRDefault="009F2B34" w:rsidP="00B15534">
      <w:pPr>
        <w:tabs>
          <w:tab w:val="left" w:pos="1740"/>
        </w:tabs>
      </w:pPr>
      <w:r w:rsidRPr="009F2B34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 Тетяна НЕПИЙВОДА</w:t>
      </w:r>
    </w:p>
    <w:sectPr w:rsidR="009F2B34" w:rsidSect="00B15534">
      <w:headerReference w:type="default" r:id="rId9"/>
      <w:pgSz w:w="11900" w:h="16840" w:code="9"/>
      <w:pgMar w:top="851" w:right="850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AD" w:rsidRDefault="00AE72AD" w:rsidP="009861E3">
      <w:pPr>
        <w:spacing w:after="0" w:line="240" w:lineRule="auto"/>
      </w:pPr>
      <w:r>
        <w:separator/>
      </w:r>
    </w:p>
  </w:endnote>
  <w:endnote w:type="continuationSeparator" w:id="0">
    <w:p w:rsidR="00AE72AD" w:rsidRDefault="00AE72AD" w:rsidP="0098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AD" w:rsidRDefault="00AE72AD" w:rsidP="009861E3">
      <w:pPr>
        <w:spacing w:after="0" w:line="240" w:lineRule="auto"/>
      </w:pPr>
      <w:r>
        <w:separator/>
      </w:r>
    </w:p>
  </w:footnote>
  <w:footnote w:type="continuationSeparator" w:id="0">
    <w:p w:rsidR="00AE72AD" w:rsidRDefault="00AE72AD" w:rsidP="0098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E3" w:rsidRDefault="009861E3">
    <w:pPr>
      <w:pStyle w:val="a3"/>
    </w:pPr>
  </w:p>
  <w:p w:rsidR="009861E3" w:rsidRDefault="009861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B5458"/>
    <w:multiLevelType w:val="hybridMultilevel"/>
    <w:tmpl w:val="1AD24E5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27751D"/>
    <w:rsid w:val="0057134F"/>
    <w:rsid w:val="00604095"/>
    <w:rsid w:val="00831A7B"/>
    <w:rsid w:val="008E6B30"/>
    <w:rsid w:val="009858C0"/>
    <w:rsid w:val="009861E3"/>
    <w:rsid w:val="009F2B34"/>
    <w:rsid w:val="00AA0AB8"/>
    <w:rsid w:val="00AD5B21"/>
    <w:rsid w:val="00AE58C6"/>
    <w:rsid w:val="00AE72AD"/>
    <w:rsid w:val="00B15534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3C3E00-652C-4532-9C4B-F7FAF20E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1E3"/>
  </w:style>
  <w:style w:type="paragraph" w:styleId="a5">
    <w:name w:val="footer"/>
    <w:basedOn w:val="a"/>
    <w:link w:val="a6"/>
    <w:uiPriority w:val="99"/>
    <w:unhideWhenUsed/>
    <w:rsid w:val="0098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1E3"/>
  </w:style>
  <w:style w:type="paragraph" w:styleId="a7">
    <w:name w:val="Balloon Text"/>
    <w:basedOn w:val="a"/>
    <w:link w:val="a8"/>
    <w:uiPriority w:val="99"/>
    <w:semiHidden/>
    <w:unhideWhenUsed/>
    <w:rsid w:val="0098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E3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F2B34"/>
  </w:style>
  <w:style w:type="paragraph" w:styleId="a9">
    <w:name w:val="List Paragraph"/>
    <w:basedOn w:val="a"/>
    <w:uiPriority w:val="34"/>
    <w:qFormat/>
    <w:rsid w:val="009F2B34"/>
    <w:pPr>
      <w:ind w:left="720"/>
      <w:contextualSpacing/>
    </w:pPr>
  </w:style>
  <w:style w:type="paragraph" w:customStyle="1" w:styleId="10">
    <w:name w:val="Без интервала1"/>
    <w:next w:val="aa"/>
    <w:uiPriority w:val="1"/>
    <w:qFormat/>
    <w:rsid w:val="009F2B34"/>
    <w:pPr>
      <w:spacing w:after="0" w:line="240" w:lineRule="auto"/>
    </w:pPr>
    <w:rPr>
      <w:lang w:val="uk-UA"/>
    </w:rPr>
  </w:style>
  <w:style w:type="paragraph" w:styleId="aa">
    <w:name w:val="No Spacing"/>
    <w:uiPriority w:val="1"/>
    <w:qFormat/>
    <w:rsid w:val="009F2B34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2021-10-20T05:27:00Z</cp:lastPrinted>
  <dcterms:created xsi:type="dcterms:W3CDTF">2021-10-18T09:58:00Z</dcterms:created>
  <dcterms:modified xsi:type="dcterms:W3CDTF">2021-10-23T10:29:00Z</dcterms:modified>
</cp:coreProperties>
</file>