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7D3551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ДЕВ’ЯТНАДЦЯТА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D3551">
        <w:rPr>
          <w:rFonts w:ascii="Times New Roman" w:eastAsia="Times New Roman" w:hAnsi="Times New Roman" w:cs="Times New Roman"/>
          <w:sz w:val="26"/>
          <w:szCs w:val="26"/>
          <w:lang w:val="uk-UA"/>
        </w:rPr>
        <w:t>___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D3551">
        <w:rPr>
          <w:rFonts w:ascii="Times New Roman" w:eastAsia="Times New Roman" w:hAnsi="Times New Roman" w:cs="Times New Roman"/>
          <w:sz w:val="26"/>
          <w:szCs w:val="26"/>
          <w:lang w:val="uk-UA"/>
        </w:rPr>
        <w:t>________</w:t>
      </w:r>
      <w:r w:rsidR="00DC61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 </w:t>
      </w:r>
      <w:r w:rsidR="007D3551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ділянк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 в оренду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E6D1C" w:rsidRDefault="007D3551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EE6D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будівництва і обслуговування багатоквартирного</w:t>
      </w:r>
    </w:p>
    <w:p w:rsidR="007D3551" w:rsidRDefault="00EE6D1C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житлового будинку із земель комунальної власності</w:t>
      </w:r>
    </w:p>
    <w:p w:rsidR="00EE6D1C" w:rsidRDefault="00EE6D1C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ТДВ «Брацлав» в смт Брацлав вул. Шевченка</w:t>
      </w:r>
    </w:p>
    <w:p w:rsidR="00815443" w:rsidRPr="00917415" w:rsidRDefault="00EE6D1C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 території </w:t>
      </w:r>
      <w:r w:rsidR="004B56A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генерального директора ТДВ «Брацлав» Катерини Блідченко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будівництва і обслуговування багатоквартирного житлового будинку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4B56A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і обслуговування багатоквартирного житлового будинку ТДВ «Брацлав» в смт Брацлав по вул.. Шевченка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2862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ділянка площею 0,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2862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(кадастровий номер </w:t>
      </w:r>
      <w:r w:rsidR="006C748D" w:rsidRPr="00FC082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052</w:t>
      </w:r>
      <w:r w:rsidR="00EE6D1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3055300:04:003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EE6D1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312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), яка знаходиться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в смт Брацлав по вул. Шевченка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6C748D" w:rsidRPr="00EC53C8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53C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15443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49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будівництва і обслуговування багатоквартирного житлового будинку.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Pr="00EC53C8" w:rsidRDefault="00166C44" w:rsidP="00EC53C8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EC5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 w:rsidRPr="00EC53C8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EC53C8">
        <w:rPr>
          <w:sz w:val="26"/>
          <w:szCs w:val="26"/>
          <w:lang w:val="uk-UA"/>
        </w:rPr>
        <w:t>/голова комісії Гусляков В.В./</w:t>
      </w:r>
    </w:p>
    <w:p w:rsidR="00A42A6A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>Селищний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голова              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Pr="00A920C0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EFD" w:rsidRDefault="00793EFD" w:rsidP="00815443">
      <w:pPr>
        <w:spacing w:after="0" w:line="240" w:lineRule="auto"/>
      </w:pPr>
      <w:r>
        <w:separator/>
      </w:r>
    </w:p>
  </w:endnote>
  <w:endnote w:type="continuationSeparator" w:id="1">
    <w:p w:rsidR="00793EFD" w:rsidRDefault="00793EFD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EFD" w:rsidRDefault="00793EFD" w:rsidP="00815443">
      <w:pPr>
        <w:spacing w:after="0" w:line="240" w:lineRule="auto"/>
      </w:pPr>
      <w:r>
        <w:separator/>
      </w:r>
    </w:p>
  </w:footnote>
  <w:footnote w:type="continuationSeparator" w:id="1">
    <w:p w:rsidR="00793EFD" w:rsidRDefault="00793EFD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7D3551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(проект)</w:t>
    </w:r>
    <w:r w:rsidR="005140DE">
      <w:rPr>
        <w:lang w:val="uk-UA"/>
      </w:rP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A6383"/>
    <w:rsid w:val="0023193A"/>
    <w:rsid w:val="002355AB"/>
    <w:rsid w:val="00286951"/>
    <w:rsid w:val="002A7E12"/>
    <w:rsid w:val="002E653C"/>
    <w:rsid w:val="003007F9"/>
    <w:rsid w:val="003547ED"/>
    <w:rsid w:val="00365CAA"/>
    <w:rsid w:val="0039361B"/>
    <w:rsid w:val="00482A1D"/>
    <w:rsid w:val="004B56AD"/>
    <w:rsid w:val="004D5ABF"/>
    <w:rsid w:val="005140DE"/>
    <w:rsid w:val="0053492A"/>
    <w:rsid w:val="005A0420"/>
    <w:rsid w:val="005A17A7"/>
    <w:rsid w:val="006123D9"/>
    <w:rsid w:val="00622B67"/>
    <w:rsid w:val="006240A9"/>
    <w:rsid w:val="00661E03"/>
    <w:rsid w:val="00693956"/>
    <w:rsid w:val="006B7282"/>
    <w:rsid w:val="006C748D"/>
    <w:rsid w:val="006E4FBE"/>
    <w:rsid w:val="00711500"/>
    <w:rsid w:val="00727E12"/>
    <w:rsid w:val="00793EFD"/>
    <w:rsid w:val="007B586D"/>
    <w:rsid w:val="007D3551"/>
    <w:rsid w:val="008144CD"/>
    <w:rsid w:val="00815443"/>
    <w:rsid w:val="0086705D"/>
    <w:rsid w:val="00876BB4"/>
    <w:rsid w:val="008A4DF1"/>
    <w:rsid w:val="008F1B39"/>
    <w:rsid w:val="00917415"/>
    <w:rsid w:val="009349C3"/>
    <w:rsid w:val="009417AE"/>
    <w:rsid w:val="00953433"/>
    <w:rsid w:val="009728F6"/>
    <w:rsid w:val="00A16E65"/>
    <w:rsid w:val="00A21741"/>
    <w:rsid w:val="00A42A6A"/>
    <w:rsid w:val="00A46643"/>
    <w:rsid w:val="00A73D36"/>
    <w:rsid w:val="00A920C0"/>
    <w:rsid w:val="00AD1572"/>
    <w:rsid w:val="00AD21EE"/>
    <w:rsid w:val="00AD6946"/>
    <w:rsid w:val="00AF009F"/>
    <w:rsid w:val="00B17153"/>
    <w:rsid w:val="00BE53CB"/>
    <w:rsid w:val="00BE5C42"/>
    <w:rsid w:val="00BE6628"/>
    <w:rsid w:val="00C80BA2"/>
    <w:rsid w:val="00CA45C2"/>
    <w:rsid w:val="00CE3074"/>
    <w:rsid w:val="00CF19F0"/>
    <w:rsid w:val="00D0440C"/>
    <w:rsid w:val="00D840C5"/>
    <w:rsid w:val="00DA0FF0"/>
    <w:rsid w:val="00DC61FC"/>
    <w:rsid w:val="00DE786E"/>
    <w:rsid w:val="00E8055F"/>
    <w:rsid w:val="00EA56B2"/>
    <w:rsid w:val="00EB7649"/>
    <w:rsid w:val="00EC53C8"/>
    <w:rsid w:val="00EE6D1C"/>
    <w:rsid w:val="00FC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32</cp:revision>
  <cp:lastPrinted>2021-10-21T06:30:00Z</cp:lastPrinted>
  <dcterms:created xsi:type="dcterms:W3CDTF">2019-01-18T08:38:00Z</dcterms:created>
  <dcterms:modified xsi:type="dcterms:W3CDTF">2021-10-21T06:31:00Z</dcterms:modified>
</cp:coreProperties>
</file>