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20"/>
        <w:gridCol w:w="3420"/>
        <w:gridCol w:w="2080"/>
        <w:gridCol w:w="1200"/>
        <w:gridCol w:w="1200"/>
        <w:gridCol w:w="1200"/>
        <w:gridCol w:w="980"/>
        <w:gridCol w:w="400"/>
      </w:tblGrid>
      <w:tr w:rsidR="00D61E73" w14:paraId="7FD2A6D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56BFA0B" w14:textId="77777777" w:rsidR="00D61E73" w:rsidRDefault="00D61E73">
            <w:pPr>
              <w:pStyle w:val="EMPTYCELLSTYLE"/>
            </w:pPr>
          </w:p>
        </w:tc>
        <w:tc>
          <w:tcPr>
            <w:tcW w:w="1020" w:type="dxa"/>
          </w:tcPr>
          <w:p w14:paraId="4A647F17" w14:textId="77777777" w:rsidR="00D61E73" w:rsidRDefault="00D61E73">
            <w:pPr>
              <w:pStyle w:val="EMPTYCELLSTYLE"/>
            </w:pPr>
          </w:p>
        </w:tc>
        <w:tc>
          <w:tcPr>
            <w:tcW w:w="3420" w:type="dxa"/>
          </w:tcPr>
          <w:p w14:paraId="0C6C8261" w14:textId="77777777" w:rsidR="00D61E73" w:rsidRDefault="00D61E73">
            <w:pPr>
              <w:pStyle w:val="EMPTYCELLSTYLE"/>
            </w:pPr>
          </w:p>
        </w:tc>
        <w:tc>
          <w:tcPr>
            <w:tcW w:w="2080" w:type="dxa"/>
          </w:tcPr>
          <w:p w14:paraId="39D281BB" w14:textId="77777777" w:rsidR="00D61E73" w:rsidRDefault="00D61E73">
            <w:pPr>
              <w:pStyle w:val="EMPTYCELLSTYLE"/>
            </w:pPr>
          </w:p>
        </w:tc>
        <w:tc>
          <w:tcPr>
            <w:tcW w:w="1200" w:type="dxa"/>
          </w:tcPr>
          <w:p w14:paraId="5BC7A924" w14:textId="77777777" w:rsidR="00D61E73" w:rsidRDefault="00D61E73">
            <w:pPr>
              <w:pStyle w:val="EMPTYCELLSTYLE"/>
            </w:pPr>
          </w:p>
        </w:tc>
        <w:tc>
          <w:tcPr>
            <w:tcW w:w="1200" w:type="dxa"/>
          </w:tcPr>
          <w:p w14:paraId="15B0AB7D" w14:textId="77777777" w:rsidR="00D61E73" w:rsidRDefault="00D61E73">
            <w:pPr>
              <w:pStyle w:val="EMPTYCELLSTYLE"/>
            </w:pPr>
          </w:p>
        </w:tc>
        <w:tc>
          <w:tcPr>
            <w:tcW w:w="1200" w:type="dxa"/>
          </w:tcPr>
          <w:p w14:paraId="35AF92FB" w14:textId="77777777" w:rsidR="00D61E73" w:rsidRDefault="00D61E73">
            <w:pPr>
              <w:pStyle w:val="EMPTYCELLSTYLE"/>
            </w:pPr>
          </w:p>
        </w:tc>
        <w:tc>
          <w:tcPr>
            <w:tcW w:w="980" w:type="dxa"/>
          </w:tcPr>
          <w:p w14:paraId="2BA68658" w14:textId="77777777" w:rsidR="00D61E73" w:rsidRDefault="00D61E73">
            <w:pPr>
              <w:pStyle w:val="EMPTYCELLSTYLE"/>
            </w:pPr>
          </w:p>
        </w:tc>
        <w:tc>
          <w:tcPr>
            <w:tcW w:w="400" w:type="dxa"/>
          </w:tcPr>
          <w:p w14:paraId="2E7CABAC" w14:textId="77777777" w:rsidR="00D61E73" w:rsidRDefault="00D61E73">
            <w:pPr>
              <w:pStyle w:val="EMPTYCELLSTYLE"/>
            </w:pPr>
          </w:p>
        </w:tc>
      </w:tr>
      <w:tr w:rsidR="00D61E73" w14:paraId="3B24DD4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4F56AF1D" w14:textId="77777777" w:rsidR="00D61E73" w:rsidRDefault="00D61E73">
            <w:pPr>
              <w:pStyle w:val="EMPTYCELLSTYLE"/>
            </w:pPr>
          </w:p>
        </w:tc>
        <w:tc>
          <w:tcPr>
            <w:tcW w:w="1020" w:type="dxa"/>
          </w:tcPr>
          <w:p w14:paraId="4B88C9DF" w14:textId="77777777" w:rsidR="00D61E73" w:rsidRDefault="00D61E73">
            <w:pPr>
              <w:pStyle w:val="EMPTYCELLSTYLE"/>
            </w:pPr>
          </w:p>
        </w:tc>
        <w:tc>
          <w:tcPr>
            <w:tcW w:w="3420" w:type="dxa"/>
          </w:tcPr>
          <w:p w14:paraId="59B53DC9" w14:textId="77777777" w:rsidR="00D61E73" w:rsidRDefault="00D61E73">
            <w:pPr>
              <w:pStyle w:val="EMPTYCELLSTYLE"/>
            </w:pPr>
          </w:p>
        </w:tc>
        <w:tc>
          <w:tcPr>
            <w:tcW w:w="2080" w:type="dxa"/>
          </w:tcPr>
          <w:p w14:paraId="191036B1" w14:textId="77777777" w:rsidR="00D61E73" w:rsidRDefault="00D61E73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EE2A5" w14:textId="77777777" w:rsidR="00D61E73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Додаток №2</w:t>
            </w:r>
          </w:p>
        </w:tc>
        <w:tc>
          <w:tcPr>
            <w:tcW w:w="400" w:type="dxa"/>
          </w:tcPr>
          <w:p w14:paraId="3C198C37" w14:textId="77777777" w:rsidR="00D61E73" w:rsidRDefault="00D61E73">
            <w:pPr>
              <w:pStyle w:val="EMPTYCELLSTYLE"/>
            </w:pPr>
          </w:p>
        </w:tc>
      </w:tr>
      <w:tr w:rsidR="00D61E73" w14:paraId="64C7A9C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104957E4" w14:textId="77777777" w:rsidR="00D61E73" w:rsidRDefault="00D61E73">
            <w:pPr>
              <w:pStyle w:val="EMPTYCELLSTYLE"/>
            </w:pPr>
          </w:p>
        </w:tc>
        <w:tc>
          <w:tcPr>
            <w:tcW w:w="1020" w:type="dxa"/>
          </w:tcPr>
          <w:p w14:paraId="68BD85AA" w14:textId="77777777" w:rsidR="00D61E73" w:rsidRDefault="00D61E73">
            <w:pPr>
              <w:pStyle w:val="EMPTYCELLSTYLE"/>
            </w:pPr>
          </w:p>
        </w:tc>
        <w:tc>
          <w:tcPr>
            <w:tcW w:w="3420" w:type="dxa"/>
          </w:tcPr>
          <w:p w14:paraId="49BDC1AB" w14:textId="77777777" w:rsidR="00D61E73" w:rsidRDefault="00D61E73">
            <w:pPr>
              <w:pStyle w:val="EMPTYCELLSTYLE"/>
            </w:pPr>
          </w:p>
        </w:tc>
        <w:tc>
          <w:tcPr>
            <w:tcW w:w="2080" w:type="dxa"/>
          </w:tcPr>
          <w:p w14:paraId="0FBBA114" w14:textId="77777777" w:rsidR="00D61E73" w:rsidRDefault="00D61E73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F3B95" w14:textId="77777777" w:rsidR="00D61E73" w:rsidRDefault="00000000">
            <w:r>
              <w:rPr>
                <w:rFonts w:ascii="Arial" w:eastAsia="Arial" w:hAnsi="Arial" w:cs="Arial"/>
                <w:sz w:val="14"/>
              </w:rPr>
              <w:t>Рішення 45 сесії 8 скликання</w:t>
            </w:r>
          </w:p>
        </w:tc>
        <w:tc>
          <w:tcPr>
            <w:tcW w:w="400" w:type="dxa"/>
          </w:tcPr>
          <w:p w14:paraId="453D8943" w14:textId="77777777" w:rsidR="00D61E73" w:rsidRDefault="00D61E73">
            <w:pPr>
              <w:pStyle w:val="EMPTYCELLSTYLE"/>
            </w:pPr>
          </w:p>
        </w:tc>
      </w:tr>
      <w:tr w:rsidR="00D61E73" w14:paraId="774CF15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5AC91A59" w14:textId="77777777" w:rsidR="00D61E73" w:rsidRDefault="00D61E73">
            <w:pPr>
              <w:pStyle w:val="EMPTYCELLSTYLE"/>
            </w:pPr>
          </w:p>
        </w:tc>
        <w:tc>
          <w:tcPr>
            <w:tcW w:w="1020" w:type="dxa"/>
          </w:tcPr>
          <w:p w14:paraId="7004A71D" w14:textId="77777777" w:rsidR="00D61E73" w:rsidRDefault="00D61E73">
            <w:pPr>
              <w:pStyle w:val="EMPTYCELLSTYLE"/>
            </w:pPr>
          </w:p>
        </w:tc>
        <w:tc>
          <w:tcPr>
            <w:tcW w:w="3420" w:type="dxa"/>
          </w:tcPr>
          <w:p w14:paraId="7D8BFB1E" w14:textId="77777777" w:rsidR="00D61E73" w:rsidRDefault="00D61E73">
            <w:pPr>
              <w:pStyle w:val="EMPTYCELLSTYLE"/>
            </w:pPr>
          </w:p>
        </w:tc>
        <w:tc>
          <w:tcPr>
            <w:tcW w:w="2080" w:type="dxa"/>
          </w:tcPr>
          <w:p w14:paraId="7E2DAA33" w14:textId="77777777" w:rsidR="00D61E73" w:rsidRDefault="00D61E73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773EB" w14:textId="77777777" w:rsidR="00D61E73" w:rsidRDefault="00000000">
            <w:r>
              <w:rPr>
                <w:rFonts w:ascii="Arial" w:eastAsia="Arial" w:hAnsi="Arial" w:cs="Arial"/>
                <w:sz w:val="14"/>
              </w:rPr>
              <w:t xml:space="preserve">Брацлавської селищної ради  </w:t>
            </w:r>
          </w:p>
        </w:tc>
        <w:tc>
          <w:tcPr>
            <w:tcW w:w="400" w:type="dxa"/>
          </w:tcPr>
          <w:p w14:paraId="2256CEEC" w14:textId="77777777" w:rsidR="00D61E73" w:rsidRDefault="00D61E73">
            <w:pPr>
              <w:pStyle w:val="EMPTYCELLSTYLE"/>
            </w:pPr>
          </w:p>
        </w:tc>
      </w:tr>
      <w:tr w:rsidR="00D61E73" w14:paraId="7D49021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5DD2E2D4" w14:textId="77777777" w:rsidR="00D61E73" w:rsidRDefault="00D61E73">
            <w:pPr>
              <w:pStyle w:val="EMPTYCELLSTYLE"/>
            </w:pPr>
          </w:p>
        </w:tc>
        <w:tc>
          <w:tcPr>
            <w:tcW w:w="1020" w:type="dxa"/>
          </w:tcPr>
          <w:p w14:paraId="7E54CB95" w14:textId="77777777" w:rsidR="00D61E73" w:rsidRDefault="00D61E73">
            <w:pPr>
              <w:pStyle w:val="EMPTYCELLSTYLE"/>
            </w:pPr>
          </w:p>
        </w:tc>
        <w:tc>
          <w:tcPr>
            <w:tcW w:w="3420" w:type="dxa"/>
          </w:tcPr>
          <w:p w14:paraId="16131AE7" w14:textId="77777777" w:rsidR="00D61E73" w:rsidRDefault="00D61E73">
            <w:pPr>
              <w:pStyle w:val="EMPTYCELLSTYLE"/>
            </w:pPr>
          </w:p>
        </w:tc>
        <w:tc>
          <w:tcPr>
            <w:tcW w:w="2080" w:type="dxa"/>
          </w:tcPr>
          <w:p w14:paraId="75FBC87C" w14:textId="77777777" w:rsidR="00D61E73" w:rsidRDefault="00D61E73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74291" w14:textId="77777777" w:rsidR="00D61E73" w:rsidRDefault="00000000">
            <w:r>
              <w:rPr>
                <w:rFonts w:ascii="Arial" w:eastAsia="Arial" w:hAnsi="Arial" w:cs="Arial"/>
                <w:sz w:val="14"/>
              </w:rPr>
              <w:t>від 22 березня 2024 року  № 27</w:t>
            </w:r>
          </w:p>
        </w:tc>
        <w:tc>
          <w:tcPr>
            <w:tcW w:w="400" w:type="dxa"/>
          </w:tcPr>
          <w:p w14:paraId="63D1A8E3" w14:textId="77777777" w:rsidR="00D61E73" w:rsidRDefault="00D61E73">
            <w:pPr>
              <w:pStyle w:val="EMPTYCELLSTYLE"/>
            </w:pPr>
          </w:p>
        </w:tc>
      </w:tr>
      <w:tr w:rsidR="00D61E73" w14:paraId="254C5AD5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74E28006" w14:textId="77777777" w:rsidR="00D61E73" w:rsidRDefault="00D61E73">
            <w:pPr>
              <w:pStyle w:val="EMPTYCELLSTYLE"/>
            </w:pPr>
          </w:p>
        </w:tc>
        <w:tc>
          <w:tcPr>
            <w:tcW w:w="1020" w:type="dxa"/>
          </w:tcPr>
          <w:p w14:paraId="30566BA1" w14:textId="77777777" w:rsidR="00D61E73" w:rsidRDefault="00D61E73">
            <w:pPr>
              <w:pStyle w:val="EMPTYCELLSTYLE"/>
            </w:pPr>
          </w:p>
        </w:tc>
        <w:tc>
          <w:tcPr>
            <w:tcW w:w="3420" w:type="dxa"/>
          </w:tcPr>
          <w:p w14:paraId="7E6BC64B" w14:textId="77777777" w:rsidR="00D61E73" w:rsidRDefault="00D61E73">
            <w:pPr>
              <w:pStyle w:val="EMPTYCELLSTYLE"/>
            </w:pPr>
          </w:p>
        </w:tc>
        <w:tc>
          <w:tcPr>
            <w:tcW w:w="2080" w:type="dxa"/>
          </w:tcPr>
          <w:p w14:paraId="07A31E0A" w14:textId="77777777" w:rsidR="00D61E73" w:rsidRDefault="00D61E73">
            <w:pPr>
              <w:pStyle w:val="EMPTYCELLSTYLE"/>
            </w:pPr>
          </w:p>
        </w:tc>
        <w:tc>
          <w:tcPr>
            <w:tcW w:w="1200" w:type="dxa"/>
          </w:tcPr>
          <w:p w14:paraId="17C4239A" w14:textId="77777777" w:rsidR="00D61E73" w:rsidRDefault="00D61E73">
            <w:pPr>
              <w:pStyle w:val="EMPTYCELLSTYLE"/>
            </w:pPr>
          </w:p>
        </w:tc>
        <w:tc>
          <w:tcPr>
            <w:tcW w:w="1200" w:type="dxa"/>
          </w:tcPr>
          <w:p w14:paraId="5A9686BD" w14:textId="77777777" w:rsidR="00D61E73" w:rsidRDefault="00D61E73">
            <w:pPr>
              <w:pStyle w:val="EMPTYCELLSTYLE"/>
            </w:pPr>
          </w:p>
        </w:tc>
        <w:tc>
          <w:tcPr>
            <w:tcW w:w="1200" w:type="dxa"/>
          </w:tcPr>
          <w:p w14:paraId="5BBBD88D" w14:textId="77777777" w:rsidR="00D61E73" w:rsidRDefault="00D61E73">
            <w:pPr>
              <w:pStyle w:val="EMPTYCELLSTYLE"/>
            </w:pPr>
          </w:p>
        </w:tc>
        <w:tc>
          <w:tcPr>
            <w:tcW w:w="980" w:type="dxa"/>
          </w:tcPr>
          <w:p w14:paraId="506F7589" w14:textId="77777777" w:rsidR="00D61E73" w:rsidRDefault="00D61E73">
            <w:pPr>
              <w:pStyle w:val="EMPTYCELLSTYLE"/>
            </w:pPr>
          </w:p>
        </w:tc>
        <w:tc>
          <w:tcPr>
            <w:tcW w:w="400" w:type="dxa"/>
          </w:tcPr>
          <w:p w14:paraId="5EFCDA37" w14:textId="77777777" w:rsidR="00D61E73" w:rsidRDefault="00D61E73">
            <w:pPr>
              <w:pStyle w:val="EMPTYCELLSTYLE"/>
            </w:pPr>
          </w:p>
        </w:tc>
      </w:tr>
      <w:tr w:rsidR="00D61E73" w14:paraId="792F09E7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7D45519A" w14:textId="77777777" w:rsidR="00D61E73" w:rsidRDefault="00D61E73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871EF" w14:textId="77777777" w:rsidR="00D61E73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ФІНАНСУВАННЯ</w:t>
            </w:r>
          </w:p>
        </w:tc>
        <w:tc>
          <w:tcPr>
            <w:tcW w:w="400" w:type="dxa"/>
          </w:tcPr>
          <w:p w14:paraId="4717DABB" w14:textId="77777777" w:rsidR="00D61E73" w:rsidRDefault="00D61E73">
            <w:pPr>
              <w:pStyle w:val="EMPTYCELLSTYLE"/>
            </w:pPr>
          </w:p>
        </w:tc>
      </w:tr>
      <w:tr w:rsidR="00D61E73" w14:paraId="61F68F7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C9BD82F" w14:textId="77777777" w:rsidR="00D61E73" w:rsidRDefault="00D61E73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140E4" w14:textId="77777777" w:rsidR="00D61E73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бюджету Брацлавської селищної територіальної громади на 2024 рік</w:t>
            </w:r>
          </w:p>
        </w:tc>
        <w:tc>
          <w:tcPr>
            <w:tcW w:w="400" w:type="dxa"/>
          </w:tcPr>
          <w:p w14:paraId="0DE33F0D" w14:textId="77777777" w:rsidR="00D61E73" w:rsidRDefault="00D61E73">
            <w:pPr>
              <w:pStyle w:val="EMPTYCELLSTYLE"/>
            </w:pPr>
          </w:p>
        </w:tc>
      </w:tr>
      <w:tr w:rsidR="00D61E73" w14:paraId="5A3D108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4AEBB056" w14:textId="77777777" w:rsidR="00D61E73" w:rsidRDefault="00D61E73">
            <w:pPr>
              <w:pStyle w:val="EMPTYCELLSTYLE"/>
            </w:pPr>
          </w:p>
        </w:tc>
        <w:tc>
          <w:tcPr>
            <w:tcW w:w="1020" w:type="dxa"/>
          </w:tcPr>
          <w:p w14:paraId="4ED8ABBB" w14:textId="77777777" w:rsidR="00D61E73" w:rsidRDefault="00D61E73">
            <w:pPr>
              <w:pStyle w:val="EMPTYCELLSTYLE"/>
            </w:pPr>
          </w:p>
        </w:tc>
        <w:tc>
          <w:tcPr>
            <w:tcW w:w="3420" w:type="dxa"/>
          </w:tcPr>
          <w:p w14:paraId="694112A0" w14:textId="77777777" w:rsidR="00D61E73" w:rsidRDefault="00D61E73">
            <w:pPr>
              <w:pStyle w:val="EMPTYCELLSTYLE"/>
            </w:pPr>
          </w:p>
        </w:tc>
        <w:tc>
          <w:tcPr>
            <w:tcW w:w="2080" w:type="dxa"/>
          </w:tcPr>
          <w:p w14:paraId="00748156" w14:textId="77777777" w:rsidR="00D61E73" w:rsidRDefault="00D61E73">
            <w:pPr>
              <w:pStyle w:val="EMPTYCELLSTYLE"/>
            </w:pPr>
          </w:p>
        </w:tc>
        <w:tc>
          <w:tcPr>
            <w:tcW w:w="1200" w:type="dxa"/>
          </w:tcPr>
          <w:p w14:paraId="1092615D" w14:textId="77777777" w:rsidR="00D61E73" w:rsidRDefault="00D61E73">
            <w:pPr>
              <w:pStyle w:val="EMPTYCELLSTYLE"/>
            </w:pPr>
          </w:p>
        </w:tc>
        <w:tc>
          <w:tcPr>
            <w:tcW w:w="1200" w:type="dxa"/>
          </w:tcPr>
          <w:p w14:paraId="5AADEB33" w14:textId="77777777" w:rsidR="00D61E73" w:rsidRDefault="00D61E73">
            <w:pPr>
              <w:pStyle w:val="EMPTYCELLSTYLE"/>
            </w:pPr>
          </w:p>
        </w:tc>
        <w:tc>
          <w:tcPr>
            <w:tcW w:w="1200" w:type="dxa"/>
          </w:tcPr>
          <w:p w14:paraId="5D24F4A1" w14:textId="77777777" w:rsidR="00D61E73" w:rsidRDefault="00D61E73">
            <w:pPr>
              <w:pStyle w:val="EMPTYCELLSTYLE"/>
            </w:pPr>
          </w:p>
        </w:tc>
        <w:tc>
          <w:tcPr>
            <w:tcW w:w="980" w:type="dxa"/>
          </w:tcPr>
          <w:p w14:paraId="6DC9B8A0" w14:textId="77777777" w:rsidR="00D61E73" w:rsidRDefault="00D61E73">
            <w:pPr>
              <w:pStyle w:val="EMPTYCELLSTYLE"/>
            </w:pPr>
          </w:p>
        </w:tc>
        <w:tc>
          <w:tcPr>
            <w:tcW w:w="400" w:type="dxa"/>
          </w:tcPr>
          <w:p w14:paraId="6EBCC0CB" w14:textId="77777777" w:rsidR="00D61E73" w:rsidRDefault="00D61E73">
            <w:pPr>
              <w:pStyle w:val="EMPTYCELLSTYLE"/>
            </w:pPr>
          </w:p>
        </w:tc>
      </w:tr>
      <w:tr w:rsidR="00D61E73" w14:paraId="58E781F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73AFCA5B" w14:textId="77777777" w:rsidR="00D61E73" w:rsidRDefault="00D61E7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F18E" w14:textId="77777777" w:rsidR="00D61E73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0252900000</w:t>
            </w:r>
          </w:p>
        </w:tc>
        <w:tc>
          <w:tcPr>
            <w:tcW w:w="2080" w:type="dxa"/>
          </w:tcPr>
          <w:p w14:paraId="3829AF06" w14:textId="77777777" w:rsidR="00D61E73" w:rsidRDefault="00D61E73">
            <w:pPr>
              <w:pStyle w:val="EMPTYCELLSTYLE"/>
            </w:pPr>
          </w:p>
        </w:tc>
        <w:tc>
          <w:tcPr>
            <w:tcW w:w="1200" w:type="dxa"/>
          </w:tcPr>
          <w:p w14:paraId="322C5C3C" w14:textId="77777777" w:rsidR="00D61E73" w:rsidRDefault="00D61E73">
            <w:pPr>
              <w:pStyle w:val="EMPTYCELLSTYLE"/>
            </w:pPr>
          </w:p>
        </w:tc>
        <w:tc>
          <w:tcPr>
            <w:tcW w:w="1200" w:type="dxa"/>
          </w:tcPr>
          <w:p w14:paraId="6ADB4894" w14:textId="77777777" w:rsidR="00D61E73" w:rsidRDefault="00D61E73">
            <w:pPr>
              <w:pStyle w:val="EMPTYCELLSTYLE"/>
            </w:pPr>
          </w:p>
        </w:tc>
        <w:tc>
          <w:tcPr>
            <w:tcW w:w="1200" w:type="dxa"/>
          </w:tcPr>
          <w:p w14:paraId="797C4D59" w14:textId="77777777" w:rsidR="00D61E73" w:rsidRDefault="00D61E73">
            <w:pPr>
              <w:pStyle w:val="EMPTYCELLSTYLE"/>
            </w:pPr>
          </w:p>
        </w:tc>
        <w:tc>
          <w:tcPr>
            <w:tcW w:w="980" w:type="dxa"/>
          </w:tcPr>
          <w:p w14:paraId="30B04BA4" w14:textId="77777777" w:rsidR="00D61E73" w:rsidRDefault="00D61E73">
            <w:pPr>
              <w:pStyle w:val="EMPTYCELLSTYLE"/>
            </w:pPr>
          </w:p>
        </w:tc>
        <w:tc>
          <w:tcPr>
            <w:tcW w:w="400" w:type="dxa"/>
          </w:tcPr>
          <w:p w14:paraId="7652933D" w14:textId="77777777" w:rsidR="00D61E73" w:rsidRDefault="00D61E73">
            <w:pPr>
              <w:pStyle w:val="EMPTYCELLSTYLE"/>
            </w:pPr>
          </w:p>
        </w:tc>
      </w:tr>
      <w:tr w:rsidR="00D61E73" w14:paraId="7B649D4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4472F0C6" w14:textId="77777777" w:rsidR="00D61E73" w:rsidRDefault="00D61E73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AD4E" w14:textId="77777777" w:rsidR="00D61E73" w:rsidRDefault="0000000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080" w:type="dxa"/>
          </w:tcPr>
          <w:p w14:paraId="718446D9" w14:textId="77777777" w:rsidR="00D61E73" w:rsidRDefault="00D61E73">
            <w:pPr>
              <w:pStyle w:val="EMPTYCELLSTYLE"/>
            </w:pPr>
          </w:p>
        </w:tc>
        <w:tc>
          <w:tcPr>
            <w:tcW w:w="1200" w:type="dxa"/>
          </w:tcPr>
          <w:p w14:paraId="7A9EF7E7" w14:textId="77777777" w:rsidR="00D61E73" w:rsidRDefault="00D61E73">
            <w:pPr>
              <w:pStyle w:val="EMPTYCELLSTYLE"/>
            </w:pPr>
          </w:p>
        </w:tc>
        <w:tc>
          <w:tcPr>
            <w:tcW w:w="1200" w:type="dxa"/>
          </w:tcPr>
          <w:p w14:paraId="3F994989" w14:textId="77777777" w:rsidR="00D61E73" w:rsidRDefault="00D61E73">
            <w:pPr>
              <w:pStyle w:val="EMPTYCELLSTYLE"/>
            </w:pPr>
          </w:p>
        </w:tc>
        <w:tc>
          <w:tcPr>
            <w:tcW w:w="1200" w:type="dxa"/>
          </w:tcPr>
          <w:p w14:paraId="76A6E6E8" w14:textId="77777777" w:rsidR="00D61E73" w:rsidRDefault="00D61E73">
            <w:pPr>
              <w:pStyle w:val="EMPTYCELLSTYLE"/>
            </w:pPr>
          </w:p>
        </w:tc>
        <w:tc>
          <w:tcPr>
            <w:tcW w:w="980" w:type="dxa"/>
          </w:tcPr>
          <w:p w14:paraId="7BF53FD3" w14:textId="77777777" w:rsidR="00D61E73" w:rsidRDefault="00D61E73">
            <w:pPr>
              <w:pStyle w:val="EMPTYCELLSTYLE"/>
            </w:pPr>
          </w:p>
        </w:tc>
        <w:tc>
          <w:tcPr>
            <w:tcW w:w="400" w:type="dxa"/>
          </w:tcPr>
          <w:p w14:paraId="0A9E7113" w14:textId="77777777" w:rsidR="00D61E73" w:rsidRDefault="00D61E73">
            <w:pPr>
              <w:pStyle w:val="EMPTYCELLSTYLE"/>
            </w:pPr>
          </w:p>
        </w:tc>
      </w:tr>
      <w:tr w:rsidR="00D61E73" w14:paraId="2E51FF4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5DF2692F" w14:textId="77777777" w:rsidR="00D61E73" w:rsidRDefault="00D61E73">
            <w:pPr>
              <w:pStyle w:val="EMPTYCELLSTYLE"/>
            </w:pPr>
          </w:p>
        </w:tc>
        <w:tc>
          <w:tcPr>
            <w:tcW w:w="1020" w:type="dxa"/>
          </w:tcPr>
          <w:p w14:paraId="37BA1980" w14:textId="77777777" w:rsidR="00D61E73" w:rsidRDefault="00D61E73">
            <w:pPr>
              <w:pStyle w:val="EMPTYCELLSTYLE"/>
            </w:pPr>
          </w:p>
        </w:tc>
        <w:tc>
          <w:tcPr>
            <w:tcW w:w="3420" w:type="dxa"/>
          </w:tcPr>
          <w:p w14:paraId="79710CC7" w14:textId="77777777" w:rsidR="00D61E73" w:rsidRDefault="00D61E73">
            <w:pPr>
              <w:pStyle w:val="EMPTYCELLSTYLE"/>
            </w:pPr>
          </w:p>
        </w:tc>
        <w:tc>
          <w:tcPr>
            <w:tcW w:w="2080" w:type="dxa"/>
          </w:tcPr>
          <w:p w14:paraId="010420DD" w14:textId="77777777" w:rsidR="00D61E73" w:rsidRDefault="00D61E73">
            <w:pPr>
              <w:pStyle w:val="EMPTYCELLSTYLE"/>
            </w:pPr>
          </w:p>
        </w:tc>
        <w:tc>
          <w:tcPr>
            <w:tcW w:w="1200" w:type="dxa"/>
          </w:tcPr>
          <w:p w14:paraId="166D676C" w14:textId="77777777" w:rsidR="00D61E73" w:rsidRDefault="00D61E73">
            <w:pPr>
              <w:pStyle w:val="EMPTYCELLSTYLE"/>
            </w:pPr>
          </w:p>
        </w:tc>
        <w:tc>
          <w:tcPr>
            <w:tcW w:w="1200" w:type="dxa"/>
          </w:tcPr>
          <w:p w14:paraId="7E25695B" w14:textId="77777777" w:rsidR="00D61E73" w:rsidRDefault="00D61E73">
            <w:pPr>
              <w:pStyle w:val="EMPTYCELLSTYLE"/>
            </w:pPr>
          </w:p>
        </w:tc>
        <w:tc>
          <w:tcPr>
            <w:tcW w:w="1200" w:type="dxa"/>
          </w:tcPr>
          <w:p w14:paraId="7C47CC91" w14:textId="77777777" w:rsidR="00D61E73" w:rsidRDefault="00D61E73">
            <w:pPr>
              <w:pStyle w:val="EMPTYCELLSTYLE"/>
            </w:pP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FCCB0" w14:textId="77777777" w:rsidR="00D61E73" w:rsidRDefault="00000000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14:paraId="66DC5912" w14:textId="77777777" w:rsidR="00D61E73" w:rsidRDefault="00D61E73">
            <w:pPr>
              <w:pStyle w:val="EMPTYCELLSTYLE"/>
            </w:pPr>
          </w:p>
        </w:tc>
      </w:tr>
      <w:tr w:rsidR="00D61E73" w14:paraId="383683D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1ABB0450" w14:textId="77777777" w:rsidR="00D61E73" w:rsidRDefault="00D61E73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12969" w14:textId="77777777" w:rsidR="00D61E73" w:rsidRDefault="00000000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6B66" w14:textId="77777777" w:rsidR="00D61E73" w:rsidRDefault="00000000">
            <w:pPr>
              <w:jc w:val="center"/>
            </w:pPr>
            <w:r>
              <w:rPr>
                <w:b/>
                <w:sz w:val="16"/>
              </w:rPr>
              <w:t>Найменування згідно</w:t>
            </w:r>
            <w:r>
              <w:rPr>
                <w:b/>
                <w:sz w:val="16"/>
              </w:rPr>
              <w:br/>
              <w:t>з Класифікацією фінансування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B021F" w14:textId="77777777" w:rsidR="00D61E73" w:rsidRDefault="00000000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D1F7B" w14:textId="77777777" w:rsidR="00D61E73" w:rsidRDefault="00000000">
            <w:pPr>
              <w:jc w:val="center"/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5858" w14:textId="77777777" w:rsidR="00D61E73" w:rsidRDefault="00000000">
            <w:pPr>
              <w:jc w:val="center"/>
            </w:pPr>
            <w:r>
              <w:rPr>
                <w:b/>
                <w:sz w:val="12"/>
              </w:rPr>
              <w:t>Спеціальний фонд</w:t>
            </w:r>
          </w:p>
        </w:tc>
        <w:tc>
          <w:tcPr>
            <w:tcW w:w="400" w:type="dxa"/>
          </w:tcPr>
          <w:p w14:paraId="22231DAF" w14:textId="77777777" w:rsidR="00D61E73" w:rsidRDefault="00D61E73">
            <w:pPr>
              <w:pStyle w:val="EMPTYCELLSTYLE"/>
            </w:pPr>
          </w:p>
        </w:tc>
      </w:tr>
      <w:tr w:rsidR="00D61E73" w14:paraId="2C5E1264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1E6C8A9A" w14:textId="77777777" w:rsidR="00D61E73" w:rsidRDefault="00D61E73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DF1F7" w14:textId="77777777" w:rsidR="00D61E73" w:rsidRDefault="00D61E73">
            <w:pPr>
              <w:pStyle w:val="EMPTYCELLSTYLE"/>
            </w:pPr>
          </w:p>
        </w:tc>
        <w:tc>
          <w:tcPr>
            <w:tcW w:w="5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572A" w14:textId="77777777" w:rsidR="00D61E73" w:rsidRDefault="00D61E73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4B635" w14:textId="77777777" w:rsidR="00D61E73" w:rsidRDefault="00D61E73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E1D2" w14:textId="77777777" w:rsidR="00D61E73" w:rsidRDefault="00D61E73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3BF0" w14:textId="77777777" w:rsidR="00D61E73" w:rsidRDefault="00000000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A2966" w14:textId="77777777" w:rsidR="00D61E73" w:rsidRDefault="00000000">
            <w:pPr>
              <w:jc w:val="center"/>
            </w:pPr>
            <w:r>
              <w:rPr>
                <w:b/>
                <w:sz w:val="12"/>
              </w:rPr>
              <w:t>у тому числі</w:t>
            </w:r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  <w:t>розвитку</w:t>
            </w:r>
          </w:p>
        </w:tc>
        <w:tc>
          <w:tcPr>
            <w:tcW w:w="400" w:type="dxa"/>
          </w:tcPr>
          <w:p w14:paraId="5C330545" w14:textId="77777777" w:rsidR="00D61E73" w:rsidRDefault="00D61E73">
            <w:pPr>
              <w:pStyle w:val="EMPTYCELLSTYLE"/>
            </w:pPr>
          </w:p>
        </w:tc>
      </w:tr>
      <w:tr w:rsidR="00D61E73" w14:paraId="2BA392E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2FF45681" w14:textId="77777777" w:rsidR="00D61E73" w:rsidRDefault="00D61E7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A753FA" w14:textId="77777777" w:rsidR="00D61E73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4D71BD" w14:textId="77777777" w:rsidR="00D61E73" w:rsidRDefault="00000000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114A48" w14:textId="77777777" w:rsidR="00D61E73" w:rsidRDefault="00000000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5B9847" w14:textId="77777777" w:rsidR="00D61E73" w:rsidRDefault="00000000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EDB9C2" w14:textId="77777777" w:rsidR="00D61E73" w:rsidRDefault="00000000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FBF26A" w14:textId="77777777" w:rsidR="00D61E73" w:rsidRDefault="00000000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14:paraId="5B8F830E" w14:textId="77777777" w:rsidR="00D61E73" w:rsidRDefault="00D61E73">
            <w:pPr>
              <w:pStyle w:val="EMPTYCELLSTYLE"/>
            </w:pPr>
          </w:p>
        </w:tc>
      </w:tr>
      <w:tr w:rsidR="00D61E73" w14:paraId="14DB387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3D480B40" w14:textId="77777777" w:rsidR="00D61E73" w:rsidRDefault="00D61E73">
            <w:pPr>
              <w:pStyle w:val="EMPTYCELLSTYLE"/>
            </w:pPr>
          </w:p>
        </w:tc>
        <w:tc>
          <w:tcPr>
            <w:tcW w:w="1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E473D7" w14:textId="77777777" w:rsidR="00D61E73" w:rsidRDefault="00000000">
            <w:pPr>
              <w:ind w:left="60" w:right="60"/>
              <w:jc w:val="center"/>
            </w:pPr>
            <w:r>
              <w:rPr>
                <w:b/>
              </w:rPr>
              <w:t>Фінансування за типом кредитора</w:t>
            </w:r>
          </w:p>
        </w:tc>
        <w:tc>
          <w:tcPr>
            <w:tcW w:w="400" w:type="dxa"/>
          </w:tcPr>
          <w:p w14:paraId="4A3CAD90" w14:textId="77777777" w:rsidR="00D61E73" w:rsidRDefault="00D61E73">
            <w:pPr>
              <w:pStyle w:val="EMPTYCELLSTYLE"/>
            </w:pPr>
          </w:p>
        </w:tc>
      </w:tr>
      <w:tr w:rsidR="00D61E73" w14:paraId="31FBECC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9120E30" w14:textId="77777777" w:rsidR="00D61E73" w:rsidRDefault="00D61E7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B722EE" w14:textId="77777777" w:rsidR="00D61E73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C3AFA0" w14:textId="77777777" w:rsidR="00D61E73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Внутрішнє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353236" w14:textId="77777777" w:rsidR="00D61E73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D43E74" w14:textId="77777777" w:rsidR="00D61E73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6C9852" w14:textId="77777777" w:rsidR="00D61E73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1C53C3" w14:textId="77777777" w:rsidR="00D61E73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4C62EBE" w14:textId="77777777" w:rsidR="00D61E73" w:rsidRDefault="00D61E73">
            <w:pPr>
              <w:pStyle w:val="EMPTYCELLSTYLE"/>
            </w:pPr>
          </w:p>
        </w:tc>
      </w:tr>
      <w:tr w:rsidR="00D61E73" w14:paraId="70B85A4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8B6E875" w14:textId="77777777" w:rsidR="00D61E73" w:rsidRDefault="00D61E7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008E66" w14:textId="77777777" w:rsidR="00D61E73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203000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6393E2" w14:textId="77777777" w:rsidR="00D61E73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Інше внутрішнє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2CFAC0" w14:textId="77777777" w:rsidR="00D61E73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9C73B0" w14:textId="77777777" w:rsidR="00D61E73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0EFBE8" w14:textId="77777777" w:rsidR="00D61E73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E2CC60" w14:textId="77777777" w:rsidR="00D61E73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CC7313A" w14:textId="77777777" w:rsidR="00D61E73" w:rsidRDefault="00D61E73">
            <w:pPr>
              <w:pStyle w:val="EMPTYCELLSTYLE"/>
            </w:pPr>
          </w:p>
        </w:tc>
      </w:tr>
      <w:tr w:rsidR="00D61E73" w14:paraId="4FC442A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B6D532D" w14:textId="77777777" w:rsidR="00D61E73" w:rsidRDefault="00D61E7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1CD477" w14:textId="77777777" w:rsidR="00D61E73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203410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0FC174" w14:textId="77777777" w:rsidR="00D61E73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Одержано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7D7261" w14:textId="77777777" w:rsidR="00D61E73" w:rsidRDefault="00000000">
            <w:pPr>
              <w:ind w:right="60"/>
              <w:jc w:val="right"/>
            </w:pPr>
            <w:r>
              <w:rPr>
                <w:sz w:val="16"/>
              </w:rPr>
              <w:t>93 406 956,00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99DB05" w14:textId="77777777" w:rsidR="00D61E73" w:rsidRDefault="00000000">
            <w:pPr>
              <w:ind w:right="60"/>
              <w:jc w:val="right"/>
            </w:pPr>
            <w:r>
              <w:rPr>
                <w:sz w:val="16"/>
              </w:rPr>
              <w:t>93 406 956,00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73F1E2" w14:textId="77777777" w:rsidR="00D61E73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13453E" w14:textId="77777777" w:rsidR="00D61E73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D5422B4" w14:textId="77777777" w:rsidR="00D61E73" w:rsidRDefault="00D61E73">
            <w:pPr>
              <w:pStyle w:val="EMPTYCELLSTYLE"/>
            </w:pPr>
          </w:p>
        </w:tc>
      </w:tr>
      <w:tr w:rsidR="00D61E73" w14:paraId="4477C84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73E1D32" w14:textId="77777777" w:rsidR="00D61E73" w:rsidRDefault="00D61E7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F2CBCC" w14:textId="77777777" w:rsidR="00D61E73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203420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8139A2" w14:textId="77777777" w:rsidR="00D61E73" w:rsidRDefault="0000000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Повернено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8CE499" w14:textId="77777777" w:rsidR="00D61E73" w:rsidRDefault="00000000">
            <w:pPr>
              <w:ind w:right="60"/>
              <w:jc w:val="right"/>
            </w:pPr>
            <w:r>
              <w:rPr>
                <w:sz w:val="16"/>
              </w:rPr>
              <w:t>-93 406 956,00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2ABF3C" w14:textId="77777777" w:rsidR="00D61E73" w:rsidRDefault="00000000">
            <w:pPr>
              <w:ind w:right="60"/>
              <w:jc w:val="right"/>
            </w:pPr>
            <w:r>
              <w:rPr>
                <w:sz w:val="16"/>
              </w:rPr>
              <w:t>-93 406 956,00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F75217" w14:textId="77777777" w:rsidR="00D61E73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150868" w14:textId="77777777" w:rsidR="00D61E73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FF065A1" w14:textId="77777777" w:rsidR="00D61E73" w:rsidRDefault="00D61E73">
            <w:pPr>
              <w:pStyle w:val="EMPTYCELLSTYLE"/>
            </w:pPr>
          </w:p>
        </w:tc>
      </w:tr>
      <w:tr w:rsidR="00D61E73" w14:paraId="63AA11F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24A1558" w14:textId="77777777" w:rsidR="00D61E73" w:rsidRDefault="00D61E7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219F7F" w14:textId="77777777" w:rsidR="00D61E73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208000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F08C66" w14:textId="77777777" w:rsidR="00D61E73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Фінансування за рахунок зміни залишків коштів бюджетів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4706EA" w14:textId="77777777" w:rsidR="00D61E73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E0FB07" w14:textId="77777777" w:rsidR="00D61E73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0B01F9" w14:textId="77777777" w:rsidR="00D61E73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57A3C5" w14:textId="77777777" w:rsidR="00D61E73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9328F23" w14:textId="77777777" w:rsidR="00D61E73" w:rsidRDefault="00D61E73">
            <w:pPr>
              <w:pStyle w:val="EMPTYCELLSTYLE"/>
            </w:pPr>
          </w:p>
        </w:tc>
      </w:tr>
      <w:tr w:rsidR="00D61E73" w14:paraId="2913D14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E814D24" w14:textId="77777777" w:rsidR="00D61E73" w:rsidRDefault="00D61E7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7907F7" w14:textId="77777777" w:rsidR="00D61E73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208100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3356CF" w14:textId="77777777" w:rsidR="00D61E73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 початок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96395D" w14:textId="77777777" w:rsidR="00D61E73" w:rsidRDefault="00000000">
            <w:pPr>
              <w:ind w:right="60"/>
              <w:jc w:val="right"/>
            </w:pPr>
            <w:r>
              <w:rPr>
                <w:sz w:val="16"/>
              </w:rPr>
              <w:t>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23697F" w14:textId="77777777" w:rsidR="00D61E73" w:rsidRDefault="00000000">
            <w:pPr>
              <w:ind w:right="60"/>
              <w:jc w:val="right"/>
            </w:pPr>
            <w:r>
              <w:rPr>
                <w:sz w:val="16"/>
              </w:rPr>
              <w:t>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92F645" w14:textId="77777777" w:rsidR="00D61E73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FE7355" w14:textId="77777777" w:rsidR="00D61E73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E9B5B8B" w14:textId="77777777" w:rsidR="00D61E73" w:rsidRDefault="00D61E73">
            <w:pPr>
              <w:pStyle w:val="EMPTYCELLSTYLE"/>
            </w:pPr>
          </w:p>
        </w:tc>
      </w:tr>
      <w:tr w:rsidR="00D61E73" w14:paraId="11BA22F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84FFB96" w14:textId="77777777" w:rsidR="00D61E73" w:rsidRDefault="00D61E7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739A30" w14:textId="77777777" w:rsidR="00D61E73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208200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EEDE1C" w14:textId="77777777" w:rsidR="00D61E73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 кінець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CB9443" w14:textId="77777777" w:rsidR="00D61E73" w:rsidRDefault="00000000">
            <w:pPr>
              <w:ind w:right="60"/>
              <w:jc w:val="right"/>
            </w:pPr>
            <w:r>
              <w:rPr>
                <w:sz w:val="16"/>
              </w:rPr>
              <w:t>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03C21B" w14:textId="77777777" w:rsidR="00D61E73" w:rsidRDefault="00000000">
            <w:pPr>
              <w:ind w:right="60"/>
              <w:jc w:val="right"/>
            </w:pPr>
            <w:r>
              <w:rPr>
                <w:sz w:val="16"/>
              </w:rPr>
              <w:t>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3A5D1A" w14:textId="77777777" w:rsidR="00D61E73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127960" w14:textId="77777777" w:rsidR="00D61E73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BC723EE" w14:textId="77777777" w:rsidR="00D61E73" w:rsidRDefault="00D61E73">
            <w:pPr>
              <w:pStyle w:val="EMPTYCELLSTYLE"/>
            </w:pPr>
          </w:p>
        </w:tc>
      </w:tr>
      <w:tr w:rsidR="00D61E73" w14:paraId="39DB58D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2CDB94AD" w14:textId="77777777" w:rsidR="00D61E73" w:rsidRDefault="00D61E7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E386DD" w14:textId="77777777" w:rsidR="00D61E73" w:rsidRDefault="00000000">
            <w:pPr>
              <w:ind w:left="60" w:right="60"/>
              <w:jc w:val="center"/>
            </w:pPr>
            <w: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B9BA34" w14:textId="77777777" w:rsidR="00D61E73" w:rsidRDefault="00000000">
            <w:pPr>
              <w:ind w:left="60" w:right="60"/>
            </w:pPr>
            <w: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2948B6" w14:textId="77777777" w:rsidR="00D61E73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D756A4" w14:textId="77777777" w:rsidR="00D61E73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23BA55" w14:textId="77777777" w:rsidR="00D61E73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AFFFF4" w14:textId="77777777" w:rsidR="00D61E73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42FB32DE" w14:textId="77777777" w:rsidR="00D61E73" w:rsidRDefault="00D61E73">
            <w:pPr>
              <w:pStyle w:val="EMPTYCELLSTYLE"/>
            </w:pPr>
          </w:p>
        </w:tc>
      </w:tr>
      <w:tr w:rsidR="00D61E73" w14:paraId="419C2E3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2EEB58E4" w14:textId="77777777" w:rsidR="00D61E73" w:rsidRDefault="00D61E73">
            <w:pPr>
              <w:pStyle w:val="EMPTYCELLSTYLE"/>
            </w:pPr>
          </w:p>
        </w:tc>
        <w:tc>
          <w:tcPr>
            <w:tcW w:w="1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BDEC30" w14:textId="77777777" w:rsidR="00D61E73" w:rsidRDefault="00000000">
            <w:pPr>
              <w:ind w:left="60" w:right="60"/>
              <w:jc w:val="center"/>
            </w:pPr>
            <w:r>
              <w:rPr>
                <w:b/>
              </w:rPr>
              <w:t>Фінансування за типом боргового зобов’язання</w:t>
            </w:r>
          </w:p>
        </w:tc>
        <w:tc>
          <w:tcPr>
            <w:tcW w:w="400" w:type="dxa"/>
          </w:tcPr>
          <w:p w14:paraId="321A9A3F" w14:textId="77777777" w:rsidR="00D61E73" w:rsidRDefault="00D61E73">
            <w:pPr>
              <w:pStyle w:val="EMPTYCELLSTYLE"/>
            </w:pPr>
          </w:p>
        </w:tc>
      </w:tr>
      <w:tr w:rsidR="00D61E73" w14:paraId="589708B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FA4D655" w14:textId="77777777" w:rsidR="00D61E73" w:rsidRDefault="00D61E7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BF4E21" w14:textId="77777777" w:rsidR="00D61E73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24F3E5" w14:textId="77777777" w:rsidR="00D61E73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Фінансування за активними операціями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AD82F6" w14:textId="77777777" w:rsidR="00D61E73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86116C" w14:textId="77777777" w:rsidR="00D61E73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575865" w14:textId="77777777" w:rsidR="00D61E73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E6CD6B" w14:textId="77777777" w:rsidR="00D61E73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2635A97" w14:textId="77777777" w:rsidR="00D61E73" w:rsidRDefault="00D61E73">
            <w:pPr>
              <w:pStyle w:val="EMPTYCELLSTYLE"/>
            </w:pPr>
          </w:p>
        </w:tc>
      </w:tr>
      <w:tr w:rsidR="00D61E73" w14:paraId="101DD38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536B86A" w14:textId="77777777" w:rsidR="00D61E73" w:rsidRDefault="00D61E7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4D831E" w14:textId="77777777" w:rsidR="00D61E73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602000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ABC9C0" w14:textId="77777777" w:rsidR="00D61E73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Зміни обсягів бюджетних коштів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6798E6" w14:textId="77777777" w:rsidR="00D61E73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619AB4" w14:textId="77777777" w:rsidR="00D61E73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78BBA3" w14:textId="77777777" w:rsidR="00D61E73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C34AA8" w14:textId="77777777" w:rsidR="00D61E73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79140557" w14:textId="77777777" w:rsidR="00D61E73" w:rsidRDefault="00D61E73">
            <w:pPr>
              <w:pStyle w:val="EMPTYCELLSTYLE"/>
            </w:pPr>
          </w:p>
        </w:tc>
      </w:tr>
      <w:tr w:rsidR="00D61E73" w14:paraId="7D7FB58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3493590" w14:textId="77777777" w:rsidR="00D61E73" w:rsidRDefault="00D61E7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98CCC0" w14:textId="77777777" w:rsidR="00D61E73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602100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F3A9C2" w14:textId="77777777" w:rsidR="00D61E73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 початок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C4404E" w14:textId="77777777" w:rsidR="00D61E73" w:rsidRDefault="00000000">
            <w:pPr>
              <w:ind w:right="60"/>
              <w:jc w:val="right"/>
            </w:pPr>
            <w:r>
              <w:rPr>
                <w:sz w:val="16"/>
              </w:rPr>
              <w:t>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E3DF75" w14:textId="77777777" w:rsidR="00D61E73" w:rsidRDefault="00000000">
            <w:pPr>
              <w:ind w:right="60"/>
              <w:jc w:val="right"/>
            </w:pPr>
            <w:r>
              <w:rPr>
                <w:sz w:val="16"/>
              </w:rPr>
              <w:t>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004D5E" w14:textId="77777777" w:rsidR="00D61E73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A4DC06" w14:textId="77777777" w:rsidR="00D61E73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D99B9F5" w14:textId="77777777" w:rsidR="00D61E73" w:rsidRDefault="00D61E73">
            <w:pPr>
              <w:pStyle w:val="EMPTYCELLSTYLE"/>
            </w:pPr>
          </w:p>
        </w:tc>
      </w:tr>
      <w:tr w:rsidR="00D61E73" w14:paraId="4AB6E6E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7631D56" w14:textId="77777777" w:rsidR="00D61E73" w:rsidRDefault="00D61E7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692F4E" w14:textId="77777777" w:rsidR="00D61E73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602200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488C9D" w14:textId="77777777" w:rsidR="00D61E73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 кінець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47559A" w14:textId="77777777" w:rsidR="00D61E73" w:rsidRDefault="00000000">
            <w:pPr>
              <w:ind w:right="60"/>
              <w:jc w:val="right"/>
            </w:pPr>
            <w:r>
              <w:rPr>
                <w:sz w:val="16"/>
              </w:rPr>
              <w:t>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ABC473" w14:textId="77777777" w:rsidR="00D61E73" w:rsidRDefault="00000000">
            <w:pPr>
              <w:ind w:right="60"/>
              <w:jc w:val="right"/>
            </w:pPr>
            <w:r>
              <w:rPr>
                <w:sz w:val="16"/>
              </w:rPr>
              <w:t>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9C188A" w14:textId="77777777" w:rsidR="00D61E73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6638C8" w14:textId="77777777" w:rsidR="00D61E73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E9D118B" w14:textId="77777777" w:rsidR="00D61E73" w:rsidRDefault="00D61E73">
            <w:pPr>
              <w:pStyle w:val="EMPTYCELLSTYLE"/>
            </w:pPr>
          </w:p>
        </w:tc>
      </w:tr>
      <w:tr w:rsidR="00D61E73" w14:paraId="67AE566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5C3EFFF" w14:textId="77777777" w:rsidR="00D61E73" w:rsidRDefault="00D61E7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DAF490" w14:textId="77777777" w:rsidR="00D61E73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603000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E4F381" w14:textId="77777777" w:rsidR="00D61E73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Фінансування за рахунок коштів єдиного казначейського рахунку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5E88BC" w14:textId="77777777" w:rsidR="00D61E73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B06B4A" w14:textId="77777777" w:rsidR="00D61E73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10CB4E" w14:textId="77777777" w:rsidR="00D61E73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542582" w14:textId="77777777" w:rsidR="00D61E73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A2FD295" w14:textId="77777777" w:rsidR="00D61E73" w:rsidRDefault="00D61E73">
            <w:pPr>
              <w:pStyle w:val="EMPTYCELLSTYLE"/>
            </w:pPr>
          </w:p>
        </w:tc>
      </w:tr>
      <w:tr w:rsidR="00D61E73" w14:paraId="7E8C53C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263570B5" w14:textId="77777777" w:rsidR="00D61E73" w:rsidRDefault="00D61E7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318793" w14:textId="77777777" w:rsidR="00D61E73" w:rsidRDefault="00000000">
            <w:pPr>
              <w:ind w:left="60" w:right="60"/>
              <w:jc w:val="center"/>
            </w:pPr>
            <w: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2AF89A" w14:textId="77777777" w:rsidR="00D61E73" w:rsidRDefault="00000000">
            <w:pPr>
              <w:ind w:left="60" w:right="60"/>
            </w:pPr>
            <w: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9022DC" w14:textId="77777777" w:rsidR="00D61E73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960F83" w14:textId="77777777" w:rsidR="00D61E73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DDFA45" w14:textId="77777777" w:rsidR="00D61E73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D6EF34" w14:textId="77777777" w:rsidR="00D61E73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72A351F7" w14:textId="77777777" w:rsidR="00D61E73" w:rsidRDefault="00D61E73">
            <w:pPr>
              <w:pStyle w:val="EMPTYCELLSTYLE"/>
            </w:pPr>
          </w:p>
        </w:tc>
      </w:tr>
      <w:tr w:rsidR="00D61E73" w14:paraId="4966C4B0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14:paraId="687724F4" w14:textId="77777777" w:rsidR="00D61E73" w:rsidRDefault="00D61E73">
            <w:pPr>
              <w:pStyle w:val="EMPTYCELLSTYLE"/>
            </w:pPr>
          </w:p>
        </w:tc>
        <w:tc>
          <w:tcPr>
            <w:tcW w:w="1020" w:type="dxa"/>
          </w:tcPr>
          <w:p w14:paraId="3DD183E0" w14:textId="77777777" w:rsidR="00D61E73" w:rsidRDefault="00D61E73">
            <w:pPr>
              <w:pStyle w:val="EMPTYCELLSTYLE"/>
            </w:pPr>
          </w:p>
        </w:tc>
        <w:tc>
          <w:tcPr>
            <w:tcW w:w="3420" w:type="dxa"/>
          </w:tcPr>
          <w:p w14:paraId="29BCFD0C" w14:textId="77777777" w:rsidR="00D61E73" w:rsidRDefault="00D61E73">
            <w:pPr>
              <w:pStyle w:val="EMPTYCELLSTYLE"/>
            </w:pPr>
          </w:p>
        </w:tc>
        <w:tc>
          <w:tcPr>
            <w:tcW w:w="2080" w:type="dxa"/>
          </w:tcPr>
          <w:p w14:paraId="52447293" w14:textId="77777777" w:rsidR="00D61E73" w:rsidRDefault="00D61E73">
            <w:pPr>
              <w:pStyle w:val="EMPTYCELLSTYLE"/>
            </w:pPr>
          </w:p>
        </w:tc>
        <w:tc>
          <w:tcPr>
            <w:tcW w:w="1200" w:type="dxa"/>
          </w:tcPr>
          <w:p w14:paraId="26EC5A9B" w14:textId="77777777" w:rsidR="00D61E73" w:rsidRDefault="00D61E73">
            <w:pPr>
              <w:pStyle w:val="EMPTYCELLSTYLE"/>
            </w:pPr>
          </w:p>
        </w:tc>
        <w:tc>
          <w:tcPr>
            <w:tcW w:w="1200" w:type="dxa"/>
          </w:tcPr>
          <w:p w14:paraId="545CA0AF" w14:textId="77777777" w:rsidR="00D61E73" w:rsidRDefault="00D61E73">
            <w:pPr>
              <w:pStyle w:val="EMPTYCELLSTYLE"/>
            </w:pPr>
          </w:p>
        </w:tc>
        <w:tc>
          <w:tcPr>
            <w:tcW w:w="1200" w:type="dxa"/>
          </w:tcPr>
          <w:p w14:paraId="008D3225" w14:textId="77777777" w:rsidR="00D61E73" w:rsidRDefault="00D61E73">
            <w:pPr>
              <w:pStyle w:val="EMPTYCELLSTYLE"/>
            </w:pPr>
          </w:p>
        </w:tc>
        <w:tc>
          <w:tcPr>
            <w:tcW w:w="980" w:type="dxa"/>
          </w:tcPr>
          <w:p w14:paraId="43C95D61" w14:textId="77777777" w:rsidR="00D61E73" w:rsidRDefault="00D61E73">
            <w:pPr>
              <w:pStyle w:val="EMPTYCELLSTYLE"/>
            </w:pPr>
          </w:p>
        </w:tc>
        <w:tc>
          <w:tcPr>
            <w:tcW w:w="400" w:type="dxa"/>
          </w:tcPr>
          <w:p w14:paraId="1F1024F6" w14:textId="77777777" w:rsidR="00D61E73" w:rsidRDefault="00D61E73">
            <w:pPr>
              <w:pStyle w:val="EMPTYCELLSTYLE"/>
            </w:pPr>
          </w:p>
        </w:tc>
      </w:tr>
      <w:tr w:rsidR="00D61E73" w14:paraId="2D406F72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06946D2E" w14:textId="77777777" w:rsidR="00D61E73" w:rsidRDefault="00D61E73">
            <w:pPr>
              <w:pStyle w:val="EMPTYCELLSTYLE"/>
            </w:pPr>
          </w:p>
        </w:tc>
        <w:tc>
          <w:tcPr>
            <w:tcW w:w="1020" w:type="dxa"/>
          </w:tcPr>
          <w:p w14:paraId="072D3E01" w14:textId="77777777" w:rsidR="00D61E73" w:rsidRDefault="00D61E73">
            <w:pPr>
              <w:pStyle w:val="EMPTYCELLSTYLE"/>
            </w:pPr>
          </w:p>
        </w:tc>
        <w:tc>
          <w:tcPr>
            <w:tcW w:w="5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059FE" w14:textId="77777777" w:rsidR="00D61E73" w:rsidRDefault="00000000">
            <w:pPr>
              <w:ind w:right="60"/>
            </w:pPr>
            <w:r>
              <w:rPr>
                <w:b/>
              </w:rPr>
              <w:t>Секретар ради</w:t>
            </w:r>
          </w:p>
        </w:tc>
        <w:tc>
          <w:tcPr>
            <w:tcW w:w="1200" w:type="dxa"/>
          </w:tcPr>
          <w:p w14:paraId="217956DE" w14:textId="77777777" w:rsidR="00D61E73" w:rsidRDefault="00D61E73">
            <w:pPr>
              <w:pStyle w:val="EMPTYCELLSTYLE"/>
            </w:pPr>
          </w:p>
        </w:tc>
        <w:tc>
          <w:tcPr>
            <w:tcW w:w="33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64436" w14:textId="77777777" w:rsidR="00D61E73" w:rsidRDefault="00000000">
            <w:r>
              <w:t>Тетяна НЕПИЙВОДА</w:t>
            </w:r>
          </w:p>
        </w:tc>
        <w:tc>
          <w:tcPr>
            <w:tcW w:w="400" w:type="dxa"/>
          </w:tcPr>
          <w:p w14:paraId="5673A2FC" w14:textId="77777777" w:rsidR="00D61E73" w:rsidRDefault="00D61E73">
            <w:pPr>
              <w:pStyle w:val="EMPTYCELLSTYLE"/>
            </w:pPr>
          </w:p>
        </w:tc>
      </w:tr>
    </w:tbl>
    <w:p w14:paraId="1C003059" w14:textId="77777777" w:rsidR="007B4128" w:rsidRDefault="007B4128"/>
    <w:sectPr w:rsidR="007B4128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73"/>
    <w:rsid w:val="007B4128"/>
    <w:rsid w:val="00BB355A"/>
    <w:rsid w:val="00D6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6E69"/>
  <w15:docId w15:val="{C9618434-ABFB-44EC-82B4-9C0F7B61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</Words>
  <Characters>523</Characters>
  <Application>Microsoft Office Word</Application>
  <DocSecurity>0</DocSecurity>
  <Lines>4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2024-04-01T07:23:00Z</dcterms:created>
  <dcterms:modified xsi:type="dcterms:W3CDTF">2024-04-01T07:23:00Z</dcterms:modified>
</cp:coreProperties>
</file>