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012" w:rsidRPr="008E1012" w:rsidRDefault="0057554F" w:rsidP="008E1012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  <w:lang w:val="uk-UA"/>
        </w:rPr>
      </w:pPr>
      <w:r>
        <w:rPr>
          <w:rFonts w:eastAsia="Times New Roman" w:cs="Times New Roman"/>
          <w:b/>
          <w:noProof/>
          <w:spacing w:val="84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2.5pt;margin-top:0;width:36.15pt;height:49.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8" o:title=""/>
            <w10:wrap type="tight" anchorx="page"/>
          </v:shape>
          <o:OLEObject Type="Embed" ProgID="Word.Picture.8" ShapeID="_x0000_s1026" DrawAspect="Content" ObjectID="_1772890668" r:id="rId9"/>
        </w:object>
      </w:r>
    </w:p>
    <w:p w:rsidR="008E1012" w:rsidRPr="008E1012" w:rsidRDefault="008E1012" w:rsidP="008E1012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</w:rPr>
      </w:pPr>
    </w:p>
    <w:p w:rsidR="007B3994" w:rsidRDefault="007B3994" w:rsidP="008E1012">
      <w:pPr>
        <w:keepNext/>
        <w:jc w:val="center"/>
        <w:outlineLvl w:val="1"/>
        <w:rPr>
          <w:rFonts w:eastAsia="Times New Roman" w:cs="Times New Roman"/>
          <w:b/>
          <w:sz w:val="28"/>
          <w:lang w:val="uk-UA"/>
        </w:rPr>
      </w:pPr>
    </w:p>
    <w:p w:rsidR="00DF1BC6" w:rsidRDefault="008C76F7" w:rsidP="008C76F7">
      <w:pPr>
        <w:keepNext/>
        <w:tabs>
          <w:tab w:val="left" w:pos="6945"/>
        </w:tabs>
        <w:outlineLvl w:val="1"/>
        <w:rPr>
          <w:rFonts w:eastAsia="Times New Roman" w:cs="Times New Roman"/>
          <w:b/>
          <w:sz w:val="28"/>
          <w:lang w:val="uk-UA"/>
        </w:rPr>
      </w:pPr>
      <w:r>
        <w:rPr>
          <w:rFonts w:eastAsia="Times New Roman" w:cs="Times New Roman"/>
          <w:b/>
          <w:sz w:val="28"/>
          <w:lang w:val="uk-UA"/>
        </w:rPr>
        <w:tab/>
        <w:t xml:space="preserve">                      </w:t>
      </w:r>
    </w:p>
    <w:p w:rsidR="008E1012" w:rsidRPr="008E1012" w:rsidRDefault="008E1012" w:rsidP="005A6452">
      <w:pPr>
        <w:keepNext/>
        <w:jc w:val="center"/>
        <w:outlineLvl w:val="1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 xml:space="preserve">БРАЦЛАВСЬКА  СЕЛИЩНА </w:t>
      </w:r>
      <w:r w:rsidRPr="008E1012">
        <w:rPr>
          <w:rFonts w:eastAsia="Times New Roman" w:cs="Times New Roman"/>
          <w:b/>
          <w:sz w:val="28"/>
        </w:rPr>
        <w:t xml:space="preserve"> </w:t>
      </w:r>
      <w:r w:rsidRPr="008E1012">
        <w:rPr>
          <w:rFonts w:eastAsia="Times New Roman" w:cs="Times New Roman"/>
          <w:b/>
          <w:sz w:val="28"/>
          <w:lang w:val="uk-UA"/>
        </w:rPr>
        <w:t>РАДА</w:t>
      </w:r>
    </w:p>
    <w:p w:rsidR="00495603" w:rsidRDefault="000E10DF" w:rsidP="005A6452">
      <w:pPr>
        <w:jc w:val="center"/>
        <w:rPr>
          <w:rFonts w:eastAsia="Times New Roman" w:cs="Times New Roman"/>
          <w:b/>
          <w:sz w:val="28"/>
          <w:lang w:val="uk-UA"/>
        </w:rPr>
      </w:pPr>
      <w:r>
        <w:rPr>
          <w:rFonts w:eastAsia="Times New Roman" w:cs="Times New Roman"/>
          <w:b/>
          <w:sz w:val="28"/>
          <w:lang w:val="uk-UA"/>
        </w:rPr>
        <w:t xml:space="preserve">СОРОК </w:t>
      </w:r>
      <w:r w:rsidR="00F8470A">
        <w:rPr>
          <w:rFonts w:eastAsia="Times New Roman" w:cs="Times New Roman"/>
          <w:b/>
          <w:sz w:val="28"/>
          <w:lang w:val="uk-UA"/>
        </w:rPr>
        <w:t xml:space="preserve">  </w:t>
      </w:r>
      <w:r w:rsidR="00560CC5">
        <w:rPr>
          <w:rFonts w:eastAsia="Times New Roman" w:cs="Times New Roman"/>
          <w:b/>
          <w:sz w:val="28"/>
          <w:lang w:val="uk-UA"/>
        </w:rPr>
        <w:t>П’ЯТ</w:t>
      </w:r>
      <w:r>
        <w:rPr>
          <w:rFonts w:eastAsia="Times New Roman" w:cs="Times New Roman"/>
          <w:b/>
          <w:sz w:val="28"/>
          <w:lang w:val="uk-UA"/>
        </w:rPr>
        <w:t>А</w:t>
      </w:r>
      <w:r w:rsidR="008E1012" w:rsidRPr="008E1012">
        <w:rPr>
          <w:rFonts w:eastAsia="Times New Roman" w:cs="Times New Roman"/>
          <w:b/>
          <w:sz w:val="28"/>
          <w:lang w:val="uk-UA"/>
        </w:rPr>
        <w:t xml:space="preserve">  СЕСІЯ</w:t>
      </w:r>
      <w:r w:rsidR="00495603" w:rsidRPr="00495603">
        <w:rPr>
          <w:rFonts w:eastAsia="Times New Roman" w:cs="Times New Roman"/>
          <w:b/>
          <w:sz w:val="28"/>
          <w:lang w:val="uk-UA"/>
        </w:rPr>
        <w:t xml:space="preserve"> </w:t>
      </w:r>
    </w:p>
    <w:p w:rsidR="00495603" w:rsidRPr="008E1012" w:rsidRDefault="00495603" w:rsidP="005A6452">
      <w:pPr>
        <w:jc w:val="center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>ВОСЬМОГО  СКЛИКАННЯ</w:t>
      </w:r>
    </w:p>
    <w:p w:rsidR="008E1012" w:rsidRPr="009A420D" w:rsidRDefault="008E1012" w:rsidP="005A6452">
      <w:pPr>
        <w:jc w:val="center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>РІШЕННЯ</w:t>
      </w:r>
    </w:p>
    <w:p w:rsidR="008E1012" w:rsidRPr="008E1012" w:rsidRDefault="008E1012" w:rsidP="005A6452">
      <w:pPr>
        <w:rPr>
          <w:rFonts w:eastAsia="Times New Roman" w:cs="Times New Roman"/>
          <w:sz w:val="22"/>
          <w:szCs w:val="28"/>
          <w:lang w:val="uk-UA"/>
        </w:rPr>
      </w:pPr>
    </w:p>
    <w:p w:rsidR="008E1012" w:rsidRPr="001C115E" w:rsidRDefault="000E10DF" w:rsidP="005A6452">
      <w:pPr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«</w:t>
      </w:r>
      <w:r w:rsidR="007B3952">
        <w:rPr>
          <w:rFonts w:eastAsia="Times New Roman" w:cs="Times New Roman"/>
          <w:sz w:val="28"/>
          <w:szCs w:val="28"/>
          <w:lang w:val="uk-UA"/>
        </w:rPr>
        <w:t>22</w:t>
      </w:r>
      <w:r w:rsidR="00560CC5">
        <w:rPr>
          <w:rFonts w:eastAsia="Times New Roman" w:cs="Times New Roman"/>
          <w:sz w:val="28"/>
          <w:szCs w:val="28"/>
          <w:lang w:val="uk-UA"/>
        </w:rPr>
        <w:t>» березня</w:t>
      </w:r>
      <w:r w:rsidR="00032534">
        <w:rPr>
          <w:rFonts w:eastAsia="Times New Roman" w:cs="Times New Roman"/>
          <w:sz w:val="28"/>
          <w:szCs w:val="28"/>
          <w:lang w:val="uk-UA"/>
        </w:rPr>
        <w:t xml:space="preserve"> 202</w:t>
      </w:r>
      <w:r w:rsidR="008C76F7">
        <w:rPr>
          <w:rFonts w:eastAsia="Times New Roman" w:cs="Times New Roman"/>
          <w:sz w:val="28"/>
          <w:szCs w:val="28"/>
          <w:lang w:val="uk-UA"/>
        </w:rPr>
        <w:t>4</w:t>
      </w:r>
      <w:r w:rsidR="008E1012" w:rsidRPr="008E1012">
        <w:rPr>
          <w:rFonts w:eastAsia="Times New Roman" w:cs="Times New Roman"/>
          <w:sz w:val="28"/>
          <w:szCs w:val="28"/>
          <w:lang w:val="uk-UA"/>
        </w:rPr>
        <w:t xml:space="preserve"> року                      смт  Брацлав                                №</w:t>
      </w:r>
      <w:r w:rsidR="008E1012" w:rsidRPr="009A420D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7B3952">
        <w:rPr>
          <w:rFonts w:eastAsia="Times New Roman" w:cs="Times New Roman"/>
          <w:sz w:val="28"/>
          <w:szCs w:val="28"/>
          <w:lang w:val="uk-UA"/>
        </w:rPr>
        <w:t>36</w:t>
      </w:r>
    </w:p>
    <w:p w:rsidR="00032534" w:rsidRPr="00424A27" w:rsidRDefault="00032534" w:rsidP="005A6452">
      <w:pPr>
        <w:jc w:val="both"/>
        <w:rPr>
          <w:rFonts w:eastAsia="Times New Roman" w:cs="Times New Roman"/>
          <w:b/>
          <w:sz w:val="20"/>
          <w:szCs w:val="28"/>
          <w:lang w:val="uk-UA"/>
        </w:rPr>
      </w:pPr>
    </w:p>
    <w:p w:rsidR="008E1012" w:rsidRPr="00F8470A" w:rsidRDefault="008E1012" w:rsidP="00F8470A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F8470A">
        <w:rPr>
          <w:rFonts w:eastAsia="Times New Roman" w:cs="Times New Roman"/>
          <w:b/>
          <w:sz w:val="28"/>
          <w:szCs w:val="28"/>
          <w:lang w:val="uk-UA"/>
        </w:rPr>
        <w:t xml:space="preserve">Про  розгляд заяв щодо виділення </w:t>
      </w:r>
    </w:p>
    <w:p w:rsidR="008E1012" w:rsidRPr="00F8470A" w:rsidRDefault="008E1012" w:rsidP="00F8470A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F8470A">
        <w:rPr>
          <w:rFonts w:eastAsia="Times New Roman" w:cs="Times New Roman"/>
          <w:b/>
          <w:sz w:val="28"/>
          <w:szCs w:val="28"/>
          <w:lang w:val="uk-UA"/>
        </w:rPr>
        <w:t xml:space="preserve">матеріальної допомоги жителям </w:t>
      </w:r>
    </w:p>
    <w:p w:rsidR="008E1012" w:rsidRPr="00F8470A" w:rsidRDefault="008E1012" w:rsidP="00F8470A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F8470A">
        <w:rPr>
          <w:rFonts w:eastAsia="Times New Roman" w:cs="Times New Roman"/>
          <w:b/>
          <w:sz w:val="28"/>
          <w:szCs w:val="28"/>
          <w:lang w:val="uk-UA"/>
        </w:rPr>
        <w:t xml:space="preserve">Брацлавської селищної </w:t>
      </w:r>
    </w:p>
    <w:p w:rsidR="008E1012" w:rsidRPr="00F8470A" w:rsidRDefault="008E1012" w:rsidP="00F8470A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F8470A">
        <w:rPr>
          <w:rFonts w:eastAsia="Times New Roman" w:cs="Times New Roman"/>
          <w:b/>
          <w:sz w:val="28"/>
          <w:szCs w:val="28"/>
          <w:lang w:val="uk-UA"/>
        </w:rPr>
        <w:t>територіальної громади</w:t>
      </w:r>
    </w:p>
    <w:p w:rsidR="008E1012" w:rsidRPr="00F8470A" w:rsidRDefault="008E1012" w:rsidP="00F8470A">
      <w:pPr>
        <w:jc w:val="both"/>
        <w:rPr>
          <w:rFonts w:eastAsia="Times New Roman" w:cs="Times New Roman"/>
          <w:sz w:val="20"/>
          <w:szCs w:val="28"/>
          <w:u w:val="single"/>
          <w:lang w:val="uk-UA"/>
        </w:rPr>
      </w:pPr>
      <w:r w:rsidRPr="00F8470A">
        <w:rPr>
          <w:rFonts w:eastAsia="Times New Roman" w:cs="Times New Roman"/>
          <w:sz w:val="32"/>
          <w:szCs w:val="28"/>
          <w:u w:val="single"/>
          <w:lang w:val="uk-UA"/>
        </w:rPr>
        <w:t xml:space="preserve"> </w:t>
      </w:r>
    </w:p>
    <w:p w:rsidR="008E1012" w:rsidRDefault="008E1012" w:rsidP="00F8470A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F8470A">
        <w:rPr>
          <w:rFonts w:eastAsia="Times New Roman" w:cs="Times New Roman"/>
          <w:sz w:val="32"/>
          <w:szCs w:val="28"/>
          <w:lang w:val="uk-UA"/>
        </w:rPr>
        <w:t xml:space="preserve">         </w:t>
      </w:r>
      <w:r w:rsidRPr="00F8470A">
        <w:rPr>
          <w:rFonts w:eastAsia="Times New Roman" w:cs="Times New Roman"/>
          <w:sz w:val="28"/>
          <w:szCs w:val="28"/>
          <w:lang w:val="uk-UA"/>
        </w:rPr>
        <w:t xml:space="preserve">Відповідно до ст. 34 Закону України  «Про місцеве самоврядування  в Україні», </w:t>
      </w:r>
      <w:r w:rsidR="00C83358" w:rsidRPr="00F8470A">
        <w:rPr>
          <w:rFonts w:eastAsia="Times New Roman" w:cs="Times New Roman"/>
          <w:sz w:val="28"/>
          <w:szCs w:val="28"/>
          <w:lang w:val="uk-UA"/>
        </w:rPr>
        <w:t>Програми «Соціальний захист населення Брацлавської селищно</w:t>
      </w:r>
      <w:r w:rsidR="008C76F7" w:rsidRPr="00F8470A">
        <w:rPr>
          <w:rFonts w:eastAsia="Times New Roman" w:cs="Times New Roman"/>
          <w:sz w:val="28"/>
          <w:szCs w:val="28"/>
          <w:lang w:val="uk-UA"/>
        </w:rPr>
        <w:t>ї територіальної громади на 2024 рік</w:t>
      </w:r>
      <w:r w:rsidR="00C83358" w:rsidRPr="00F8470A">
        <w:rPr>
          <w:rFonts w:eastAsia="Times New Roman" w:cs="Times New Roman"/>
          <w:sz w:val="28"/>
          <w:szCs w:val="28"/>
          <w:lang w:val="uk-UA"/>
        </w:rPr>
        <w:t xml:space="preserve">», </w:t>
      </w:r>
      <w:r w:rsidR="00277E61" w:rsidRPr="00F8470A">
        <w:rPr>
          <w:rFonts w:eastAsia="Times New Roman" w:cs="Times New Roman"/>
          <w:sz w:val="28"/>
          <w:szCs w:val="28"/>
          <w:lang w:val="uk-UA"/>
        </w:rPr>
        <w:t xml:space="preserve">Програми підтримки військовослужбовців,  учасників бойових дій (АТО/ООС, Захисників та Захисниць України), членів їх сімей,  які потерпіли внаслідок військової агресії російської федерації проти України, та зареєстровані або фактично проживають на території  Брацлавської селищної  територіальної громади на 2024 рік, </w:t>
      </w:r>
      <w:r w:rsidRPr="00F8470A">
        <w:rPr>
          <w:rFonts w:eastAsia="Times New Roman" w:cs="Times New Roman"/>
          <w:sz w:val="28"/>
          <w:szCs w:val="28"/>
          <w:lang w:val="uk-UA"/>
        </w:rPr>
        <w:t>в</w:t>
      </w:r>
      <w:r w:rsidR="006A6A8E" w:rsidRPr="00F8470A">
        <w:rPr>
          <w:rFonts w:eastAsia="Times New Roman" w:cs="Times New Roman"/>
          <w:sz w:val="28"/>
          <w:szCs w:val="28"/>
          <w:lang w:val="uk-UA"/>
        </w:rPr>
        <w:t>раховуючи рекомендації постійних депутатських комісій</w:t>
      </w:r>
      <w:r w:rsidRPr="00F8470A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6A6A8E" w:rsidRPr="00F8470A">
        <w:rPr>
          <w:rFonts w:eastAsia="Times New Roman" w:cs="Times New Roman"/>
          <w:sz w:val="28"/>
          <w:szCs w:val="28"/>
          <w:lang w:val="uk-UA"/>
        </w:rPr>
        <w:t xml:space="preserve">з питань фінансів, бюджету, інвестицій, соціально-економічного розвитку, освіти, охорони здоров’я, культури та  </w:t>
      </w:r>
      <w:r w:rsidRPr="00F8470A">
        <w:rPr>
          <w:rFonts w:eastAsia="Times New Roman" w:cs="Times New Roman"/>
          <w:sz w:val="28"/>
          <w:szCs w:val="28"/>
          <w:lang w:val="uk-UA"/>
        </w:rPr>
        <w:t>з питань соціального захисту, прав людини, ветеранів та учасників бойових дій, законності, депутатської діяльності, етики та регламенту, охорони п</w:t>
      </w:r>
      <w:r w:rsidR="006A6A8E" w:rsidRPr="00F8470A">
        <w:rPr>
          <w:rFonts w:eastAsia="Times New Roman" w:cs="Times New Roman"/>
          <w:sz w:val="28"/>
          <w:szCs w:val="28"/>
          <w:lang w:val="uk-UA"/>
        </w:rPr>
        <w:t>ам’яток, історичного середовища,</w:t>
      </w:r>
      <w:r w:rsidRPr="00F8470A">
        <w:rPr>
          <w:rFonts w:eastAsia="Times New Roman" w:cs="Times New Roman"/>
          <w:sz w:val="28"/>
          <w:szCs w:val="28"/>
          <w:lang w:val="uk-UA"/>
        </w:rPr>
        <w:t xml:space="preserve"> селищна рада  </w:t>
      </w:r>
      <w:r w:rsidR="006A6A8E" w:rsidRPr="00F8470A">
        <w:rPr>
          <w:rFonts w:eastAsia="Times New Roman" w:cs="Times New Roman"/>
          <w:b/>
          <w:sz w:val="28"/>
          <w:szCs w:val="28"/>
          <w:lang w:val="uk-UA"/>
        </w:rPr>
        <w:t>ВИРІШИЛА</w:t>
      </w:r>
      <w:r w:rsidRPr="00F8470A">
        <w:rPr>
          <w:rFonts w:eastAsia="Times New Roman" w:cs="Times New Roman"/>
          <w:b/>
          <w:sz w:val="28"/>
          <w:szCs w:val="28"/>
          <w:lang w:val="uk-UA"/>
        </w:rPr>
        <w:t>:</w:t>
      </w:r>
    </w:p>
    <w:p w:rsidR="00F8470A" w:rsidRPr="00F8470A" w:rsidRDefault="00F8470A" w:rsidP="00F8470A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8E1012" w:rsidRDefault="008E1012" w:rsidP="00F8470A">
      <w:pPr>
        <w:numPr>
          <w:ilvl w:val="0"/>
          <w:numId w:val="1"/>
        </w:numPr>
        <w:tabs>
          <w:tab w:val="left" w:pos="426"/>
        </w:tabs>
        <w:ind w:left="0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F8470A">
        <w:rPr>
          <w:rFonts w:eastAsia="Times New Roman" w:cs="Times New Roman"/>
          <w:sz w:val="28"/>
          <w:szCs w:val="28"/>
          <w:lang w:val="uk-UA"/>
        </w:rPr>
        <w:t>Виділити одноразову матеріальну допомогу</w:t>
      </w:r>
      <w:r w:rsidR="00E864FA" w:rsidRPr="00F8470A">
        <w:rPr>
          <w:rFonts w:eastAsia="Times New Roman" w:cs="Times New Roman"/>
          <w:sz w:val="28"/>
          <w:szCs w:val="28"/>
          <w:lang w:val="uk-UA"/>
        </w:rPr>
        <w:t xml:space="preserve"> жителям Брацлавської селищної </w:t>
      </w:r>
      <w:r w:rsidRPr="00F8470A">
        <w:rPr>
          <w:rFonts w:eastAsia="Times New Roman" w:cs="Times New Roman"/>
          <w:sz w:val="28"/>
          <w:szCs w:val="28"/>
          <w:lang w:val="uk-UA"/>
        </w:rPr>
        <w:t xml:space="preserve">територіальної громади по </w:t>
      </w:r>
      <w:r w:rsidR="00032534" w:rsidRPr="00F8470A">
        <w:rPr>
          <w:rFonts w:eastAsia="Times New Roman" w:cs="Times New Roman"/>
          <w:sz w:val="28"/>
          <w:szCs w:val="28"/>
          <w:lang w:val="uk-UA"/>
        </w:rPr>
        <w:t>заявах згідно списку</w:t>
      </w:r>
      <w:r w:rsidR="00B75C97" w:rsidRPr="00F8470A">
        <w:rPr>
          <w:rFonts w:eastAsia="Times New Roman" w:cs="Times New Roman"/>
          <w:sz w:val="28"/>
          <w:szCs w:val="28"/>
          <w:lang w:val="uk-UA"/>
        </w:rPr>
        <w:t xml:space="preserve">, </w:t>
      </w:r>
      <w:r w:rsidR="00007C7B">
        <w:rPr>
          <w:rFonts w:eastAsia="Times New Roman" w:cs="Times New Roman"/>
          <w:sz w:val="28"/>
          <w:szCs w:val="28"/>
          <w:lang w:val="uk-UA"/>
        </w:rPr>
        <w:t xml:space="preserve">на суму </w:t>
      </w:r>
      <w:r w:rsidR="006E20B3">
        <w:rPr>
          <w:rFonts w:eastAsia="Times New Roman" w:cs="Times New Roman"/>
          <w:sz w:val="28"/>
          <w:szCs w:val="28"/>
          <w:lang w:val="uk-UA"/>
        </w:rPr>
        <w:t xml:space="preserve">35 000 </w:t>
      </w:r>
      <w:r w:rsidR="00007C7B">
        <w:rPr>
          <w:rFonts w:eastAsia="Times New Roman" w:cs="Times New Roman"/>
          <w:sz w:val="28"/>
          <w:szCs w:val="28"/>
          <w:lang w:val="uk-UA"/>
        </w:rPr>
        <w:t>грн</w:t>
      </w:r>
      <w:r w:rsidR="00B75C97" w:rsidRPr="00F8470A">
        <w:rPr>
          <w:rFonts w:eastAsia="Times New Roman" w:cs="Times New Roman"/>
          <w:sz w:val="28"/>
          <w:szCs w:val="28"/>
          <w:lang w:val="uk-UA"/>
        </w:rPr>
        <w:t xml:space="preserve"> (</w:t>
      </w:r>
      <w:r w:rsidR="006E20B3">
        <w:rPr>
          <w:rFonts w:eastAsia="Times New Roman" w:cs="Times New Roman"/>
          <w:sz w:val="28"/>
          <w:szCs w:val="28"/>
          <w:lang w:val="uk-UA"/>
        </w:rPr>
        <w:t xml:space="preserve">тридцять п’ять тисяч </w:t>
      </w:r>
      <w:r w:rsidR="00B75C97" w:rsidRPr="00F8470A">
        <w:rPr>
          <w:rFonts w:eastAsia="Times New Roman" w:cs="Times New Roman"/>
          <w:sz w:val="28"/>
          <w:szCs w:val="28"/>
          <w:lang w:val="uk-UA"/>
        </w:rPr>
        <w:t xml:space="preserve">гривень), </w:t>
      </w:r>
      <w:r w:rsidR="00032534" w:rsidRPr="00F8470A">
        <w:rPr>
          <w:rFonts w:eastAsia="Times New Roman" w:cs="Times New Roman"/>
          <w:sz w:val="28"/>
          <w:szCs w:val="28"/>
          <w:lang w:val="uk-UA"/>
        </w:rPr>
        <w:t>(додаток</w:t>
      </w:r>
      <w:r w:rsidR="00286D56" w:rsidRPr="00F8470A">
        <w:rPr>
          <w:rFonts w:eastAsia="Times New Roman" w:cs="Times New Roman"/>
          <w:sz w:val="28"/>
          <w:szCs w:val="28"/>
          <w:lang w:val="uk-UA"/>
        </w:rPr>
        <w:t xml:space="preserve"> 1</w:t>
      </w:r>
      <w:r w:rsidRPr="00F8470A">
        <w:rPr>
          <w:rFonts w:eastAsia="Times New Roman" w:cs="Times New Roman"/>
          <w:sz w:val="28"/>
          <w:szCs w:val="28"/>
          <w:lang w:val="uk-UA"/>
        </w:rPr>
        <w:t>).</w:t>
      </w:r>
    </w:p>
    <w:p w:rsidR="00F8470A" w:rsidRPr="00F8470A" w:rsidRDefault="00F8470A" w:rsidP="00F8470A">
      <w:pPr>
        <w:tabs>
          <w:tab w:val="left" w:pos="426"/>
        </w:tabs>
        <w:ind w:left="426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3B2049" w:rsidRDefault="003B2049" w:rsidP="00F8470A">
      <w:pPr>
        <w:numPr>
          <w:ilvl w:val="0"/>
          <w:numId w:val="1"/>
        </w:numPr>
        <w:tabs>
          <w:tab w:val="left" w:pos="426"/>
        </w:tabs>
        <w:ind w:left="0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F8470A">
        <w:rPr>
          <w:rFonts w:eastAsia="Times New Roman" w:cs="Times New Roman"/>
          <w:sz w:val="28"/>
          <w:szCs w:val="28"/>
          <w:lang w:val="uk-UA"/>
        </w:rPr>
        <w:t>Виділити одноразову матеріальну допомогу військовослужбовцям, учасникам бойових дій, Захисникам та Захисницям України, включаючи за місцем реєстрації внутрішньо переміщених осіб, на лікування  внаслідок поранення, контузії, каліцтва, хвороби пов’язаної з проходженням військової служби та захистом Батьківщини, які зареєстровані або фактично проживають на території Брацлавської селищної територіальної громади по заява</w:t>
      </w:r>
      <w:r w:rsidR="00560CC5">
        <w:rPr>
          <w:rFonts w:eastAsia="Times New Roman" w:cs="Times New Roman"/>
          <w:sz w:val="28"/>
          <w:szCs w:val="28"/>
          <w:lang w:val="uk-UA"/>
        </w:rPr>
        <w:t xml:space="preserve">х згідно списку, на </w:t>
      </w:r>
      <w:r w:rsidR="006E20B3">
        <w:rPr>
          <w:rFonts w:eastAsia="Times New Roman" w:cs="Times New Roman"/>
          <w:sz w:val="28"/>
          <w:szCs w:val="28"/>
          <w:lang w:val="uk-UA"/>
        </w:rPr>
        <w:t xml:space="preserve">суму 56 000 грн (п’ятдесят шість тисяч </w:t>
      </w:r>
      <w:r w:rsidRPr="00F8470A">
        <w:rPr>
          <w:rFonts w:eastAsia="Times New Roman" w:cs="Times New Roman"/>
          <w:sz w:val="28"/>
          <w:szCs w:val="28"/>
          <w:lang w:val="uk-UA"/>
        </w:rPr>
        <w:t>гривень), (додаток 2).</w:t>
      </w:r>
    </w:p>
    <w:p w:rsidR="00F8470A" w:rsidRPr="00F8470A" w:rsidRDefault="00F8470A" w:rsidP="00F8470A">
      <w:pPr>
        <w:tabs>
          <w:tab w:val="left" w:pos="426"/>
        </w:tabs>
        <w:jc w:val="both"/>
        <w:rPr>
          <w:rFonts w:eastAsia="Times New Roman" w:cs="Times New Roman"/>
          <w:sz w:val="28"/>
          <w:szCs w:val="28"/>
          <w:lang w:val="uk-UA"/>
        </w:rPr>
      </w:pPr>
    </w:p>
    <w:p w:rsidR="005A6452" w:rsidRDefault="005A6452" w:rsidP="00F8470A">
      <w:pPr>
        <w:numPr>
          <w:ilvl w:val="0"/>
          <w:numId w:val="1"/>
        </w:numPr>
        <w:tabs>
          <w:tab w:val="left" w:pos="426"/>
        </w:tabs>
        <w:ind w:left="0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F8470A">
        <w:rPr>
          <w:rFonts w:eastAsia="Times New Roman" w:cs="Times New Roman"/>
          <w:sz w:val="28"/>
          <w:szCs w:val="28"/>
          <w:lang w:val="uk-UA"/>
        </w:rPr>
        <w:t>Виділити одноразову матеріальну  допомогу одному з членів  сім'ї  загиблих (померлих під час проходження мобілізації, померлих демобілізованих внаслідок хвороби пов’язаної з проходженням військової служби та захистом Батьківщини) Захисників та Захисниць України або особі, що здійснювала  поховання по заява</w:t>
      </w:r>
      <w:r w:rsidR="00560CC5">
        <w:rPr>
          <w:rFonts w:eastAsia="Times New Roman" w:cs="Times New Roman"/>
          <w:sz w:val="28"/>
          <w:szCs w:val="28"/>
          <w:lang w:val="uk-UA"/>
        </w:rPr>
        <w:t>х згідно списку, на сум</w:t>
      </w:r>
      <w:r w:rsidR="006E20B3">
        <w:rPr>
          <w:rFonts w:eastAsia="Times New Roman" w:cs="Times New Roman"/>
          <w:sz w:val="28"/>
          <w:szCs w:val="28"/>
          <w:lang w:val="uk-UA"/>
        </w:rPr>
        <w:t xml:space="preserve">у 30 000 грн (тридцять тисяч </w:t>
      </w:r>
      <w:r w:rsidRPr="00F8470A">
        <w:rPr>
          <w:rFonts w:eastAsia="Times New Roman" w:cs="Times New Roman"/>
          <w:sz w:val="28"/>
          <w:szCs w:val="28"/>
          <w:lang w:val="uk-UA"/>
        </w:rPr>
        <w:t>гривень), (додаток</w:t>
      </w:r>
      <w:r w:rsidR="003B2049" w:rsidRPr="00F8470A">
        <w:rPr>
          <w:rFonts w:eastAsia="Times New Roman" w:cs="Times New Roman"/>
          <w:sz w:val="28"/>
          <w:szCs w:val="28"/>
          <w:lang w:val="uk-UA"/>
        </w:rPr>
        <w:t xml:space="preserve"> 3</w:t>
      </w:r>
      <w:r w:rsidRPr="00F8470A">
        <w:rPr>
          <w:rFonts w:eastAsia="Times New Roman" w:cs="Times New Roman"/>
          <w:sz w:val="28"/>
          <w:szCs w:val="28"/>
          <w:lang w:val="uk-UA"/>
        </w:rPr>
        <w:t>).</w:t>
      </w:r>
    </w:p>
    <w:p w:rsidR="00F8470A" w:rsidRPr="00F8470A" w:rsidRDefault="00F8470A" w:rsidP="00F8470A">
      <w:pPr>
        <w:tabs>
          <w:tab w:val="left" w:pos="426"/>
        </w:tabs>
        <w:jc w:val="both"/>
        <w:rPr>
          <w:rFonts w:eastAsia="Times New Roman" w:cs="Times New Roman"/>
          <w:sz w:val="28"/>
          <w:szCs w:val="28"/>
          <w:lang w:val="uk-UA"/>
        </w:rPr>
      </w:pPr>
    </w:p>
    <w:p w:rsidR="0087120F" w:rsidRDefault="0087120F" w:rsidP="00F8470A">
      <w:pPr>
        <w:pStyle w:val="aa"/>
        <w:numPr>
          <w:ilvl w:val="0"/>
          <w:numId w:val="1"/>
        </w:numPr>
        <w:ind w:left="0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F8470A">
        <w:rPr>
          <w:rFonts w:eastAsia="Times New Roman" w:cs="Times New Roman"/>
          <w:sz w:val="28"/>
          <w:szCs w:val="28"/>
          <w:lang w:val="uk-UA"/>
        </w:rPr>
        <w:lastRenderedPageBreak/>
        <w:t>Виділити матеріальну допомогу жителям Брацлавської селищної  територіальної громади,</w:t>
      </w:r>
      <w:r w:rsidRPr="00F8470A">
        <w:rPr>
          <w:sz w:val="28"/>
        </w:rPr>
        <w:t xml:space="preserve"> </w:t>
      </w:r>
      <w:r w:rsidRPr="00F8470A">
        <w:rPr>
          <w:rFonts w:eastAsia="Times New Roman" w:cs="Times New Roman"/>
          <w:sz w:val="28"/>
          <w:szCs w:val="28"/>
          <w:lang w:val="uk-UA"/>
        </w:rPr>
        <w:t>сім'ям загиблих (померлих під час проходження мобілізації, померлих демобілізованих внаслідок хвороби пов’язаної з проходженням військової служби та захистом Батьківщини) Захисників та Захисниць України для встановлення пам’ятників</w:t>
      </w:r>
      <w:r w:rsidR="00007C7B">
        <w:rPr>
          <w:rFonts w:eastAsia="Times New Roman" w:cs="Times New Roman"/>
          <w:sz w:val="28"/>
          <w:szCs w:val="28"/>
          <w:lang w:val="uk-UA"/>
        </w:rPr>
        <w:t xml:space="preserve">, згідно списку, на суму </w:t>
      </w:r>
      <w:r w:rsidR="006E20B3">
        <w:rPr>
          <w:rFonts w:eastAsia="Times New Roman" w:cs="Times New Roman"/>
          <w:sz w:val="28"/>
          <w:szCs w:val="28"/>
          <w:lang w:val="uk-UA"/>
        </w:rPr>
        <w:t>10 000 грн (десять тисяч гривень), (додаток 4</w:t>
      </w:r>
      <w:r w:rsidRPr="00F8470A">
        <w:rPr>
          <w:rFonts w:eastAsia="Times New Roman" w:cs="Times New Roman"/>
          <w:sz w:val="28"/>
          <w:szCs w:val="28"/>
          <w:lang w:val="uk-UA"/>
        </w:rPr>
        <w:t>).</w:t>
      </w:r>
    </w:p>
    <w:p w:rsidR="00F8470A" w:rsidRPr="00F8470A" w:rsidRDefault="00F8470A" w:rsidP="00F8470A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8E1012" w:rsidRDefault="008E1012" w:rsidP="00F8470A">
      <w:pPr>
        <w:numPr>
          <w:ilvl w:val="0"/>
          <w:numId w:val="1"/>
        </w:numPr>
        <w:tabs>
          <w:tab w:val="left" w:pos="426"/>
        </w:tabs>
        <w:spacing w:after="160"/>
        <w:ind w:left="0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F8470A">
        <w:rPr>
          <w:rFonts w:eastAsia="Times New Roman" w:cs="Times New Roman"/>
          <w:sz w:val="28"/>
          <w:szCs w:val="28"/>
          <w:lang w:val="uk-UA"/>
        </w:rPr>
        <w:t>Начальнику відділу</w:t>
      </w:r>
      <w:r w:rsidR="009F7F5C" w:rsidRPr="00F8470A">
        <w:rPr>
          <w:rFonts w:eastAsia="Times New Roman" w:cs="Times New Roman"/>
          <w:sz w:val="28"/>
          <w:szCs w:val="28"/>
          <w:lang w:val="uk-UA"/>
        </w:rPr>
        <w:t xml:space="preserve"> бухгалтерського обліку та звітності</w:t>
      </w:r>
      <w:r w:rsidRPr="00F8470A">
        <w:rPr>
          <w:rFonts w:eastAsia="Times New Roman" w:cs="Times New Roman"/>
          <w:sz w:val="28"/>
          <w:szCs w:val="28"/>
          <w:lang w:val="uk-UA"/>
        </w:rPr>
        <w:t xml:space="preserve"> - головному бухгалтеру Брацлавської селищної ради – Дунаєвській Г.К. дане рішення прийняти до виконання.</w:t>
      </w:r>
    </w:p>
    <w:p w:rsidR="00F8470A" w:rsidRDefault="00F8470A" w:rsidP="00F8470A">
      <w:pPr>
        <w:pStyle w:val="aa"/>
        <w:rPr>
          <w:rFonts w:eastAsia="Times New Roman" w:cs="Times New Roman"/>
          <w:sz w:val="28"/>
          <w:szCs w:val="28"/>
          <w:lang w:val="uk-UA"/>
        </w:rPr>
      </w:pPr>
    </w:p>
    <w:p w:rsidR="00F8470A" w:rsidRDefault="00F8470A" w:rsidP="00F8470A">
      <w:pPr>
        <w:tabs>
          <w:tab w:val="left" w:pos="426"/>
        </w:tabs>
        <w:spacing w:after="160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6E20B3" w:rsidRDefault="006E20B3" w:rsidP="00F8470A">
      <w:pPr>
        <w:tabs>
          <w:tab w:val="left" w:pos="426"/>
        </w:tabs>
        <w:spacing w:after="160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</w:t>
      </w:r>
    </w:p>
    <w:p w:rsidR="00F8470A" w:rsidRDefault="00120961" w:rsidP="003C03C4">
      <w:pPr>
        <w:jc w:val="both"/>
        <w:rPr>
          <w:rFonts w:eastAsia="Calibri" w:cs="Times New Roman"/>
          <w:sz w:val="22"/>
          <w:szCs w:val="22"/>
          <w:lang w:val="uk-UA" w:eastAsia="en-US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      </w:t>
      </w:r>
      <w:r w:rsidR="00F8470A">
        <w:rPr>
          <w:rFonts w:eastAsia="Times New Roman" w:cs="Times New Roman"/>
          <w:sz w:val="28"/>
          <w:szCs w:val="28"/>
          <w:lang w:val="uk-UA"/>
        </w:rPr>
        <w:t xml:space="preserve">    </w:t>
      </w:r>
      <w:r w:rsidR="008E1012" w:rsidRPr="00F8470A">
        <w:rPr>
          <w:rFonts w:eastAsia="Times New Roman" w:cs="Times New Roman"/>
          <w:sz w:val="28"/>
          <w:szCs w:val="28"/>
          <w:lang w:val="uk-UA"/>
        </w:rPr>
        <w:t>Селищний голова                                       Микола КОБРИНЧУК</w:t>
      </w:r>
      <w:bookmarkStart w:id="0" w:name="_GoBack"/>
      <w:bookmarkEnd w:id="0"/>
    </w:p>
    <w:p w:rsidR="00F8470A" w:rsidRDefault="00F8470A" w:rsidP="008E1012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DC6781" w:rsidRDefault="00DC6781" w:rsidP="00DC6781">
      <w:pPr>
        <w:jc w:val="right"/>
        <w:rPr>
          <w:rFonts w:eastAsia="Calibri" w:cs="Times New Roman"/>
          <w:sz w:val="22"/>
          <w:szCs w:val="22"/>
          <w:lang w:val="uk-UA" w:eastAsia="en-US"/>
        </w:rPr>
      </w:pPr>
      <w:r>
        <w:rPr>
          <w:rFonts w:eastAsia="Calibri" w:cs="Times New Roman"/>
          <w:sz w:val="22"/>
          <w:szCs w:val="22"/>
          <w:lang w:val="uk-UA" w:eastAsia="en-US"/>
        </w:rPr>
        <w:tab/>
      </w:r>
    </w:p>
    <w:p w:rsidR="00DC6781" w:rsidRDefault="00DC6781" w:rsidP="00DC6781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DC6781" w:rsidRDefault="00DC6781" w:rsidP="00DC6781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DC6781" w:rsidRDefault="00DC6781" w:rsidP="00DC6781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DC6781" w:rsidRDefault="00DC6781" w:rsidP="00DC6781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DC6781" w:rsidRDefault="00DC6781" w:rsidP="00DC6781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DC6781" w:rsidRDefault="00DC6781" w:rsidP="00DC6781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DC6781" w:rsidRDefault="00DC6781" w:rsidP="00DC6781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DC6781" w:rsidRDefault="00DC6781" w:rsidP="00DC6781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DC6781" w:rsidRDefault="00DC6781" w:rsidP="00DC6781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DC6781" w:rsidRDefault="00DC6781" w:rsidP="00DC6781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DC6781" w:rsidRDefault="00DC6781" w:rsidP="00DC6781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DC6781" w:rsidRDefault="00DC6781" w:rsidP="00DC6781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DC6781" w:rsidRDefault="00DC6781" w:rsidP="00DC6781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DC6781" w:rsidRDefault="00DC6781" w:rsidP="00DC6781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DC6781" w:rsidRDefault="00DC6781" w:rsidP="00DC6781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DC6781" w:rsidRDefault="00DC6781" w:rsidP="00DC6781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DC6781" w:rsidRDefault="00DC6781" w:rsidP="00DC6781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DC6781" w:rsidRDefault="00DC6781" w:rsidP="00DC6781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DC6781" w:rsidRDefault="00DC6781" w:rsidP="00DC6781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DC6781" w:rsidRDefault="00DC6781" w:rsidP="00DC6781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DC6781" w:rsidRDefault="00DC6781" w:rsidP="00DC6781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DC6781" w:rsidRDefault="00DC6781" w:rsidP="00DC6781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DC6781" w:rsidRDefault="00DC6781" w:rsidP="00DC6781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DC6781" w:rsidRDefault="00DC6781" w:rsidP="00DC6781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DC6781" w:rsidRDefault="00DC6781" w:rsidP="00DC6781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DC6781" w:rsidRDefault="00DC6781" w:rsidP="00DC6781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DC6781" w:rsidRDefault="00DC6781" w:rsidP="00DC6781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DC6781" w:rsidRDefault="00DC6781" w:rsidP="00DC6781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DC6781" w:rsidRDefault="00DC6781" w:rsidP="00DC6781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DC6781" w:rsidRDefault="00DC6781" w:rsidP="00DC6781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DC6781" w:rsidRDefault="00DC6781" w:rsidP="00DC6781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DC6781" w:rsidRDefault="00DC6781" w:rsidP="00DC6781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DC6781" w:rsidRDefault="00DC6781" w:rsidP="00DC6781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DC6781" w:rsidRDefault="00DC6781" w:rsidP="00DC6781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DC6781" w:rsidRDefault="00DC6781" w:rsidP="00DC6781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DC6781" w:rsidRDefault="00DC6781" w:rsidP="00DC6781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120961" w:rsidRDefault="00120961" w:rsidP="008E1012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sectPr w:rsidR="00120961" w:rsidSect="00A33D70">
      <w:pgSz w:w="11900" w:h="16840" w:code="9"/>
      <w:pgMar w:top="568" w:right="850" w:bottom="568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54F" w:rsidRDefault="0057554F" w:rsidP="008E1012">
      <w:r>
        <w:separator/>
      </w:r>
    </w:p>
  </w:endnote>
  <w:endnote w:type="continuationSeparator" w:id="0">
    <w:p w:rsidR="0057554F" w:rsidRDefault="0057554F" w:rsidP="008E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54F" w:rsidRDefault="0057554F" w:rsidP="008E1012">
      <w:r>
        <w:separator/>
      </w:r>
    </w:p>
  </w:footnote>
  <w:footnote w:type="continuationSeparator" w:id="0">
    <w:p w:rsidR="0057554F" w:rsidRDefault="0057554F" w:rsidP="008E1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05C1"/>
    <w:multiLevelType w:val="hybridMultilevel"/>
    <w:tmpl w:val="F200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12"/>
    <w:rsid w:val="0000596D"/>
    <w:rsid w:val="00007C7B"/>
    <w:rsid w:val="00013C03"/>
    <w:rsid w:val="00032534"/>
    <w:rsid w:val="000334A8"/>
    <w:rsid w:val="0005339E"/>
    <w:rsid w:val="00056C1F"/>
    <w:rsid w:val="00075A39"/>
    <w:rsid w:val="00082BFE"/>
    <w:rsid w:val="0008469E"/>
    <w:rsid w:val="00085C39"/>
    <w:rsid w:val="00092557"/>
    <w:rsid w:val="00093C25"/>
    <w:rsid w:val="000A0B59"/>
    <w:rsid w:val="000A75D3"/>
    <w:rsid w:val="000C1F52"/>
    <w:rsid w:val="000C51A5"/>
    <w:rsid w:val="000C6C17"/>
    <w:rsid w:val="000D1037"/>
    <w:rsid w:val="000D316D"/>
    <w:rsid w:val="000E10DF"/>
    <w:rsid w:val="000E13DF"/>
    <w:rsid w:val="000F3FF4"/>
    <w:rsid w:val="001140B6"/>
    <w:rsid w:val="00120961"/>
    <w:rsid w:val="0012178F"/>
    <w:rsid w:val="001237E5"/>
    <w:rsid w:val="00125B4F"/>
    <w:rsid w:val="00143A1B"/>
    <w:rsid w:val="001469FC"/>
    <w:rsid w:val="00152256"/>
    <w:rsid w:val="001578F5"/>
    <w:rsid w:val="00161156"/>
    <w:rsid w:val="00173DA4"/>
    <w:rsid w:val="00180F26"/>
    <w:rsid w:val="00182B26"/>
    <w:rsid w:val="00195F4E"/>
    <w:rsid w:val="001A0B66"/>
    <w:rsid w:val="001A184B"/>
    <w:rsid w:val="001C115E"/>
    <w:rsid w:val="001D6C7B"/>
    <w:rsid w:val="001E3162"/>
    <w:rsid w:val="001F42AA"/>
    <w:rsid w:val="00207D1D"/>
    <w:rsid w:val="00226EFA"/>
    <w:rsid w:val="002332F3"/>
    <w:rsid w:val="00242576"/>
    <w:rsid w:val="00244075"/>
    <w:rsid w:val="00250757"/>
    <w:rsid w:val="002533E0"/>
    <w:rsid w:val="002626A3"/>
    <w:rsid w:val="00265501"/>
    <w:rsid w:val="00277E61"/>
    <w:rsid w:val="00286D56"/>
    <w:rsid w:val="002A2359"/>
    <w:rsid w:val="002A70D3"/>
    <w:rsid w:val="002B00CE"/>
    <w:rsid w:val="002C5CD1"/>
    <w:rsid w:val="002C746C"/>
    <w:rsid w:val="002D6757"/>
    <w:rsid w:val="002E54EC"/>
    <w:rsid w:val="00304AB8"/>
    <w:rsid w:val="0030552D"/>
    <w:rsid w:val="00313D7C"/>
    <w:rsid w:val="00315F3A"/>
    <w:rsid w:val="003242F6"/>
    <w:rsid w:val="00336E9E"/>
    <w:rsid w:val="003523D9"/>
    <w:rsid w:val="00354BF7"/>
    <w:rsid w:val="00354DCD"/>
    <w:rsid w:val="003603BD"/>
    <w:rsid w:val="003772F8"/>
    <w:rsid w:val="00381A00"/>
    <w:rsid w:val="003A1C0D"/>
    <w:rsid w:val="003A4C4B"/>
    <w:rsid w:val="003A6FC9"/>
    <w:rsid w:val="003B2049"/>
    <w:rsid w:val="003B5166"/>
    <w:rsid w:val="003B66A5"/>
    <w:rsid w:val="003C03C4"/>
    <w:rsid w:val="003C2221"/>
    <w:rsid w:val="003C593F"/>
    <w:rsid w:val="003D322E"/>
    <w:rsid w:val="003E2E97"/>
    <w:rsid w:val="003E4848"/>
    <w:rsid w:val="003F3ACF"/>
    <w:rsid w:val="003F632A"/>
    <w:rsid w:val="003F7E0D"/>
    <w:rsid w:val="004039CB"/>
    <w:rsid w:val="00414197"/>
    <w:rsid w:val="00424A27"/>
    <w:rsid w:val="004263F4"/>
    <w:rsid w:val="00444712"/>
    <w:rsid w:val="004464E8"/>
    <w:rsid w:val="00452F4E"/>
    <w:rsid w:val="0045449F"/>
    <w:rsid w:val="0045522F"/>
    <w:rsid w:val="00456578"/>
    <w:rsid w:val="00465590"/>
    <w:rsid w:val="004704C3"/>
    <w:rsid w:val="00470552"/>
    <w:rsid w:val="004706BF"/>
    <w:rsid w:val="00495603"/>
    <w:rsid w:val="004959A3"/>
    <w:rsid w:val="00496122"/>
    <w:rsid w:val="00496F19"/>
    <w:rsid w:val="004B3A91"/>
    <w:rsid w:val="004B69D3"/>
    <w:rsid w:val="004C6267"/>
    <w:rsid w:val="004D05D9"/>
    <w:rsid w:val="004D67DA"/>
    <w:rsid w:val="004E3C4B"/>
    <w:rsid w:val="004E6548"/>
    <w:rsid w:val="004F00B4"/>
    <w:rsid w:val="004F5319"/>
    <w:rsid w:val="0050103B"/>
    <w:rsid w:val="005036F2"/>
    <w:rsid w:val="005065BC"/>
    <w:rsid w:val="00512581"/>
    <w:rsid w:val="00513193"/>
    <w:rsid w:val="005141BA"/>
    <w:rsid w:val="00535A01"/>
    <w:rsid w:val="0054507D"/>
    <w:rsid w:val="0055140F"/>
    <w:rsid w:val="00555518"/>
    <w:rsid w:val="00560CC5"/>
    <w:rsid w:val="00561A19"/>
    <w:rsid w:val="0057554F"/>
    <w:rsid w:val="00577AAD"/>
    <w:rsid w:val="005A6452"/>
    <w:rsid w:val="005B3E35"/>
    <w:rsid w:val="005B5301"/>
    <w:rsid w:val="005C4698"/>
    <w:rsid w:val="005D1165"/>
    <w:rsid w:val="005F0AE7"/>
    <w:rsid w:val="005F27FF"/>
    <w:rsid w:val="005F61E6"/>
    <w:rsid w:val="00603274"/>
    <w:rsid w:val="00606928"/>
    <w:rsid w:val="00615769"/>
    <w:rsid w:val="00634BAA"/>
    <w:rsid w:val="0063629A"/>
    <w:rsid w:val="006422F5"/>
    <w:rsid w:val="00644119"/>
    <w:rsid w:val="006468AE"/>
    <w:rsid w:val="00655AEE"/>
    <w:rsid w:val="006616BE"/>
    <w:rsid w:val="006661B2"/>
    <w:rsid w:val="00671BDF"/>
    <w:rsid w:val="006751B8"/>
    <w:rsid w:val="006818B1"/>
    <w:rsid w:val="00696DEB"/>
    <w:rsid w:val="006A06EC"/>
    <w:rsid w:val="006A2552"/>
    <w:rsid w:val="006A2F23"/>
    <w:rsid w:val="006A6A8E"/>
    <w:rsid w:val="006B642A"/>
    <w:rsid w:val="006B7422"/>
    <w:rsid w:val="006C0C37"/>
    <w:rsid w:val="006C380B"/>
    <w:rsid w:val="006C7EDC"/>
    <w:rsid w:val="006D1067"/>
    <w:rsid w:val="006D108F"/>
    <w:rsid w:val="006D37AD"/>
    <w:rsid w:val="006E03BF"/>
    <w:rsid w:val="006E20B3"/>
    <w:rsid w:val="006E6B2E"/>
    <w:rsid w:val="006F1E5E"/>
    <w:rsid w:val="006F5373"/>
    <w:rsid w:val="006F6DAF"/>
    <w:rsid w:val="00714B58"/>
    <w:rsid w:val="00720A19"/>
    <w:rsid w:val="00732FC8"/>
    <w:rsid w:val="007364AC"/>
    <w:rsid w:val="00754D08"/>
    <w:rsid w:val="00783CEC"/>
    <w:rsid w:val="007872D4"/>
    <w:rsid w:val="00795364"/>
    <w:rsid w:val="007B3952"/>
    <w:rsid w:val="007B3994"/>
    <w:rsid w:val="007C1CEF"/>
    <w:rsid w:val="007C42FD"/>
    <w:rsid w:val="007C4AC0"/>
    <w:rsid w:val="007D0E79"/>
    <w:rsid w:val="007D227E"/>
    <w:rsid w:val="007D70BE"/>
    <w:rsid w:val="007E6720"/>
    <w:rsid w:val="007F0A7C"/>
    <w:rsid w:val="007F2049"/>
    <w:rsid w:val="00801F2D"/>
    <w:rsid w:val="0080591F"/>
    <w:rsid w:val="00823AD0"/>
    <w:rsid w:val="0083577A"/>
    <w:rsid w:val="00837A76"/>
    <w:rsid w:val="008401C7"/>
    <w:rsid w:val="00850BF4"/>
    <w:rsid w:val="008555AC"/>
    <w:rsid w:val="00855619"/>
    <w:rsid w:val="0086036C"/>
    <w:rsid w:val="0087120F"/>
    <w:rsid w:val="00871D3D"/>
    <w:rsid w:val="008906F2"/>
    <w:rsid w:val="00897723"/>
    <w:rsid w:val="008A54F7"/>
    <w:rsid w:val="008B54D3"/>
    <w:rsid w:val="008B57A8"/>
    <w:rsid w:val="008C76F7"/>
    <w:rsid w:val="008E0D53"/>
    <w:rsid w:val="008E1012"/>
    <w:rsid w:val="008E26BF"/>
    <w:rsid w:val="008E329A"/>
    <w:rsid w:val="00901F8F"/>
    <w:rsid w:val="00903D0C"/>
    <w:rsid w:val="00911B24"/>
    <w:rsid w:val="00914AED"/>
    <w:rsid w:val="00914C52"/>
    <w:rsid w:val="00915791"/>
    <w:rsid w:val="00920783"/>
    <w:rsid w:val="00923F93"/>
    <w:rsid w:val="00946FDA"/>
    <w:rsid w:val="00963BA9"/>
    <w:rsid w:val="00970406"/>
    <w:rsid w:val="00977ACF"/>
    <w:rsid w:val="00986359"/>
    <w:rsid w:val="00997AD8"/>
    <w:rsid w:val="009A420D"/>
    <w:rsid w:val="009A538B"/>
    <w:rsid w:val="009A5C31"/>
    <w:rsid w:val="009C0110"/>
    <w:rsid w:val="009C0AC1"/>
    <w:rsid w:val="009C2A97"/>
    <w:rsid w:val="009C6A0B"/>
    <w:rsid w:val="009D4589"/>
    <w:rsid w:val="009E4DC6"/>
    <w:rsid w:val="009E67B5"/>
    <w:rsid w:val="009E6B46"/>
    <w:rsid w:val="009F59BE"/>
    <w:rsid w:val="009F7410"/>
    <w:rsid w:val="009F7F5C"/>
    <w:rsid w:val="00A27C85"/>
    <w:rsid w:val="00A3074E"/>
    <w:rsid w:val="00A33D70"/>
    <w:rsid w:val="00A35D1B"/>
    <w:rsid w:val="00A3625C"/>
    <w:rsid w:val="00A36979"/>
    <w:rsid w:val="00A50DCE"/>
    <w:rsid w:val="00A535E2"/>
    <w:rsid w:val="00A6165D"/>
    <w:rsid w:val="00A64868"/>
    <w:rsid w:val="00A65B96"/>
    <w:rsid w:val="00A71452"/>
    <w:rsid w:val="00AA6A02"/>
    <w:rsid w:val="00AB0505"/>
    <w:rsid w:val="00AD5B21"/>
    <w:rsid w:val="00AE52C1"/>
    <w:rsid w:val="00AE58C6"/>
    <w:rsid w:val="00AF4D2E"/>
    <w:rsid w:val="00B063FF"/>
    <w:rsid w:val="00B07321"/>
    <w:rsid w:val="00B121E6"/>
    <w:rsid w:val="00B129B6"/>
    <w:rsid w:val="00B25E96"/>
    <w:rsid w:val="00B26ED8"/>
    <w:rsid w:val="00B36B81"/>
    <w:rsid w:val="00B40A20"/>
    <w:rsid w:val="00B62266"/>
    <w:rsid w:val="00B75C97"/>
    <w:rsid w:val="00B82A2C"/>
    <w:rsid w:val="00B87973"/>
    <w:rsid w:val="00B93E4E"/>
    <w:rsid w:val="00B95FC3"/>
    <w:rsid w:val="00B961D2"/>
    <w:rsid w:val="00BA060C"/>
    <w:rsid w:val="00BA0649"/>
    <w:rsid w:val="00BA0F75"/>
    <w:rsid w:val="00BB0B67"/>
    <w:rsid w:val="00BB20A6"/>
    <w:rsid w:val="00BB3383"/>
    <w:rsid w:val="00BE61DE"/>
    <w:rsid w:val="00BF409E"/>
    <w:rsid w:val="00C10951"/>
    <w:rsid w:val="00C22FA7"/>
    <w:rsid w:val="00C27D31"/>
    <w:rsid w:val="00C358B2"/>
    <w:rsid w:val="00C747EA"/>
    <w:rsid w:val="00C83358"/>
    <w:rsid w:val="00C84D96"/>
    <w:rsid w:val="00CE1FE5"/>
    <w:rsid w:val="00CE4386"/>
    <w:rsid w:val="00CF0C18"/>
    <w:rsid w:val="00D0663F"/>
    <w:rsid w:val="00D12CCC"/>
    <w:rsid w:val="00D17802"/>
    <w:rsid w:val="00D263A0"/>
    <w:rsid w:val="00D51100"/>
    <w:rsid w:val="00D5393F"/>
    <w:rsid w:val="00D85BCC"/>
    <w:rsid w:val="00D86E54"/>
    <w:rsid w:val="00D921AF"/>
    <w:rsid w:val="00D939DE"/>
    <w:rsid w:val="00DA3B20"/>
    <w:rsid w:val="00DB7F56"/>
    <w:rsid w:val="00DC6781"/>
    <w:rsid w:val="00DD28AF"/>
    <w:rsid w:val="00DD3B48"/>
    <w:rsid w:val="00DE3B63"/>
    <w:rsid w:val="00DF1BC6"/>
    <w:rsid w:val="00E15B57"/>
    <w:rsid w:val="00E246FE"/>
    <w:rsid w:val="00E261EF"/>
    <w:rsid w:val="00E34CE5"/>
    <w:rsid w:val="00E35467"/>
    <w:rsid w:val="00E47A7C"/>
    <w:rsid w:val="00E50BDD"/>
    <w:rsid w:val="00E55E4B"/>
    <w:rsid w:val="00E615EB"/>
    <w:rsid w:val="00E82CB9"/>
    <w:rsid w:val="00E864FA"/>
    <w:rsid w:val="00E8759F"/>
    <w:rsid w:val="00E87990"/>
    <w:rsid w:val="00E92883"/>
    <w:rsid w:val="00EA45CC"/>
    <w:rsid w:val="00EB76BC"/>
    <w:rsid w:val="00EC123F"/>
    <w:rsid w:val="00ED2E44"/>
    <w:rsid w:val="00EE0E86"/>
    <w:rsid w:val="00F041F9"/>
    <w:rsid w:val="00F07BDF"/>
    <w:rsid w:val="00F1220D"/>
    <w:rsid w:val="00F17A39"/>
    <w:rsid w:val="00F26E57"/>
    <w:rsid w:val="00F35C11"/>
    <w:rsid w:val="00F42C99"/>
    <w:rsid w:val="00F5085A"/>
    <w:rsid w:val="00F7470D"/>
    <w:rsid w:val="00F8275E"/>
    <w:rsid w:val="00F83BFA"/>
    <w:rsid w:val="00F8470A"/>
    <w:rsid w:val="00F865D7"/>
    <w:rsid w:val="00F9338C"/>
    <w:rsid w:val="00FB0442"/>
    <w:rsid w:val="00FB23D3"/>
    <w:rsid w:val="00FB428E"/>
    <w:rsid w:val="00FD23A3"/>
    <w:rsid w:val="00FE561F"/>
    <w:rsid w:val="00FE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06D35C7-4BCB-49BF-B572-3AAD3ABC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D1D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8E1012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E101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E10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1012"/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E10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1012"/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2A2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A2C"/>
    <w:rPr>
      <w:rFonts w:ascii="Segoe UI" w:hAnsi="Segoe UI" w:cs="Segoe UI"/>
      <w:sz w:val="18"/>
      <w:szCs w:val="18"/>
      <w:lang w:eastAsia="ru-RU"/>
    </w:rPr>
  </w:style>
  <w:style w:type="table" w:customStyle="1" w:styleId="12">
    <w:name w:val="Сетка таблицы12"/>
    <w:basedOn w:val="a1"/>
    <w:next w:val="a3"/>
    <w:uiPriority w:val="59"/>
    <w:rsid w:val="003C2221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C222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E3C4B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E3C4B"/>
    <w:pPr>
      <w:spacing w:line="240" w:lineRule="auto"/>
      <w:jc w:val="left"/>
    </w:pPr>
    <w:rPr>
      <w:lang w:val="uk-UA"/>
    </w:rPr>
  </w:style>
  <w:style w:type="table" w:customStyle="1" w:styleId="121">
    <w:name w:val="Сетка таблицы121"/>
    <w:basedOn w:val="a1"/>
    <w:next w:val="a3"/>
    <w:uiPriority w:val="59"/>
    <w:rsid w:val="00E615EB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6871-0570-42B3-B0A6-94ED810B6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4288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2024-03-25T14:47:00Z</cp:lastPrinted>
  <dcterms:created xsi:type="dcterms:W3CDTF">2022-11-14T13:27:00Z</dcterms:created>
  <dcterms:modified xsi:type="dcterms:W3CDTF">2024-03-25T14:51:00Z</dcterms:modified>
</cp:coreProperties>
</file>