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015C5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СЬОМА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FE3F4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B1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23 квітня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B112E">
        <w:rPr>
          <w:rFonts w:ascii="Times New Roman" w:eastAsia="Times New Roman" w:hAnsi="Times New Roman" w:cs="Times New Roman"/>
          <w:sz w:val="26"/>
          <w:szCs w:val="26"/>
          <w:lang w:val="uk-UA"/>
        </w:rPr>
        <w:t>115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EB112E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виготовленея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землеустрою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</w:t>
      </w:r>
    </w:p>
    <w:p w:rsidR="00C015C5" w:rsidRDefault="00EB112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EB112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EB112E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EB112E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D57D6" w:rsidRDefault="00C015C5" w:rsidP="00C015C5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A776F3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 w:rsidRPr="005D57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AA16B6" w:rsidRPr="005D57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213BAF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7D6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 w:rsidR="00E77FB8">
        <w:rPr>
          <w:rFonts w:ascii="Times New Roman" w:hAnsi="Times New Roman" w:cs="Times New Roman"/>
          <w:sz w:val="26"/>
          <w:szCs w:val="26"/>
          <w:lang w:val="uk-UA"/>
        </w:rPr>
        <w:t>10,2793 га (кадастровий номер 0523086100:01:001:0617</w:t>
      </w:r>
      <w:r w:rsidR="005D57D6" w:rsidRPr="005D57D6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E4ADC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</w:p>
    <w:p w:rsidR="00213BAF" w:rsidRDefault="00B73D52" w:rsidP="00C01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:rsidR="00A776F3" w:rsidRPr="00213BAF" w:rsidRDefault="00A776F3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D57D6"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 земельних 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29" w:rsidRDefault="007D4B29" w:rsidP="00815443">
      <w:pPr>
        <w:spacing w:after="0" w:line="240" w:lineRule="auto"/>
      </w:pPr>
      <w:r>
        <w:separator/>
      </w:r>
    </w:p>
  </w:endnote>
  <w:endnote w:type="continuationSeparator" w:id="1">
    <w:p w:rsidR="007D4B29" w:rsidRDefault="007D4B2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29" w:rsidRDefault="007D4B29" w:rsidP="00815443">
      <w:pPr>
        <w:spacing w:after="0" w:line="240" w:lineRule="auto"/>
      </w:pPr>
      <w:r>
        <w:separator/>
      </w:r>
    </w:p>
  </w:footnote>
  <w:footnote w:type="continuationSeparator" w:id="1">
    <w:p w:rsidR="007D4B29" w:rsidRDefault="007D4B2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FE3F41">
    <w:pPr>
      <w:pStyle w:val="a5"/>
      <w:tabs>
        <w:tab w:val="clear" w:pos="9639"/>
        <w:tab w:val="left" w:pos="801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336C6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C04B1"/>
    <w:rsid w:val="004D5ABF"/>
    <w:rsid w:val="005140DE"/>
    <w:rsid w:val="005226AB"/>
    <w:rsid w:val="005277BD"/>
    <w:rsid w:val="0053492A"/>
    <w:rsid w:val="0055111F"/>
    <w:rsid w:val="00565BA4"/>
    <w:rsid w:val="00594594"/>
    <w:rsid w:val="00596848"/>
    <w:rsid w:val="005A0420"/>
    <w:rsid w:val="005D57D6"/>
    <w:rsid w:val="005E6790"/>
    <w:rsid w:val="00622A41"/>
    <w:rsid w:val="00661E03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7D4B29"/>
    <w:rsid w:val="00803D3B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015C5"/>
    <w:rsid w:val="00C760BF"/>
    <w:rsid w:val="00C80BA2"/>
    <w:rsid w:val="00CA45C2"/>
    <w:rsid w:val="00CB0042"/>
    <w:rsid w:val="00CE29C5"/>
    <w:rsid w:val="00CE3074"/>
    <w:rsid w:val="00CE72A0"/>
    <w:rsid w:val="00CF19F0"/>
    <w:rsid w:val="00D0440C"/>
    <w:rsid w:val="00D840C5"/>
    <w:rsid w:val="00D85DC9"/>
    <w:rsid w:val="00DE2CF7"/>
    <w:rsid w:val="00DE4ADC"/>
    <w:rsid w:val="00E11893"/>
    <w:rsid w:val="00E54F73"/>
    <w:rsid w:val="00E77FB8"/>
    <w:rsid w:val="00E8055F"/>
    <w:rsid w:val="00E970D3"/>
    <w:rsid w:val="00EA56B2"/>
    <w:rsid w:val="00EB112E"/>
    <w:rsid w:val="00ED4CAC"/>
    <w:rsid w:val="00EF3E2A"/>
    <w:rsid w:val="00FB1F9E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53</cp:revision>
  <cp:lastPrinted>2024-04-22T06:44:00Z</cp:lastPrinted>
  <dcterms:created xsi:type="dcterms:W3CDTF">2019-01-18T08:38:00Z</dcterms:created>
  <dcterms:modified xsi:type="dcterms:W3CDTF">2024-04-24T08:10:00Z</dcterms:modified>
</cp:coreProperties>
</file>