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 w:rsidRPr="00EB50B1"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color="window">
            <v:imagedata r:id="rId8" o:title=""/>
          </v:shape>
          <o:OLEObject Type="Embed" ProgID="Word.Picture.8" ShapeID="_x0000_i1025" DrawAspect="Content" ObjectID="_1776155008" r:id="rId9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5A55" w:rsidRDefault="00E14E1E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22 квітня  2024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року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proofErr w:type="spellStart"/>
      <w:r w:rsidR="00595A55">
        <w:rPr>
          <w:rFonts w:ascii="Times New Roman" w:hAnsi="Times New Roman"/>
          <w:bCs/>
          <w:sz w:val="28"/>
          <w:szCs w:val="28"/>
          <w:lang w:val="uk-UA"/>
        </w:rPr>
        <w:t>смт</w:t>
      </w:r>
      <w:proofErr w:type="spellEnd"/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Брацлав       </w:t>
      </w:r>
      <w:r w:rsidR="004A2C1B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      № </w:t>
      </w:r>
      <w:r>
        <w:rPr>
          <w:rFonts w:ascii="Times New Roman" w:hAnsi="Times New Roman"/>
          <w:bCs/>
          <w:sz w:val="28"/>
          <w:szCs w:val="28"/>
          <w:lang w:val="uk-UA"/>
        </w:rPr>
        <w:t>28</w:t>
      </w:r>
    </w:p>
    <w:p w:rsidR="006929EA" w:rsidRPr="00942F6C" w:rsidRDefault="00D93D21" w:rsidP="00942F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bookmarkStart w:id="0" w:name="_Hlk135130607"/>
    </w:p>
    <w:p w:rsidR="00CF03A6" w:rsidRDefault="00CF03A6" w:rsidP="00CF03A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3A27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влаштування дитини, позбавленої </w:t>
      </w:r>
    </w:p>
    <w:p w:rsidR="00B14C7B" w:rsidRDefault="00CF03A6" w:rsidP="00B14C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батьківського піклування </w:t>
      </w:r>
      <w:r w:rsidR="00B14C7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Особу, 1</w:t>
      </w:r>
    </w:p>
    <w:p w:rsidR="00CF03A6" w:rsidRDefault="00CF03A6" w:rsidP="00B14C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до КЗ «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Ситковецька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спеціальна </w:t>
      </w:r>
    </w:p>
    <w:p w:rsidR="00CF03A6" w:rsidRDefault="00E14E1E" w:rsidP="00CF03A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ш</w:t>
      </w:r>
      <w:r w:rsidR="00CF03A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кола» Вінницької обласної ради</w:t>
      </w:r>
    </w:p>
    <w:p w:rsidR="00423B72" w:rsidRPr="00AF17DC" w:rsidRDefault="00423B72" w:rsidP="00423B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59A" w:rsidRPr="006D7137" w:rsidRDefault="00423B72" w:rsidP="00AE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17DC">
        <w:rPr>
          <w:rFonts w:ascii="Times New Roman" w:hAnsi="Times New Roman"/>
          <w:sz w:val="28"/>
          <w:szCs w:val="28"/>
          <w:lang w:val="uk-UA"/>
        </w:rPr>
        <w:tab/>
      </w:r>
      <w:r w:rsidR="00CF03A6" w:rsidRPr="00CF03A6">
        <w:rPr>
          <w:rFonts w:ascii="Times New Roman" w:hAnsi="Times New Roman"/>
          <w:sz w:val="28"/>
          <w:szCs w:val="28"/>
          <w:lang w:val="uk-UA"/>
        </w:rPr>
        <w:t>Відповідно до ст. 34 Закону України «Про місцеве самоврядування в Україні», Закону України «Про забезпечення організаційно – правових умов соціального захисту дітей-сиріт та дітей, позбавлених батьківського піклування»,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беручи до уваги клопотання адміністрації КЗ «</w:t>
      </w:r>
      <w:proofErr w:type="spellStart"/>
      <w:r w:rsidR="00CF03A6" w:rsidRPr="00CF03A6">
        <w:rPr>
          <w:rFonts w:ascii="Times New Roman" w:hAnsi="Times New Roman"/>
          <w:sz w:val="28"/>
          <w:szCs w:val="28"/>
          <w:lang w:val="uk-UA"/>
        </w:rPr>
        <w:t>Ситковецької</w:t>
      </w:r>
      <w:proofErr w:type="spellEnd"/>
      <w:r w:rsidR="00CF03A6" w:rsidRPr="00CF03A6">
        <w:rPr>
          <w:rFonts w:ascii="Times New Roman" w:hAnsi="Times New Roman"/>
          <w:sz w:val="28"/>
          <w:szCs w:val="28"/>
          <w:lang w:val="uk-UA"/>
        </w:rPr>
        <w:t xml:space="preserve"> спеціальної школи» Вінницької обласної ради від 26.03.2024 року №04-12/199 про влаштування з метою захисту прав та інтересів дитини, </w:t>
      </w:r>
      <w:bookmarkStart w:id="1" w:name="_Hlk164234947"/>
      <w:r w:rsidR="00CF03A6" w:rsidRPr="00CF03A6">
        <w:rPr>
          <w:rFonts w:ascii="Times New Roman" w:hAnsi="Times New Roman"/>
          <w:sz w:val="28"/>
          <w:szCs w:val="28"/>
          <w:lang w:val="uk-UA"/>
        </w:rPr>
        <w:t xml:space="preserve">позбавленої батьківського піклування </w:t>
      </w:r>
      <w:r w:rsidR="00B14C7B">
        <w:rPr>
          <w:rFonts w:ascii="Times New Roman" w:hAnsi="Times New Roman"/>
          <w:sz w:val="28"/>
          <w:szCs w:val="28"/>
          <w:lang w:val="uk-UA"/>
        </w:rPr>
        <w:t>Особу, 1</w:t>
      </w:r>
      <w:r w:rsidR="00CF03A6" w:rsidRPr="00CF03A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C7B">
        <w:rPr>
          <w:rFonts w:ascii="Times New Roman" w:hAnsi="Times New Roman"/>
          <w:sz w:val="28"/>
          <w:szCs w:val="28"/>
          <w:lang w:val="uk-UA"/>
        </w:rPr>
        <w:t>00</w:t>
      </w:r>
      <w:r w:rsidR="00CF03A6" w:rsidRPr="00CF03A6">
        <w:rPr>
          <w:rFonts w:ascii="Times New Roman" w:hAnsi="Times New Roman"/>
          <w:sz w:val="28"/>
          <w:szCs w:val="28"/>
          <w:lang w:val="uk-UA"/>
        </w:rPr>
        <w:t>.0</w:t>
      </w:r>
      <w:r w:rsidR="00B14C7B">
        <w:rPr>
          <w:rFonts w:ascii="Times New Roman" w:hAnsi="Times New Roman"/>
          <w:sz w:val="28"/>
          <w:szCs w:val="28"/>
          <w:lang w:val="uk-UA"/>
        </w:rPr>
        <w:t>0</w:t>
      </w:r>
      <w:r w:rsidR="00CF03A6" w:rsidRPr="00CF03A6">
        <w:rPr>
          <w:rFonts w:ascii="Times New Roman" w:hAnsi="Times New Roman"/>
          <w:sz w:val="28"/>
          <w:szCs w:val="28"/>
          <w:lang w:val="uk-UA"/>
        </w:rPr>
        <w:t>.</w:t>
      </w:r>
      <w:r w:rsidR="00B14C7B">
        <w:rPr>
          <w:rFonts w:ascii="Times New Roman" w:hAnsi="Times New Roman"/>
          <w:sz w:val="28"/>
          <w:szCs w:val="28"/>
          <w:lang w:val="uk-UA"/>
        </w:rPr>
        <w:t>0000</w:t>
      </w:r>
      <w:r w:rsidR="00CF03A6" w:rsidRPr="00CF03A6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bookmarkEnd w:id="1"/>
      <w:r w:rsidR="00CF03A6" w:rsidRPr="00CF03A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5D34" w:rsidRPr="00CF03A6">
        <w:rPr>
          <w:rFonts w:ascii="Times New Roman" w:eastAsiaTheme="minorHAnsi" w:hAnsi="Times New Roman"/>
          <w:sz w:val="28"/>
          <w:szCs w:val="28"/>
          <w:lang w:val="uk-UA"/>
        </w:rPr>
        <w:t>беручи до уваги рішення комісії з питань захисту прав дитини при виконавчому комітеті</w:t>
      </w:r>
      <w:r w:rsidR="00AC759A" w:rsidRPr="00CF03A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AC759A"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Брацлавської селищної ради </w:t>
      </w:r>
      <w:bookmarkStart w:id="2" w:name="_Hlk147829544"/>
      <w:r w:rsidR="00AC759A"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від </w:t>
      </w:r>
      <w:r w:rsidR="00CF03A6" w:rsidRPr="006D7137">
        <w:rPr>
          <w:rFonts w:ascii="Times New Roman" w:eastAsiaTheme="minorHAnsi" w:hAnsi="Times New Roman"/>
          <w:sz w:val="28"/>
          <w:szCs w:val="28"/>
          <w:lang w:val="uk-UA"/>
        </w:rPr>
        <w:t>09</w:t>
      </w:r>
      <w:r w:rsidR="003262B3" w:rsidRPr="006D7137">
        <w:rPr>
          <w:rFonts w:ascii="Times New Roman" w:eastAsiaTheme="minorHAnsi" w:hAnsi="Times New Roman"/>
          <w:sz w:val="28"/>
          <w:szCs w:val="28"/>
          <w:lang w:val="uk-UA"/>
        </w:rPr>
        <w:t>.04.2024</w:t>
      </w:r>
      <w:r w:rsidR="00AC759A" w:rsidRPr="006D7137">
        <w:rPr>
          <w:rFonts w:ascii="Times New Roman" w:eastAsiaTheme="minorHAnsi" w:hAnsi="Times New Roman"/>
          <w:sz w:val="28"/>
          <w:szCs w:val="28"/>
          <w:lang w:val="uk-UA"/>
        </w:rPr>
        <w:t>р.</w:t>
      </w:r>
      <w:r w:rsidR="009916DC"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 №</w:t>
      </w:r>
      <w:bookmarkEnd w:id="2"/>
      <w:r w:rsidR="003262B3" w:rsidRPr="006D7137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CF03A6" w:rsidRPr="006D7137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9359A1"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AC759A" w:rsidRPr="006D7137">
        <w:rPr>
          <w:rFonts w:ascii="Times New Roman" w:eastAsiaTheme="minorHAnsi" w:hAnsi="Times New Roman"/>
          <w:sz w:val="28"/>
          <w:szCs w:val="28"/>
          <w:lang w:val="uk-UA"/>
        </w:rPr>
        <w:t>виконавч</w:t>
      </w:r>
      <w:r w:rsidR="00B85D34" w:rsidRPr="006D7137">
        <w:rPr>
          <w:rFonts w:ascii="Times New Roman" w:eastAsiaTheme="minorHAnsi" w:hAnsi="Times New Roman"/>
          <w:sz w:val="28"/>
          <w:szCs w:val="28"/>
          <w:lang w:val="uk-UA"/>
        </w:rPr>
        <w:t>ий</w:t>
      </w:r>
      <w:r w:rsidR="00AC759A"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 комітет Брацлавської селищної рад</w:t>
      </w:r>
      <w:r w:rsidR="00B85D34" w:rsidRPr="006D7137">
        <w:rPr>
          <w:rFonts w:ascii="Times New Roman" w:eastAsiaTheme="minorHAnsi" w:hAnsi="Times New Roman"/>
          <w:sz w:val="28"/>
          <w:szCs w:val="28"/>
          <w:lang w:val="uk-UA"/>
        </w:rPr>
        <w:t>и</w:t>
      </w:r>
    </w:p>
    <w:bookmarkEnd w:id="0"/>
    <w:p w:rsidR="00CF03A6" w:rsidRPr="006D7137" w:rsidRDefault="00CF03A6" w:rsidP="00074648">
      <w:pPr>
        <w:tabs>
          <w:tab w:val="left" w:pos="993"/>
        </w:tabs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:rsidR="00514443" w:rsidRPr="006D7137" w:rsidRDefault="00514443" w:rsidP="00074648">
      <w:pPr>
        <w:tabs>
          <w:tab w:val="left" w:pos="993"/>
        </w:tabs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6D713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ВИРІШИВ: </w:t>
      </w:r>
    </w:p>
    <w:p w:rsidR="00CF03A6" w:rsidRPr="006D7137" w:rsidRDefault="00074648" w:rsidP="00CF03A6">
      <w:pPr>
        <w:numPr>
          <w:ilvl w:val="0"/>
          <w:numId w:val="9"/>
        </w:numPr>
        <w:tabs>
          <w:tab w:val="left" w:pos="709"/>
          <w:tab w:val="left" w:pos="993"/>
        </w:tabs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Затвердити рішення комісії з питань захисту прав дитини </w:t>
      </w:r>
      <w:r w:rsidR="00CF03A6" w:rsidRPr="006D7137">
        <w:rPr>
          <w:rFonts w:ascii="Times New Roman" w:eastAsiaTheme="minorHAnsi" w:hAnsi="Times New Roman"/>
          <w:sz w:val="28"/>
          <w:szCs w:val="28"/>
          <w:lang w:val="uk-UA"/>
        </w:rPr>
        <w:t>від 09.04.2024 р. №33 та</w:t>
      </w:r>
      <w:r w:rsidR="00CF03A6" w:rsidRPr="006D713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</w:t>
      </w:r>
      <w:r w:rsidR="00CF03A6" w:rsidRPr="006D71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влаштувати дитину, позбавлену батьківського піклування </w:t>
      </w:r>
      <w:r w:rsidR="00B14C7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Особу, 1</w:t>
      </w:r>
      <w:r w:rsidR="00CF03A6" w:rsidRPr="006D71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до КЗ «</w:t>
      </w:r>
      <w:proofErr w:type="spellStart"/>
      <w:r w:rsidR="00CF03A6" w:rsidRPr="006D71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Ситковецька</w:t>
      </w:r>
      <w:proofErr w:type="spellEnd"/>
      <w:r w:rsidR="00CF03A6" w:rsidRPr="006D71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спеціальна школа» Вінницької обласної ради</w:t>
      </w:r>
      <w:r w:rsidR="00CF03A6" w:rsidRPr="006D7137">
        <w:rPr>
          <w:rFonts w:ascii="Times New Roman" w:hAnsi="Times New Roman"/>
          <w:sz w:val="28"/>
          <w:szCs w:val="28"/>
          <w:lang w:val="uk-UA"/>
        </w:rPr>
        <w:t>» відповідно до її освітніх потреб.</w:t>
      </w:r>
    </w:p>
    <w:p w:rsidR="00A57B09" w:rsidRPr="006D7137" w:rsidRDefault="00A57B09" w:rsidP="00A57B09">
      <w:pPr>
        <w:numPr>
          <w:ilvl w:val="0"/>
          <w:numId w:val="9"/>
        </w:numPr>
        <w:tabs>
          <w:tab w:val="left" w:pos="709"/>
          <w:tab w:val="left" w:pos="993"/>
        </w:tabs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7137">
        <w:rPr>
          <w:rFonts w:ascii="Times New Roman" w:hAnsi="Times New Roman"/>
          <w:sz w:val="28"/>
          <w:szCs w:val="28"/>
          <w:lang w:val="uk-UA"/>
        </w:rPr>
        <w:t xml:space="preserve">Службі у справах дітей Брацлавської селищної ради (Аліні НАУМЕНКО – ГОНЧАРЕНКО) продовжити роботу з реалізації прав </w:t>
      </w:r>
      <w:r w:rsidR="00B14C7B">
        <w:rPr>
          <w:rFonts w:ascii="Times New Roman" w:hAnsi="Times New Roman"/>
          <w:sz w:val="28"/>
          <w:szCs w:val="28"/>
          <w:lang w:val="uk-UA"/>
        </w:rPr>
        <w:t>особи, 1</w:t>
      </w:r>
      <w:r w:rsidRPr="006D71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C7B">
        <w:rPr>
          <w:rFonts w:ascii="Times New Roman" w:hAnsi="Times New Roman"/>
          <w:sz w:val="28"/>
          <w:szCs w:val="28"/>
          <w:lang w:val="uk-UA"/>
        </w:rPr>
        <w:t>00</w:t>
      </w:r>
      <w:r w:rsidRPr="006D7137">
        <w:rPr>
          <w:rFonts w:ascii="Times New Roman" w:hAnsi="Times New Roman"/>
          <w:sz w:val="28"/>
          <w:szCs w:val="28"/>
          <w:lang w:val="uk-UA"/>
        </w:rPr>
        <w:t>.0</w:t>
      </w:r>
      <w:r w:rsidR="00B14C7B">
        <w:rPr>
          <w:rFonts w:ascii="Times New Roman" w:hAnsi="Times New Roman"/>
          <w:sz w:val="28"/>
          <w:szCs w:val="28"/>
          <w:lang w:val="uk-UA"/>
        </w:rPr>
        <w:t>0</w:t>
      </w:r>
      <w:r w:rsidRPr="006D7137">
        <w:rPr>
          <w:rFonts w:ascii="Times New Roman" w:hAnsi="Times New Roman"/>
          <w:sz w:val="28"/>
          <w:szCs w:val="28"/>
          <w:lang w:val="uk-UA"/>
        </w:rPr>
        <w:t>.</w:t>
      </w:r>
      <w:r w:rsidR="00B14C7B">
        <w:rPr>
          <w:rFonts w:ascii="Times New Roman" w:hAnsi="Times New Roman"/>
          <w:sz w:val="28"/>
          <w:szCs w:val="28"/>
          <w:lang w:val="uk-UA"/>
        </w:rPr>
        <w:t>0000</w:t>
      </w:r>
      <w:bookmarkStart w:id="3" w:name="_GoBack"/>
      <w:bookmarkEnd w:id="3"/>
      <w:r w:rsidRPr="006D7137">
        <w:rPr>
          <w:rFonts w:ascii="Times New Roman" w:hAnsi="Times New Roman"/>
          <w:sz w:val="28"/>
          <w:szCs w:val="28"/>
          <w:lang w:val="uk-UA"/>
        </w:rPr>
        <w:t xml:space="preserve"> року народження на сімейне виховання. </w:t>
      </w:r>
    </w:p>
    <w:p w:rsidR="00691B7C" w:rsidRPr="006D7137" w:rsidRDefault="002473D4" w:rsidP="00A57B09">
      <w:pPr>
        <w:numPr>
          <w:ilvl w:val="0"/>
          <w:numId w:val="9"/>
        </w:numPr>
        <w:tabs>
          <w:tab w:val="left" w:pos="709"/>
          <w:tab w:val="left" w:pos="993"/>
        </w:tabs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7137"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виконанням даного рішення залишаю за собою. </w:t>
      </w:r>
    </w:p>
    <w:p w:rsidR="004A2C1B" w:rsidRPr="006D7137" w:rsidRDefault="004A2C1B" w:rsidP="004A2C1B">
      <w:pPr>
        <w:pStyle w:val="a4"/>
        <w:tabs>
          <w:tab w:val="left" w:pos="709"/>
          <w:tab w:val="left" w:pos="993"/>
        </w:tabs>
        <w:spacing w:before="24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2473D4" w:rsidRPr="006D7137" w:rsidRDefault="00E14E1E" w:rsidP="002473D4">
      <w:pPr>
        <w:tabs>
          <w:tab w:val="left" w:pos="720"/>
          <w:tab w:val="left" w:pos="993"/>
        </w:tabs>
        <w:spacing w:before="24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     </w:t>
      </w:r>
      <w:r w:rsidR="002473D4" w:rsidRPr="006D713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Селищний голова           </w:t>
      </w:r>
      <w:r w:rsidR="00CD156E" w:rsidRPr="006D713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         </w:t>
      </w:r>
      <w:r w:rsidR="00CD156E" w:rsidRPr="006D713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          </w:t>
      </w:r>
      <w:r w:rsidR="002473D4" w:rsidRPr="006D713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   Микола КОБРИНЧУК</w:t>
      </w:r>
    </w:p>
    <w:sectPr w:rsidR="002473D4" w:rsidRPr="006D7137" w:rsidSect="00E14E1E">
      <w:headerReference w:type="default" r:id="rId10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DF" w:rsidRDefault="005D39DF" w:rsidP="00B97B55">
      <w:pPr>
        <w:spacing w:after="0" w:line="240" w:lineRule="auto"/>
      </w:pPr>
      <w:r>
        <w:separator/>
      </w:r>
    </w:p>
  </w:endnote>
  <w:endnote w:type="continuationSeparator" w:id="0">
    <w:p w:rsidR="005D39DF" w:rsidRDefault="005D39DF" w:rsidP="00B9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DF" w:rsidRDefault="005D39DF" w:rsidP="00B97B55">
      <w:pPr>
        <w:spacing w:after="0" w:line="240" w:lineRule="auto"/>
      </w:pPr>
      <w:r>
        <w:separator/>
      </w:r>
    </w:p>
  </w:footnote>
  <w:footnote w:type="continuationSeparator" w:id="0">
    <w:p w:rsidR="005D39DF" w:rsidRDefault="005D39DF" w:rsidP="00B9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55" w:rsidRPr="00B97B55" w:rsidRDefault="00B97B55" w:rsidP="00B97B55">
    <w:pPr>
      <w:pStyle w:val="a5"/>
      <w:jc w:val="right"/>
      <w:rPr>
        <w:rFonts w:ascii="Bauhaus 93" w:hAnsi="Bauhaus 93"/>
        <w:b/>
        <w:bCs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1C3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7701E5"/>
    <w:multiLevelType w:val="hybridMultilevel"/>
    <w:tmpl w:val="4198BB52"/>
    <w:lvl w:ilvl="0" w:tplc="C128C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180D"/>
    <w:multiLevelType w:val="hybridMultilevel"/>
    <w:tmpl w:val="AA62DE7C"/>
    <w:lvl w:ilvl="0" w:tplc="0AC6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303"/>
    <w:rsid w:val="00046B56"/>
    <w:rsid w:val="00051595"/>
    <w:rsid w:val="00074648"/>
    <w:rsid w:val="00093E1D"/>
    <w:rsid w:val="00096FB3"/>
    <w:rsid w:val="000C6246"/>
    <w:rsid w:val="000D2F3A"/>
    <w:rsid w:val="00112045"/>
    <w:rsid w:val="00113859"/>
    <w:rsid w:val="00114F4F"/>
    <w:rsid w:val="00143662"/>
    <w:rsid w:val="001455F8"/>
    <w:rsid w:val="001B6938"/>
    <w:rsid w:val="001C7B71"/>
    <w:rsid w:val="001E7138"/>
    <w:rsid w:val="00206A16"/>
    <w:rsid w:val="00226BA4"/>
    <w:rsid w:val="002473D4"/>
    <w:rsid w:val="002B2147"/>
    <w:rsid w:val="003262B3"/>
    <w:rsid w:val="00326B55"/>
    <w:rsid w:val="003679F1"/>
    <w:rsid w:val="0039287B"/>
    <w:rsid w:val="003A50F7"/>
    <w:rsid w:val="003D07F4"/>
    <w:rsid w:val="003D3275"/>
    <w:rsid w:val="00401417"/>
    <w:rsid w:val="00423B72"/>
    <w:rsid w:val="00452972"/>
    <w:rsid w:val="00474687"/>
    <w:rsid w:val="00497FB4"/>
    <w:rsid w:val="004A17E2"/>
    <w:rsid w:val="004A2C1B"/>
    <w:rsid w:val="004B0ABA"/>
    <w:rsid w:val="004B2B1F"/>
    <w:rsid w:val="004D162C"/>
    <w:rsid w:val="004E0D1C"/>
    <w:rsid w:val="004F2114"/>
    <w:rsid w:val="00503980"/>
    <w:rsid w:val="00514443"/>
    <w:rsid w:val="00545084"/>
    <w:rsid w:val="00550B42"/>
    <w:rsid w:val="00552239"/>
    <w:rsid w:val="005537C6"/>
    <w:rsid w:val="00580851"/>
    <w:rsid w:val="00595A55"/>
    <w:rsid w:val="005B5ADC"/>
    <w:rsid w:val="005C2FE2"/>
    <w:rsid w:val="005C670E"/>
    <w:rsid w:val="005D068C"/>
    <w:rsid w:val="005D39DF"/>
    <w:rsid w:val="005E6FE4"/>
    <w:rsid w:val="006227BF"/>
    <w:rsid w:val="00622DD5"/>
    <w:rsid w:val="00672AE2"/>
    <w:rsid w:val="00674BB8"/>
    <w:rsid w:val="00691B7C"/>
    <w:rsid w:val="006929EA"/>
    <w:rsid w:val="006D7137"/>
    <w:rsid w:val="006E3C27"/>
    <w:rsid w:val="006F031D"/>
    <w:rsid w:val="006F6F48"/>
    <w:rsid w:val="00706FC8"/>
    <w:rsid w:val="00747303"/>
    <w:rsid w:val="00780113"/>
    <w:rsid w:val="0078327F"/>
    <w:rsid w:val="00795813"/>
    <w:rsid w:val="007F0413"/>
    <w:rsid w:val="007F15D9"/>
    <w:rsid w:val="00807ABB"/>
    <w:rsid w:val="008E66B0"/>
    <w:rsid w:val="008F6714"/>
    <w:rsid w:val="00915566"/>
    <w:rsid w:val="009229C3"/>
    <w:rsid w:val="009359A1"/>
    <w:rsid w:val="00940D59"/>
    <w:rsid w:val="00942F6C"/>
    <w:rsid w:val="00952BE3"/>
    <w:rsid w:val="00956A51"/>
    <w:rsid w:val="00973F5E"/>
    <w:rsid w:val="009916DC"/>
    <w:rsid w:val="009C5267"/>
    <w:rsid w:val="00A03265"/>
    <w:rsid w:val="00A07F39"/>
    <w:rsid w:val="00A54052"/>
    <w:rsid w:val="00A57B09"/>
    <w:rsid w:val="00A6065D"/>
    <w:rsid w:val="00A614F5"/>
    <w:rsid w:val="00A769BA"/>
    <w:rsid w:val="00A96807"/>
    <w:rsid w:val="00AC759A"/>
    <w:rsid w:val="00AD6EE8"/>
    <w:rsid w:val="00AE0960"/>
    <w:rsid w:val="00AE774E"/>
    <w:rsid w:val="00AF4AEB"/>
    <w:rsid w:val="00B14C7B"/>
    <w:rsid w:val="00B17FE6"/>
    <w:rsid w:val="00B25F12"/>
    <w:rsid w:val="00B3265B"/>
    <w:rsid w:val="00B34450"/>
    <w:rsid w:val="00B37F43"/>
    <w:rsid w:val="00B53DA5"/>
    <w:rsid w:val="00B8026A"/>
    <w:rsid w:val="00B8519D"/>
    <w:rsid w:val="00B85D34"/>
    <w:rsid w:val="00B97B55"/>
    <w:rsid w:val="00BA3F6D"/>
    <w:rsid w:val="00BC3704"/>
    <w:rsid w:val="00BC3C6F"/>
    <w:rsid w:val="00BE303D"/>
    <w:rsid w:val="00C40FF1"/>
    <w:rsid w:val="00C82376"/>
    <w:rsid w:val="00C86EFD"/>
    <w:rsid w:val="00C92104"/>
    <w:rsid w:val="00CA6746"/>
    <w:rsid w:val="00CB671B"/>
    <w:rsid w:val="00CD156E"/>
    <w:rsid w:val="00CD4144"/>
    <w:rsid w:val="00CE6C66"/>
    <w:rsid w:val="00CF03A6"/>
    <w:rsid w:val="00CF3B52"/>
    <w:rsid w:val="00D35971"/>
    <w:rsid w:val="00D461E9"/>
    <w:rsid w:val="00D54A99"/>
    <w:rsid w:val="00D602E8"/>
    <w:rsid w:val="00D66251"/>
    <w:rsid w:val="00D93D21"/>
    <w:rsid w:val="00D9713A"/>
    <w:rsid w:val="00DB6CD2"/>
    <w:rsid w:val="00DD3694"/>
    <w:rsid w:val="00DD7738"/>
    <w:rsid w:val="00E11891"/>
    <w:rsid w:val="00E14E1E"/>
    <w:rsid w:val="00E257C9"/>
    <w:rsid w:val="00E56B52"/>
    <w:rsid w:val="00E9315E"/>
    <w:rsid w:val="00EB50B1"/>
    <w:rsid w:val="00EB5145"/>
    <w:rsid w:val="00EC34F9"/>
    <w:rsid w:val="00ED61A0"/>
    <w:rsid w:val="00ED6EBC"/>
    <w:rsid w:val="00EE1078"/>
    <w:rsid w:val="00F16842"/>
    <w:rsid w:val="00F30DE8"/>
    <w:rsid w:val="00FA6169"/>
    <w:rsid w:val="00FD4C30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B97B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B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B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B55"/>
    <w:rPr>
      <w:rFonts w:ascii="Calibri" w:eastAsia="Calibri" w:hAnsi="Calibri" w:cs="Times New Roman"/>
    </w:rPr>
  </w:style>
  <w:style w:type="character" w:customStyle="1" w:styleId="docdata">
    <w:name w:val="docdata"/>
    <w:aliases w:val="docy,v5,2222,baiaagaaboqcaaad1qqaaaxjbaaaaaaaaaaaaaaaaaaaaaaaaaaaaaaaaaaaaaaaaaaaaaaaaaaaaaaaaaaaaaaaaaaaaaaaaaaaaaaaaaaaaaaaaaaaaaaaaaaaaaaaaaaaaaaaaaaaaaaaaaaaaaaaaaaaaaaaaaaaaaaaaaaaaaaaaaaaaaaaaaaaaaaaaaaaaaaaaaaaaaaaaaaaaaaaaaaaaaaaaaaaaaaa"/>
    <w:basedOn w:val="a0"/>
    <w:rsid w:val="00074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2024-04-23T10:43:00Z</cp:lastPrinted>
  <dcterms:created xsi:type="dcterms:W3CDTF">2024-04-17T05:44:00Z</dcterms:created>
  <dcterms:modified xsi:type="dcterms:W3CDTF">2024-05-02T08:37:00Z</dcterms:modified>
</cp:coreProperties>
</file>