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30" w:rsidRPr="00C01240" w:rsidRDefault="006416BA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9086461" r:id="rId8"/>
        </w:object>
      </w:r>
    </w:p>
    <w:p w:rsidR="00DC4B30" w:rsidRPr="00C0124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C4B3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C4B3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C4B30" w:rsidRPr="00C0124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DC4B30" w:rsidRPr="00C01240" w:rsidRDefault="00DC4B30" w:rsidP="00DC4B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C4B30" w:rsidRPr="00C0124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C4B3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</w:t>
      </w:r>
    </w:p>
    <w:p w:rsidR="00DC4B30" w:rsidRPr="00C0124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C4B30" w:rsidRPr="00C01240" w:rsidRDefault="00DC4B30" w:rsidP="00DC4B3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C4B30" w:rsidRPr="00131B0E" w:rsidRDefault="00DC4B30" w:rsidP="00DC4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03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листопада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C4B30" w:rsidRPr="00C01240" w:rsidTr="00B86C28">
        <w:trPr>
          <w:jc w:val="center"/>
        </w:trPr>
        <w:tc>
          <w:tcPr>
            <w:tcW w:w="3095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DC4B30" w:rsidRPr="00C01240" w:rsidRDefault="00DC4B30" w:rsidP="00DC4B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DC4B30" w:rsidRPr="00C01240" w:rsidRDefault="00DC4B30" w:rsidP="00DC4B3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DC4B3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C4B30" w:rsidRDefault="00DC4B30" w:rsidP="009B6681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DC4B3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одноразову матеріальну допомогу</w:t>
      </w:r>
      <w:r w:rsidR="005D25DF" w:rsidRPr="005D2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F"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жителям Брацлавської селищної  територіальної громади</w:t>
      </w:r>
      <w:r w:rsidR="005D2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довам</w:t>
      </w:r>
      <w:proofErr w:type="spellEnd"/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(вдівцям)</w:t>
      </w:r>
      <w:r w:rsidR="00A33ED7" w:rsidRPr="005D25DF">
        <w:rPr>
          <w:lang w:val="uk-UA"/>
        </w:rPr>
        <w:t xml:space="preserve"> </w:t>
      </w:r>
      <w:r w:rsidR="00A33ED7" w:rsidRPr="00A33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ліквідаторів</w:t>
      </w: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2).</w:t>
      </w:r>
    </w:p>
    <w:p w:rsidR="00DC4B30" w:rsidRPr="00C01240" w:rsidRDefault="00DC4B30" w:rsidP="009B6681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B6681" w:rsidRPr="009B6681" w:rsidRDefault="009B6681" w:rsidP="009B668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матеріальну допомогу з нагоди Дня захисника України  учасникам АТО/ОСС, жителям Брацлавської селищної територіальної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ромади, згідно списку (додаток 3</w:t>
      </w:r>
      <w:r w:rsidRPr="009B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B6681" w:rsidRDefault="009B6681" w:rsidP="009B6681">
      <w:pPr>
        <w:pStyle w:val="a5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DC4B30" w:rsidRDefault="00DC4B30" w:rsidP="00DC4B30">
      <w:pPr>
        <w:pStyle w:val="10"/>
        <w:jc w:val="right"/>
        <w:rPr>
          <w:rFonts w:ascii="Times New Roman" w:eastAsia="Calibri" w:hAnsi="Times New Roman" w:cs="Times New Roman"/>
        </w:rPr>
      </w:pPr>
    </w:p>
    <w:p w:rsidR="00AA04B6" w:rsidRPr="00C01240" w:rsidRDefault="00AA04B6" w:rsidP="00AA04B6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AA04B6" w:rsidRPr="00C01240" w:rsidRDefault="00AA04B6" w:rsidP="00AA04B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AA04B6" w:rsidRPr="00C01240" w:rsidRDefault="00AA04B6" w:rsidP="00AA04B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AA04B6" w:rsidRDefault="00AA04B6" w:rsidP="00AA04B6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</w:t>
      </w:r>
      <w:r w:rsidR="00603541">
        <w:rPr>
          <w:rFonts w:ascii="Times New Roman" w:eastAsia="Calibri" w:hAnsi="Times New Roman" w:cs="Times New Roman"/>
          <w:lang w:val="uk-UA"/>
        </w:rPr>
        <w:t xml:space="preserve">                  від   «17</w:t>
      </w:r>
      <w:r>
        <w:rPr>
          <w:rFonts w:ascii="Times New Roman" w:eastAsia="Calibri" w:hAnsi="Times New Roman" w:cs="Times New Roman"/>
          <w:lang w:val="uk-UA"/>
        </w:rPr>
        <w:t>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  <w:r w:rsidR="00603541">
        <w:rPr>
          <w:rFonts w:ascii="Times New Roman" w:eastAsia="Calibri" w:hAnsi="Times New Roman" w:cs="Times New Roman"/>
          <w:lang w:val="uk-UA"/>
        </w:rPr>
        <w:t>831</w:t>
      </w:r>
    </w:p>
    <w:p w:rsidR="00AA04B6" w:rsidRDefault="00AA04B6" w:rsidP="00AA04B6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649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2014"/>
        <w:gridCol w:w="1283"/>
      </w:tblGrid>
      <w:tr w:rsidR="00AA04B6" w:rsidRPr="00C01240" w:rsidTr="005D25DF">
        <w:trPr>
          <w:trHeight w:val="629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</w:t>
            </w: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2014" w:type="dxa"/>
          </w:tcPr>
          <w:p w:rsidR="00AA04B6" w:rsidRPr="005D25DF" w:rsidRDefault="00AA04B6" w:rsidP="00B86C28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83" w:type="dxa"/>
          </w:tcPr>
          <w:p w:rsidR="00AA04B6" w:rsidRPr="005D25DF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AA04B6" w:rsidRPr="00C01240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Габузь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A04B6" w:rsidRPr="00C01240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Зарічнюк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A04B6" w:rsidRPr="00C01240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Клоченко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Ганна Петрівна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Міщук Володимир Васильович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Недобейко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Любов Юхимівна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Огурцов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Богдан Васильович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Парень Руслан Вікторович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Грабовець</w:t>
            </w:r>
            <w:proofErr w:type="spellEnd"/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Погорецький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Володимир Адамович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A04B6" w:rsidRPr="00813845" w:rsidTr="005D25DF">
        <w:trPr>
          <w:trHeight w:val="397"/>
        </w:trPr>
        <w:tc>
          <w:tcPr>
            <w:tcW w:w="806" w:type="dxa"/>
          </w:tcPr>
          <w:p w:rsidR="00AA04B6" w:rsidRPr="005D25DF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46" w:type="dxa"/>
          </w:tcPr>
          <w:p w:rsidR="00AA04B6" w:rsidRPr="005D25DF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Попова Людмила Ігорівна</w:t>
            </w:r>
          </w:p>
        </w:tc>
        <w:tc>
          <w:tcPr>
            <w:tcW w:w="2014" w:type="dxa"/>
          </w:tcPr>
          <w:p w:rsidR="00AA04B6" w:rsidRPr="005D25DF" w:rsidRDefault="00AA04B6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5D25DF" w:rsidRDefault="00603541" w:rsidP="00B86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734091" w:rsidRPr="00813845" w:rsidTr="005D25DF">
        <w:trPr>
          <w:trHeight w:val="397"/>
        </w:trPr>
        <w:tc>
          <w:tcPr>
            <w:tcW w:w="806" w:type="dxa"/>
          </w:tcPr>
          <w:p w:rsidR="00734091" w:rsidRPr="005D25DF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46" w:type="dxa"/>
          </w:tcPr>
          <w:p w:rsidR="00734091" w:rsidRPr="005D25DF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Самборська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2014" w:type="dxa"/>
          </w:tcPr>
          <w:p w:rsidR="00734091" w:rsidRPr="005D25DF" w:rsidRDefault="00734091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D25DF" w:rsidRDefault="00603541" w:rsidP="00734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734091" w:rsidRPr="00813845" w:rsidTr="005D25DF">
        <w:trPr>
          <w:trHeight w:val="397"/>
        </w:trPr>
        <w:tc>
          <w:tcPr>
            <w:tcW w:w="806" w:type="dxa"/>
          </w:tcPr>
          <w:p w:rsidR="00734091" w:rsidRPr="005D25DF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46" w:type="dxa"/>
          </w:tcPr>
          <w:p w:rsidR="00734091" w:rsidRPr="005D25DF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Скиба Олег Петрович</w:t>
            </w:r>
          </w:p>
        </w:tc>
        <w:tc>
          <w:tcPr>
            <w:tcW w:w="2014" w:type="dxa"/>
          </w:tcPr>
          <w:p w:rsidR="00734091" w:rsidRPr="005D25DF" w:rsidRDefault="00734091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Сорокодуби</w:t>
            </w:r>
            <w:proofErr w:type="spellEnd"/>
          </w:p>
        </w:tc>
        <w:tc>
          <w:tcPr>
            <w:tcW w:w="1283" w:type="dxa"/>
          </w:tcPr>
          <w:p w:rsidR="00734091" w:rsidRPr="005D25DF" w:rsidRDefault="00603541" w:rsidP="00734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734091" w:rsidRPr="00813845" w:rsidTr="005D25DF">
        <w:trPr>
          <w:trHeight w:val="397"/>
        </w:trPr>
        <w:tc>
          <w:tcPr>
            <w:tcW w:w="806" w:type="dxa"/>
          </w:tcPr>
          <w:p w:rsidR="00734091" w:rsidRPr="005D25DF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46" w:type="dxa"/>
          </w:tcPr>
          <w:p w:rsidR="00734091" w:rsidRPr="005D25DF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Шайдецька</w:t>
            </w:r>
            <w:proofErr w:type="spellEnd"/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Тамара Петрівна</w:t>
            </w:r>
          </w:p>
        </w:tc>
        <w:tc>
          <w:tcPr>
            <w:tcW w:w="2014" w:type="dxa"/>
          </w:tcPr>
          <w:p w:rsidR="00734091" w:rsidRPr="005D25DF" w:rsidRDefault="00734091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D25DF" w:rsidRDefault="00603541" w:rsidP="00734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1 000</w:t>
            </w:r>
          </w:p>
        </w:tc>
      </w:tr>
      <w:tr w:rsidR="00734091" w:rsidRPr="00813845" w:rsidTr="005D25DF">
        <w:trPr>
          <w:trHeight w:val="397"/>
        </w:trPr>
        <w:tc>
          <w:tcPr>
            <w:tcW w:w="806" w:type="dxa"/>
          </w:tcPr>
          <w:p w:rsidR="00734091" w:rsidRPr="005D25DF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46" w:type="dxa"/>
          </w:tcPr>
          <w:p w:rsidR="00734091" w:rsidRPr="005D25DF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Яковенко Зінаїда Федорівна</w:t>
            </w:r>
          </w:p>
        </w:tc>
        <w:tc>
          <w:tcPr>
            <w:tcW w:w="2014" w:type="dxa"/>
          </w:tcPr>
          <w:p w:rsidR="00734091" w:rsidRPr="005D25DF" w:rsidRDefault="00734091" w:rsidP="005D25DF">
            <w:pPr>
              <w:ind w:left="-108" w:right="-108" w:firstLine="6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D25DF" w:rsidRDefault="00603541" w:rsidP="00734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D25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AA04B6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DC4B30" w:rsidRPr="00BF5329" w:rsidRDefault="00DC4B30" w:rsidP="00DC4B30"/>
    <w:p w:rsidR="00DC4B30" w:rsidRPr="00BF5329" w:rsidRDefault="00DC4B30" w:rsidP="00DC4B30"/>
    <w:p w:rsidR="00BD0CEF" w:rsidRDefault="00DC4B30" w:rsidP="00DC4B30">
      <w:pPr>
        <w:rPr>
          <w:lang w:val="uk-UA"/>
        </w:rPr>
      </w:pPr>
      <w:r>
        <w:rPr>
          <w:lang w:val="uk-UA"/>
        </w:rPr>
        <w:t xml:space="preserve">       </w:t>
      </w: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DC4B30" w:rsidRPr="00BF5329" w:rsidRDefault="00DC4B30" w:rsidP="00DC4B30">
      <w:pPr>
        <w:rPr>
          <w:rFonts w:ascii="Times New Roman" w:hAnsi="Times New Roman" w:cs="Times New Roman"/>
          <w:lang w:val="uk-UA"/>
        </w:rPr>
      </w:pPr>
      <w:r w:rsidRPr="00BF5329">
        <w:rPr>
          <w:rFonts w:ascii="Times New Roman" w:hAnsi="Times New Roman" w:cs="Times New Roman"/>
          <w:sz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Тетяна </w:t>
      </w:r>
      <w:r w:rsidRPr="00BF5329">
        <w:rPr>
          <w:rFonts w:ascii="Times New Roman" w:hAnsi="Times New Roman" w:cs="Times New Roman"/>
          <w:sz w:val="24"/>
          <w:lang w:val="uk-UA"/>
        </w:rPr>
        <w:t>НЕПИЙВОДА</w:t>
      </w:r>
    </w:p>
    <w:p w:rsidR="00BD0CEF" w:rsidRDefault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Default="00BD0CEF" w:rsidP="00BD0CEF">
      <w:pPr>
        <w:rPr>
          <w:lang w:val="uk-UA"/>
        </w:rPr>
      </w:pPr>
    </w:p>
    <w:p w:rsidR="00B82C83" w:rsidRDefault="00BD0CEF" w:rsidP="00BD0CEF">
      <w:pPr>
        <w:tabs>
          <w:tab w:val="left" w:pos="8025"/>
        </w:tabs>
        <w:rPr>
          <w:lang w:val="uk-UA"/>
        </w:rPr>
      </w:pPr>
      <w:r>
        <w:rPr>
          <w:lang w:val="uk-UA"/>
        </w:rPr>
        <w:tab/>
      </w: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9B6681" w:rsidRDefault="009B6681" w:rsidP="00BD0CEF">
      <w:pPr>
        <w:pStyle w:val="10"/>
        <w:jc w:val="right"/>
        <w:rPr>
          <w:rFonts w:ascii="Times New Roman" w:eastAsia="Calibri" w:hAnsi="Times New Roman" w:cs="Times New Roman"/>
        </w:rPr>
      </w:pPr>
    </w:p>
    <w:p w:rsidR="00BD0CEF" w:rsidRPr="00C01240" w:rsidRDefault="00BD0CEF" w:rsidP="00BD0CEF">
      <w:pPr>
        <w:pStyle w:val="1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Додаток 2</w:t>
      </w:r>
    </w:p>
    <w:p w:rsidR="00BD0CEF" w:rsidRPr="00C01240" w:rsidRDefault="00BD0CEF" w:rsidP="00BD0CEF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D0CEF" w:rsidRPr="00C01240" w:rsidRDefault="00BD0CEF" w:rsidP="00BD0CEF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D0CEF" w:rsidRDefault="00BD0CEF" w:rsidP="00BD0CE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</w:t>
      </w:r>
      <w:r w:rsidR="00603541">
        <w:rPr>
          <w:rFonts w:ascii="Times New Roman" w:eastAsia="Calibri" w:hAnsi="Times New Roman" w:cs="Times New Roman"/>
          <w:lang w:val="uk-UA"/>
        </w:rPr>
        <w:t xml:space="preserve">                    від   «17</w:t>
      </w:r>
      <w:r>
        <w:rPr>
          <w:rFonts w:ascii="Times New Roman" w:eastAsia="Calibri" w:hAnsi="Times New Roman" w:cs="Times New Roman"/>
          <w:lang w:val="uk-UA"/>
        </w:rPr>
        <w:t>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  <w:r w:rsidR="00603541">
        <w:rPr>
          <w:rFonts w:ascii="Times New Roman" w:eastAsia="Calibri" w:hAnsi="Times New Roman" w:cs="Times New Roman"/>
          <w:lang w:val="uk-UA"/>
        </w:rPr>
        <w:t>831</w:t>
      </w:r>
    </w:p>
    <w:p w:rsidR="00BD0CEF" w:rsidRDefault="00BD0CEF" w:rsidP="00BD0CEF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D0CEF" w:rsidRPr="00C01240" w:rsidRDefault="00BD0CEF" w:rsidP="00BD0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  <w:r w:rsidRPr="00BD0CEF">
        <w:rPr>
          <w:lang w:val="uk-UA"/>
        </w:rPr>
        <w:t xml:space="preserve"> </w:t>
      </w:r>
      <w:proofErr w:type="spellStart"/>
      <w:r w:rsidRPr="00BD0CEF">
        <w:rPr>
          <w:rFonts w:ascii="Times New Roman" w:eastAsia="Calibri" w:hAnsi="Times New Roman" w:cs="Times New Roman"/>
          <w:b/>
          <w:sz w:val="24"/>
          <w:lang w:val="uk-UA"/>
        </w:rPr>
        <w:t>вдовам</w:t>
      </w:r>
      <w:proofErr w:type="spellEnd"/>
      <w:r w:rsidRPr="00BD0CEF">
        <w:rPr>
          <w:rFonts w:ascii="Times New Roman" w:eastAsia="Calibri" w:hAnsi="Times New Roman" w:cs="Times New Roman"/>
          <w:b/>
          <w:sz w:val="24"/>
          <w:lang w:val="uk-UA"/>
        </w:rPr>
        <w:t xml:space="preserve"> (вдівцям) ліквідаторів ЧАЕС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, </w:t>
      </w: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page" w:tblpX="2491" w:tblpY="395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842"/>
        <w:gridCol w:w="1560"/>
      </w:tblGrid>
      <w:tr w:rsidR="009B6681" w:rsidRPr="00DE703E" w:rsidTr="005D25DF">
        <w:trPr>
          <w:trHeight w:val="758"/>
        </w:trPr>
        <w:tc>
          <w:tcPr>
            <w:tcW w:w="562" w:type="dxa"/>
          </w:tcPr>
          <w:p w:rsidR="009B6681" w:rsidRPr="005D25DF" w:rsidRDefault="009B6681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B6681" w:rsidRPr="005D25DF" w:rsidRDefault="009B6681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28" w:type="dxa"/>
          </w:tcPr>
          <w:p w:rsidR="009B6681" w:rsidRPr="005D25DF" w:rsidRDefault="009B6681" w:rsidP="005D25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9B6681" w:rsidRPr="005D25DF" w:rsidRDefault="009B6681" w:rsidP="005D25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1842" w:type="dxa"/>
          </w:tcPr>
          <w:p w:rsidR="009B6681" w:rsidRPr="005D25DF" w:rsidRDefault="009B6681" w:rsidP="005D25D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60" w:type="dxa"/>
          </w:tcPr>
          <w:p w:rsidR="005D25DF" w:rsidRPr="005D25DF" w:rsidRDefault="005D25DF" w:rsidP="005D25DF">
            <w:pPr>
              <w:ind w:right="-1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6681" w:rsidRPr="005D25DF" w:rsidRDefault="009B6681" w:rsidP="005D25DF">
            <w:pPr>
              <w:ind w:right="-13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bookmarkEnd w:id="0"/>
      <w:tr w:rsidR="009B6681" w:rsidRPr="007728DC" w:rsidTr="005D25DF">
        <w:trPr>
          <w:trHeight w:val="624"/>
        </w:trPr>
        <w:tc>
          <w:tcPr>
            <w:tcW w:w="562" w:type="dxa"/>
          </w:tcPr>
          <w:p w:rsidR="009B6681" w:rsidRPr="00B86DE8" w:rsidRDefault="009B6681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9B6681" w:rsidRPr="00B86DE8" w:rsidRDefault="009B6681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Плаксієнко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1842" w:type="dxa"/>
          </w:tcPr>
          <w:p w:rsidR="009B6681" w:rsidRPr="00B86DE8" w:rsidRDefault="009B6681" w:rsidP="005D25DF">
            <w:pPr>
              <w:ind w:left="-30"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Зяньківці</w:t>
            </w:r>
            <w:proofErr w:type="spellEnd"/>
          </w:p>
        </w:tc>
        <w:tc>
          <w:tcPr>
            <w:tcW w:w="1560" w:type="dxa"/>
          </w:tcPr>
          <w:p w:rsidR="009B6681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DE703E" w:rsidTr="005D25DF">
        <w:trPr>
          <w:trHeight w:val="624"/>
        </w:trPr>
        <w:tc>
          <w:tcPr>
            <w:tcW w:w="562" w:type="dxa"/>
          </w:tcPr>
          <w:p w:rsidR="005D25DF" w:rsidRPr="00591E18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5D25DF" w:rsidRPr="00972AF4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Лідія Іванівна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734091" w:rsidTr="005D25DF">
        <w:trPr>
          <w:trHeight w:val="624"/>
        </w:trPr>
        <w:tc>
          <w:tcPr>
            <w:tcW w:w="562" w:type="dxa"/>
          </w:tcPr>
          <w:p w:rsidR="005D25DF" w:rsidRPr="00591E18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5D25DF" w:rsidRPr="00E42595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Дубовий Микола Йосипович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734091" w:rsidTr="005D25DF">
        <w:trPr>
          <w:trHeight w:val="624"/>
        </w:trPr>
        <w:tc>
          <w:tcPr>
            <w:tcW w:w="562" w:type="dxa"/>
          </w:tcPr>
          <w:p w:rsidR="005D25DF" w:rsidRPr="00364D58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Хажіу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Вишківці</w:t>
            </w:r>
            <w:proofErr w:type="spellEnd"/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Pr="00364D58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</w:tcPr>
          <w:p w:rsidR="005D25DF" w:rsidRPr="005B6E9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Марія Дмитрівна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Pr="00364D58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</w:tcPr>
          <w:p w:rsidR="005D25DF" w:rsidRPr="00A65CD2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Бондар Ганна Іванівна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 Брацлав 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Pr="00832503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Єрмошина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Любов Олександрівна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5D25DF" w:rsidRPr="00832503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Галонюк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Рябошапка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Микола Мефодійович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</w:tcPr>
          <w:p w:rsidR="005D25DF" w:rsidRPr="00AA0BE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Лідія Йосипівна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Троян Михайло Іванович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Семенюк Віктор Микитович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Харченко Володимир Іванович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Pr="008129D2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Степанюк Марія Миколаївна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Грабовець</w:t>
            </w:r>
            <w:proofErr w:type="spellEnd"/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5D25DF" w:rsidRPr="00B26C22" w:rsidTr="005D25DF">
        <w:trPr>
          <w:trHeight w:val="624"/>
        </w:trPr>
        <w:tc>
          <w:tcPr>
            <w:tcW w:w="562" w:type="dxa"/>
          </w:tcPr>
          <w:p w:rsidR="005D25DF" w:rsidRPr="00DB7FBE" w:rsidRDefault="005D25DF" w:rsidP="005D25D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828" w:type="dxa"/>
          </w:tcPr>
          <w:p w:rsidR="005D25DF" w:rsidRDefault="005D25DF" w:rsidP="005D25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Гудима Тетяна Петрівна</w:t>
            </w:r>
          </w:p>
        </w:tc>
        <w:tc>
          <w:tcPr>
            <w:tcW w:w="1842" w:type="dxa"/>
          </w:tcPr>
          <w:p w:rsidR="005D25DF" w:rsidRDefault="005D25DF" w:rsidP="005D25DF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 Брацлав</w:t>
            </w:r>
          </w:p>
        </w:tc>
        <w:tc>
          <w:tcPr>
            <w:tcW w:w="1560" w:type="dxa"/>
          </w:tcPr>
          <w:p w:rsidR="005D25DF" w:rsidRPr="00B86DE8" w:rsidRDefault="005D25DF" w:rsidP="005D2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9B6681" w:rsidRDefault="009B6681" w:rsidP="00BD0CEF">
      <w:pPr>
        <w:tabs>
          <w:tab w:val="left" w:pos="8025"/>
        </w:tabs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BD0CEF" w:rsidRDefault="005D25DF" w:rsidP="009B668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9B6681" w:rsidRPr="009B6681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  Тетяна НЕПИЙВОДА</w:t>
      </w:r>
    </w:p>
    <w:p w:rsidR="005D25DF" w:rsidRDefault="005D25DF" w:rsidP="009B6681">
      <w:pPr>
        <w:pStyle w:val="10"/>
        <w:jc w:val="right"/>
        <w:rPr>
          <w:rFonts w:ascii="Times New Roman" w:eastAsia="Calibri" w:hAnsi="Times New Roman" w:cs="Times New Roman"/>
        </w:rPr>
      </w:pPr>
    </w:p>
    <w:p w:rsidR="005D25DF" w:rsidRDefault="005D25DF" w:rsidP="009B6681">
      <w:pPr>
        <w:pStyle w:val="10"/>
        <w:jc w:val="right"/>
        <w:rPr>
          <w:rFonts w:ascii="Times New Roman" w:eastAsia="Calibri" w:hAnsi="Times New Roman" w:cs="Times New Roman"/>
        </w:rPr>
      </w:pPr>
    </w:p>
    <w:p w:rsidR="005D25DF" w:rsidRDefault="005D25DF" w:rsidP="009B6681">
      <w:pPr>
        <w:pStyle w:val="10"/>
        <w:jc w:val="right"/>
        <w:rPr>
          <w:rFonts w:ascii="Times New Roman" w:eastAsia="Calibri" w:hAnsi="Times New Roman" w:cs="Times New Roman"/>
        </w:rPr>
      </w:pPr>
    </w:p>
    <w:p w:rsidR="009B6681" w:rsidRPr="00C01240" w:rsidRDefault="009B6681" w:rsidP="009B6681">
      <w:pPr>
        <w:pStyle w:val="1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Додаток 3</w:t>
      </w:r>
    </w:p>
    <w:p w:rsidR="009B6681" w:rsidRPr="00C01240" w:rsidRDefault="009B6681" w:rsidP="009B668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9B6681" w:rsidRPr="00C01240" w:rsidRDefault="009B6681" w:rsidP="009B668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9B6681" w:rsidRDefault="009B6681" w:rsidP="009B6681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</w:t>
      </w:r>
      <w:r w:rsidR="005D25DF">
        <w:rPr>
          <w:rFonts w:ascii="Times New Roman" w:eastAsia="Calibri" w:hAnsi="Times New Roman" w:cs="Times New Roman"/>
          <w:lang w:val="uk-UA"/>
        </w:rPr>
        <w:t xml:space="preserve">                  від   «17</w:t>
      </w:r>
      <w:r>
        <w:rPr>
          <w:rFonts w:ascii="Times New Roman" w:eastAsia="Calibri" w:hAnsi="Times New Roman" w:cs="Times New Roman"/>
          <w:lang w:val="uk-UA"/>
        </w:rPr>
        <w:t>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  <w:r w:rsidR="005D25DF">
        <w:rPr>
          <w:rFonts w:ascii="Times New Roman" w:eastAsia="Calibri" w:hAnsi="Times New Roman" w:cs="Times New Roman"/>
          <w:lang w:val="uk-UA"/>
        </w:rPr>
        <w:t>831</w:t>
      </w:r>
    </w:p>
    <w:p w:rsidR="00734091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</w:p>
    <w:p w:rsidR="00C53FA7" w:rsidRDefault="00C53FA7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</w:p>
    <w:p w:rsidR="00734091" w:rsidRPr="009F2B34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Список</w:t>
      </w:r>
    </w:p>
    <w:p w:rsidR="00734091" w:rsidRPr="009F2B34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 xml:space="preserve">жителів Брацлавської селищної територіальної громади, </w:t>
      </w:r>
    </w:p>
    <w:p w:rsidR="00734091" w:rsidRPr="009F2B34" w:rsidRDefault="00734091" w:rsidP="00734091">
      <w:pPr>
        <w:spacing w:line="240" w:lineRule="auto"/>
        <w:jc w:val="center"/>
        <w:rPr>
          <w:b/>
          <w:sz w:val="20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учасники АТО/ОСС, яким виділено матеріальну допомогу</w:t>
      </w:r>
    </w:p>
    <w:tbl>
      <w:tblPr>
        <w:tblW w:w="8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2260"/>
        <w:gridCol w:w="1457"/>
      </w:tblGrid>
      <w:tr w:rsidR="00734091" w:rsidRPr="009F2B34" w:rsidTr="004D1DAB">
        <w:trPr>
          <w:trHeight w:val="295"/>
        </w:trPr>
        <w:tc>
          <w:tcPr>
            <w:tcW w:w="625" w:type="dxa"/>
          </w:tcPr>
          <w:p w:rsidR="00734091" w:rsidRPr="005D25DF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№</w:t>
            </w:r>
          </w:p>
          <w:p w:rsidR="00734091" w:rsidRPr="005D25DF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з/п</w:t>
            </w:r>
          </w:p>
        </w:tc>
        <w:tc>
          <w:tcPr>
            <w:tcW w:w="4195" w:type="dxa"/>
            <w:shd w:val="clear" w:color="auto" w:fill="auto"/>
            <w:noWrap/>
          </w:tcPr>
          <w:p w:rsidR="00734091" w:rsidRPr="005D25DF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Прізвище, ім'я,</w:t>
            </w:r>
          </w:p>
          <w:p w:rsidR="00734091" w:rsidRPr="005D25DF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по-батькові</w:t>
            </w:r>
          </w:p>
        </w:tc>
        <w:tc>
          <w:tcPr>
            <w:tcW w:w="2260" w:type="dxa"/>
            <w:shd w:val="clear" w:color="auto" w:fill="auto"/>
            <w:noWrap/>
          </w:tcPr>
          <w:p w:rsidR="00734091" w:rsidRPr="005D25DF" w:rsidRDefault="00C53FA7" w:rsidP="00C53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Адреса</w:t>
            </w:r>
          </w:p>
        </w:tc>
        <w:tc>
          <w:tcPr>
            <w:tcW w:w="1457" w:type="dxa"/>
          </w:tcPr>
          <w:p w:rsidR="00734091" w:rsidRPr="005D25DF" w:rsidRDefault="00734091" w:rsidP="004D1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Сума</w:t>
            </w:r>
          </w:p>
          <w:p w:rsidR="00734091" w:rsidRPr="005D25DF" w:rsidRDefault="00734091" w:rsidP="004D1DAB">
            <w:pPr>
              <w:spacing w:after="0" w:line="240" w:lineRule="auto"/>
              <w:ind w:right="-186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en-US"/>
              </w:rPr>
            </w:pP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</w:t>
            </w:r>
            <w:proofErr w:type="spellStart"/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грн</w:t>
            </w:r>
            <w:proofErr w:type="spellEnd"/>
            <w:r w:rsidR="005D25DF"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.</w:t>
            </w:r>
            <w:r w:rsidRPr="005D25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734091" w:rsidRPr="009F2B34" w:rsidTr="004D1DAB">
        <w:trPr>
          <w:trHeight w:val="295"/>
        </w:trPr>
        <w:tc>
          <w:tcPr>
            <w:tcW w:w="625" w:type="dxa"/>
            <w:vAlign w:val="center"/>
          </w:tcPr>
          <w:p w:rsidR="00734091" w:rsidRPr="005D25DF" w:rsidRDefault="00734091" w:rsidP="004D1D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734091" w:rsidRPr="005D25DF" w:rsidRDefault="00C53FA7" w:rsidP="004D1D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proofErr w:type="spellStart"/>
            <w:r w:rsidRPr="005D25D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Щавінський</w:t>
            </w:r>
            <w:proofErr w:type="spellEnd"/>
            <w:r w:rsidRPr="005D25D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Володимир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734091" w:rsidRPr="005D25DF" w:rsidRDefault="00C53FA7" w:rsidP="004D1D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734091" w:rsidRPr="005D25DF" w:rsidRDefault="005D25DF" w:rsidP="004D1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5D25DF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500</w:t>
            </w:r>
          </w:p>
        </w:tc>
      </w:tr>
    </w:tbl>
    <w:p w:rsidR="00C53FA7" w:rsidRDefault="00C53FA7" w:rsidP="009B6681">
      <w:pPr>
        <w:rPr>
          <w:rFonts w:ascii="Times New Roman" w:hAnsi="Times New Roman" w:cs="Times New Roman"/>
          <w:sz w:val="24"/>
          <w:lang w:val="uk-UA"/>
        </w:rPr>
      </w:pPr>
    </w:p>
    <w:p w:rsidR="00C53FA7" w:rsidRDefault="00C53FA7" w:rsidP="00C53FA7">
      <w:pPr>
        <w:rPr>
          <w:rFonts w:ascii="Times New Roman" w:hAnsi="Times New Roman" w:cs="Times New Roman"/>
          <w:sz w:val="24"/>
          <w:lang w:val="uk-UA"/>
        </w:rPr>
      </w:pPr>
    </w:p>
    <w:p w:rsidR="00C53FA7" w:rsidRDefault="00C53FA7" w:rsidP="00C53FA7">
      <w:pPr>
        <w:rPr>
          <w:rFonts w:ascii="Times New Roman" w:hAnsi="Times New Roman" w:cs="Times New Roman"/>
          <w:sz w:val="24"/>
          <w:lang w:val="uk-UA"/>
        </w:rPr>
      </w:pPr>
      <w:r w:rsidRPr="009B6681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  Тетяна НЕПИЙВОДА</w:t>
      </w:r>
    </w:p>
    <w:p w:rsidR="009B6681" w:rsidRPr="00C53FA7" w:rsidRDefault="009B6681" w:rsidP="00C53FA7">
      <w:pPr>
        <w:rPr>
          <w:rFonts w:ascii="Times New Roman" w:hAnsi="Times New Roman" w:cs="Times New Roman"/>
          <w:sz w:val="24"/>
          <w:lang w:val="uk-UA"/>
        </w:rPr>
      </w:pPr>
    </w:p>
    <w:sectPr w:rsidR="009B6681" w:rsidRPr="00C53FA7" w:rsidSect="009B6681">
      <w:headerReference w:type="default" r:id="rId9"/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BA" w:rsidRDefault="006416BA" w:rsidP="00CC0973">
      <w:pPr>
        <w:spacing w:after="0" w:line="240" w:lineRule="auto"/>
      </w:pPr>
      <w:r>
        <w:separator/>
      </w:r>
    </w:p>
  </w:endnote>
  <w:endnote w:type="continuationSeparator" w:id="0">
    <w:p w:rsidR="006416BA" w:rsidRDefault="006416BA" w:rsidP="00CC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BA" w:rsidRDefault="006416BA" w:rsidP="00CC0973">
      <w:pPr>
        <w:spacing w:after="0" w:line="240" w:lineRule="auto"/>
      </w:pPr>
      <w:r>
        <w:separator/>
      </w:r>
    </w:p>
  </w:footnote>
  <w:footnote w:type="continuationSeparator" w:id="0">
    <w:p w:rsidR="006416BA" w:rsidRDefault="006416BA" w:rsidP="00CC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73" w:rsidRDefault="00CC0973">
    <w:pPr>
      <w:pStyle w:val="a6"/>
    </w:pPr>
  </w:p>
  <w:p w:rsidR="00CC0973" w:rsidRDefault="00CC09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5458"/>
    <w:multiLevelType w:val="hybridMultilevel"/>
    <w:tmpl w:val="1AD24E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30"/>
    <w:rsid w:val="0003118C"/>
    <w:rsid w:val="003E792E"/>
    <w:rsid w:val="005D25DF"/>
    <w:rsid w:val="00603541"/>
    <w:rsid w:val="006416BA"/>
    <w:rsid w:val="00734091"/>
    <w:rsid w:val="009B6681"/>
    <w:rsid w:val="00A33ED7"/>
    <w:rsid w:val="00AA04B6"/>
    <w:rsid w:val="00AD5B21"/>
    <w:rsid w:val="00AE58C6"/>
    <w:rsid w:val="00BD0CEF"/>
    <w:rsid w:val="00C15B89"/>
    <w:rsid w:val="00C3140A"/>
    <w:rsid w:val="00C53FA7"/>
    <w:rsid w:val="00CC0973"/>
    <w:rsid w:val="00D939DE"/>
    <w:rsid w:val="00DC4B30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7E08FC-B90D-48CD-B74B-3A1FF0C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B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DC4B30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DC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B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66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973"/>
  </w:style>
  <w:style w:type="paragraph" w:styleId="a8">
    <w:name w:val="footer"/>
    <w:basedOn w:val="a"/>
    <w:link w:val="a9"/>
    <w:uiPriority w:val="99"/>
    <w:unhideWhenUsed/>
    <w:rsid w:val="00CC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973"/>
  </w:style>
  <w:style w:type="paragraph" w:styleId="aa">
    <w:name w:val="Balloon Text"/>
    <w:basedOn w:val="a"/>
    <w:link w:val="ab"/>
    <w:uiPriority w:val="99"/>
    <w:semiHidden/>
    <w:unhideWhenUsed/>
    <w:rsid w:val="00CC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2021-11-22T09:40:00Z</cp:lastPrinted>
  <dcterms:created xsi:type="dcterms:W3CDTF">2021-11-12T12:20:00Z</dcterms:created>
  <dcterms:modified xsi:type="dcterms:W3CDTF">2021-11-22T09:41:00Z</dcterms:modified>
</cp:coreProperties>
</file>