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0B" w:rsidRPr="00B55EF0" w:rsidRDefault="00C25B0B" w:rsidP="00C25B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Calibri" w:eastAsia="Times New Roman" w:hAnsi="Calibri" w:cs="Times New Roman"/>
          <w:sz w:val="20"/>
          <w:szCs w:val="20"/>
          <w:lang w:val="uk-UA" w:eastAsia="ru-RU"/>
        </w:rPr>
      </w:pPr>
      <w:r w:rsidRPr="00B55EF0">
        <w:rPr>
          <w:rFonts w:ascii="Journal" w:eastAsia="Times New Roman" w:hAnsi="Journal" w:cs="Times New Roman"/>
          <w:sz w:val="20"/>
          <w:szCs w:val="20"/>
          <w:lang w:eastAsia="ru-RU"/>
        </w:rPr>
        <w:t xml:space="preserve">    </w:t>
      </w:r>
      <w:r w:rsidRPr="00B55EF0">
        <w:rPr>
          <w:rFonts w:ascii="Journal" w:eastAsia="Times New Roman" w:hAnsi="Journal" w:cs="Times New Roman"/>
          <w:sz w:val="20"/>
          <w:szCs w:val="20"/>
          <w:lang w:val="uk-UA" w:eastAsia="ru-RU"/>
        </w:rPr>
        <w:object w:dxaOrig="831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683552760" r:id="rId6"/>
        </w:object>
      </w:r>
    </w:p>
    <w:p w:rsidR="00C25B0B" w:rsidRPr="00B55EF0" w:rsidRDefault="00C25B0B" w:rsidP="00C25B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Calibri" w:eastAsia="Times New Roman" w:hAnsi="Calibri" w:cs="Times New Roman"/>
          <w:sz w:val="20"/>
          <w:szCs w:val="20"/>
          <w:lang w:val="uk-UA" w:eastAsia="ru-RU"/>
        </w:rPr>
      </w:pPr>
    </w:p>
    <w:p w:rsidR="00C25B0B" w:rsidRPr="00B55EF0" w:rsidRDefault="00C25B0B" w:rsidP="00A81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C25B0B" w:rsidRPr="00B55EF0" w:rsidRDefault="00C25B0B" w:rsidP="00A81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БРАЦЛАВСЬКА СЕЛИЩНА РАДА</w:t>
      </w:r>
    </w:p>
    <w:p w:rsidR="00C25B0B" w:rsidRPr="00B55EF0" w:rsidRDefault="00C25B0B" w:rsidP="00A81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НЕМИРІВСЬКОГО РАЙОНУ ВІННИЦЬКОЇ ОБЛАСТІ</w:t>
      </w:r>
    </w:p>
    <w:p w:rsidR="00C25B0B" w:rsidRPr="00B55EF0" w:rsidRDefault="00C25B0B" w:rsidP="00A81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ПРОТОКОЛ</w:t>
      </w:r>
    </w:p>
    <w:p w:rsidR="00C25B0B" w:rsidRPr="00B55EF0" w:rsidRDefault="00C25B0B" w:rsidP="00A81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25B0B" w:rsidRPr="00B55EF0" w:rsidRDefault="00C25B0B" w:rsidP="00A81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13</w:t>
      </w:r>
      <w:r w:rsidRPr="00B55E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05</w:t>
      </w:r>
      <w:r w:rsidRPr="00B55E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.20</w:t>
      </w:r>
      <w:r w:rsidRPr="00B55EF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B55E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 року                               </w:t>
      </w:r>
      <w:r w:rsidRPr="00B55E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одинадцят</w:t>
      </w:r>
      <w:r w:rsidRPr="00B55E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 (позачергова) сесія </w:t>
      </w:r>
    </w:p>
    <w:p w:rsidR="00C25B0B" w:rsidRPr="00B55EF0" w:rsidRDefault="00C25B0B" w:rsidP="00A81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</w:t>
      </w:r>
      <w:r w:rsidRPr="00B55E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B55E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селищної ради 8 скликання</w:t>
      </w:r>
    </w:p>
    <w:p w:rsidR="00C25B0B" w:rsidRPr="00B55EF0" w:rsidRDefault="00C25B0B" w:rsidP="00A81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val="uk-UA" w:eastAsia="ru-RU"/>
        </w:rPr>
      </w:pPr>
    </w:p>
    <w:p w:rsidR="00C25B0B" w:rsidRPr="00B55EF0" w:rsidRDefault="00C25B0B" w:rsidP="00A81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 депутатів                                 22 </w:t>
      </w:r>
      <w:proofErr w:type="spellStart"/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25B0B" w:rsidRPr="00B55EF0" w:rsidRDefault="00C25B0B" w:rsidP="00A81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Присутні на сесії: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13</w:t>
      </w: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25B0B" w:rsidRPr="00B55EF0" w:rsidRDefault="00C25B0B" w:rsidP="00A81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сесії                </w:t>
      </w: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селищний голова                            </w:t>
      </w:r>
      <w:proofErr w:type="spellStart"/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Кобринчук</w:t>
      </w:r>
      <w:proofErr w:type="spellEnd"/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М.</w:t>
      </w:r>
    </w:p>
    <w:p w:rsidR="00C25B0B" w:rsidRPr="00B55EF0" w:rsidRDefault="00C25B0B" w:rsidP="00A81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сесії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селищної ради                  </w:t>
      </w:r>
      <w:proofErr w:type="spellStart"/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Непийвода</w:t>
      </w:r>
      <w:proofErr w:type="spellEnd"/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 В.   </w:t>
      </w:r>
    </w:p>
    <w:p w:rsidR="00C25B0B" w:rsidRDefault="00C25B0B" w:rsidP="00A81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Присутні:                   старости Брацлавської селищної ради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Безмощук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</w:t>
      </w:r>
      <w:r w:rsidR="00A81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П.,</w:t>
      </w: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</w:p>
    <w:p w:rsidR="00C25B0B" w:rsidRDefault="00C25B0B" w:rsidP="00A81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Васильчук В.</w:t>
      </w:r>
      <w:r w:rsidR="00A81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В., </w:t>
      </w: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Сташевський Б. В.,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Терпецька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</w:t>
      </w:r>
      <w:r w:rsidR="00A81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C25B0B" w:rsidRPr="00B55EF0" w:rsidRDefault="00C25B0B" w:rsidP="00A81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Цимбал Н.</w:t>
      </w:r>
      <w:r w:rsidR="00A81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</w:p>
    <w:p w:rsidR="00C25B0B" w:rsidRPr="00B55EF0" w:rsidRDefault="00C25B0B" w:rsidP="00A81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</w:p>
    <w:p w:rsidR="00C25B0B" w:rsidRPr="00B55EF0" w:rsidRDefault="00C25B0B" w:rsidP="00A8195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  ДЕННИЙ:</w:t>
      </w:r>
    </w:p>
    <w:p w:rsidR="00777254" w:rsidRPr="0045193C" w:rsidRDefault="00777254" w:rsidP="00A8195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5193C">
        <w:rPr>
          <w:rFonts w:ascii="Times New Roman" w:eastAsia="Calibri" w:hAnsi="Times New Roman" w:cs="Times New Roman"/>
          <w:sz w:val="24"/>
          <w:lang w:val="uk-UA"/>
        </w:rPr>
        <w:t>Про створення Центру надання адміністративних послуг Брацлавської селищної ради та затвердження Положення про нього.</w:t>
      </w:r>
    </w:p>
    <w:p w:rsidR="00777254" w:rsidRPr="0045193C" w:rsidRDefault="00777254" w:rsidP="00A8195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  Інформує: селищний голова – </w:t>
      </w:r>
      <w:proofErr w:type="spellStart"/>
      <w:r w:rsidRPr="0045193C">
        <w:rPr>
          <w:rFonts w:ascii="Times New Roman" w:eastAsia="Calibri" w:hAnsi="Times New Roman" w:cs="Times New Roman"/>
          <w:sz w:val="24"/>
          <w:lang w:val="uk-UA"/>
        </w:rPr>
        <w:t>Кобринчук</w:t>
      </w:r>
      <w:proofErr w:type="spellEnd"/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 М. М.</w:t>
      </w:r>
    </w:p>
    <w:p w:rsidR="00777254" w:rsidRPr="0045193C" w:rsidRDefault="00777254" w:rsidP="00A8195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5193C">
        <w:rPr>
          <w:rFonts w:ascii="Times New Roman" w:eastAsia="Calibri" w:hAnsi="Times New Roman" w:cs="Times New Roman"/>
          <w:sz w:val="24"/>
          <w:lang w:val="uk-UA"/>
        </w:rPr>
        <w:t>Про затвердження проектно-кошторисної документації «Прибудова з реконструкцією лікувального корпусу Брацлавської номерної лікарні». Коригування 2 (для розміщення Центру надання адміністративних послуг)».</w:t>
      </w:r>
    </w:p>
    <w:p w:rsidR="00777254" w:rsidRPr="0045193C" w:rsidRDefault="00777254" w:rsidP="00A8195A">
      <w:pPr>
        <w:tabs>
          <w:tab w:val="left" w:pos="851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Інформує: селищний голова – </w:t>
      </w:r>
      <w:proofErr w:type="spellStart"/>
      <w:r w:rsidRPr="0045193C">
        <w:rPr>
          <w:rFonts w:ascii="Times New Roman" w:eastAsia="Calibri" w:hAnsi="Times New Roman" w:cs="Times New Roman"/>
          <w:sz w:val="24"/>
          <w:lang w:val="uk-UA"/>
        </w:rPr>
        <w:t>Кобринчук</w:t>
      </w:r>
      <w:proofErr w:type="spellEnd"/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 М. М.</w:t>
      </w:r>
    </w:p>
    <w:p w:rsidR="00777254" w:rsidRPr="0045193C" w:rsidRDefault="00777254" w:rsidP="00A8195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5193C">
        <w:rPr>
          <w:rFonts w:ascii="Times New Roman" w:eastAsia="Calibri" w:hAnsi="Times New Roman" w:cs="Times New Roman"/>
          <w:sz w:val="24"/>
          <w:lang w:val="uk-UA"/>
        </w:rPr>
        <w:t>Про передачу функцій замовника, надання згоди на проведення будівельних робіт, надання згоди на укладання договору про встановлення права користування земельною ділянкою для забудови (</w:t>
      </w:r>
      <w:proofErr w:type="spellStart"/>
      <w:r w:rsidRPr="0045193C">
        <w:rPr>
          <w:rFonts w:ascii="Times New Roman" w:eastAsia="Calibri" w:hAnsi="Times New Roman" w:cs="Times New Roman"/>
          <w:sz w:val="24"/>
          <w:lang w:val="uk-UA"/>
        </w:rPr>
        <w:t>суперфіцію</w:t>
      </w:r>
      <w:proofErr w:type="spellEnd"/>
      <w:r w:rsidRPr="0045193C">
        <w:rPr>
          <w:rFonts w:ascii="Times New Roman" w:eastAsia="Calibri" w:hAnsi="Times New Roman" w:cs="Times New Roman"/>
          <w:sz w:val="24"/>
          <w:lang w:val="uk-UA"/>
        </w:rPr>
        <w:t>).</w:t>
      </w:r>
    </w:p>
    <w:p w:rsidR="00777254" w:rsidRPr="0045193C" w:rsidRDefault="00777254" w:rsidP="00A8195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  Інформує: селищний голова – </w:t>
      </w:r>
      <w:proofErr w:type="spellStart"/>
      <w:r w:rsidRPr="0045193C">
        <w:rPr>
          <w:rFonts w:ascii="Times New Roman" w:eastAsia="Calibri" w:hAnsi="Times New Roman" w:cs="Times New Roman"/>
          <w:sz w:val="24"/>
          <w:lang w:val="uk-UA"/>
        </w:rPr>
        <w:t>Кобринчук</w:t>
      </w:r>
      <w:proofErr w:type="spellEnd"/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 М. М.</w:t>
      </w:r>
    </w:p>
    <w:p w:rsidR="00777254" w:rsidRPr="0045193C" w:rsidRDefault="00777254" w:rsidP="00A8195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5193C">
        <w:rPr>
          <w:rFonts w:ascii="Times New Roman" w:eastAsia="Calibri" w:hAnsi="Times New Roman" w:cs="Times New Roman"/>
          <w:sz w:val="24"/>
          <w:lang w:val="uk-UA"/>
        </w:rPr>
        <w:t>Про звернення депутатів Брацлавської селищної ради до Кабінету Міністрів України щодо необхідності скасування змін в організації виплати і доставки пенсій та грошової допомоги за місцем фактичного проживання одержувачів у межах України.</w:t>
      </w:r>
    </w:p>
    <w:p w:rsidR="00777254" w:rsidRPr="0045193C" w:rsidRDefault="00777254" w:rsidP="00A8195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  Інформує: селищний голова – </w:t>
      </w:r>
      <w:proofErr w:type="spellStart"/>
      <w:r w:rsidRPr="0045193C">
        <w:rPr>
          <w:rFonts w:ascii="Times New Roman" w:eastAsia="Calibri" w:hAnsi="Times New Roman" w:cs="Times New Roman"/>
          <w:sz w:val="24"/>
          <w:lang w:val="uk-UA"/>
        </w:rPr>
        <w:t>Кобринчук</w:t>
      </w:r>
      <w:proofErr w:type="spellEnd"/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 М. М.</w:t>
      </w:r>
    </w:p>
    <w:p w:rsidR="00777254" w:rsidRPr="0045193C" w:rsidRDefault="00777254" w:rsidP="00A8195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 Про внесення змін до рішення 3 сесії Брацлавської селищної ради 8 скликання від 24.12.2020 р №53 «Про бюджет територіальної громади  Брацлавської селищної ради на 2021 рік».</w:t>
      </w:r>
    </w:p>
    <w:p w:rsidR="00777254" w:rsidRPr="0045193C" w:rsidRDefault="00777254" w:rsidP="00A8195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  Інформує: начальник фінансового відділу – </w:t>
      </w:r>
      <w:proofErr w:type="spellStart"/>
      <w:r w:rsidRPr="0045193C">
        <w:rPr>
          <w:rFonts w:ascii="Times New Roman" w:eastAsia="Calibri" w:hAnsi="Times New Roman" w:cs="Times New Roman"/>
          <w:sz w:val="24"/>
          <w:lang w:val="uk-UA"/>
        </w:rPr>
        <w:t>Грига</w:t>
      </w:r>
      <w:proofErr w:type="spellEnd"/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 Л. П. </w:t>
      </w:r>
    </w:p>
    <w:p w:rsidR="00777254" w:rsidRPr="0045193C" w:rsidRDefault="00777254" w:rsidP="00A8195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Про надання дозволу на перерахунок проектно-кошторисної документації «Капітальний ремонт покрівлі спортивної зали НВК «ЗОШ І-ІІІ ст. №1-гімназія»                               смт. Брацлава за адресою: Україна, Вінницька область, </w:t>
      </w:r>
      <w:proofErr w:type="spellStart"/>
      <w:r w:rsidRPr="0045193C">
        <w:rPr>
          <w:rFonts w:ascii="Times New Roman" w:eastAsia="Calibri" w:hAnsi="Times New Roman" w:cs="Times New Roman"/>
          <w:sz w:val="24"/>
          <w:lang w:val="uk-UA"/>
        </w:rPr>
        <w:t>Немирівський</w:t>
      </w:r>
      <w:proofErr w:type="spellEnd"/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 район, смт. Брацлав, вул. Шкільна,7».</w:t>
      </w:r>
    </w:p>
    <w:p w:rsidR="00777254" w:rsidRPr="0045193C" w:rsidRDefault="00777254" w:rsidP="00A8195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  Інформує: селищний голова – </w:t>
      </w:r>
      <w:proofErr w:type="spellStart"/>
      <w:r w:rsidRPr="0045193C">
        <w:rPr>
          <w:rFonts w:ascii="Times New Roman" w:eastAsia="Calibri" w:hAnsi="Times New Roman" w:cs="Times New Roman"/>
          <w:sz w:val="24"/>
          <w:lang w:val="uk-UA"/>
        </w:rPr>
        <w:t>Кобринчук</w:t>
      </w:r>
      <w:proofErr w:type="spellEnd"/>
      <w:r w:rsidRPr="0045193C">
        <w:rPr>
          <w:rFonts w:ascii="Times New Roman" w:eastAsia="Calibri" w:hAnsi="Times New Roman" w:cs="Times New Roman"/>
          <w:sz w:val="24"/>
          <w:lang w:val="uk-UA"/>
        </w:rPr>
        <w:t xml:space="preserve"> М. М.</w:t>
      </w:r>
    </w:p>
    <w:p w:rsidR="00C25B0B" w:rsidRPr="00B55EF0" w:rsidRDefault="00C25B0B" w:rsidP="00A8195A">
      <w:p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</w:p>
    <w:p w:rsidR="00C25B0B" w:rsidRPr="00B55EF0" w:rsidRDefault="00C25B0B" w:rsidP="00A8195A">
      <w:pPr>
        <w:tabs>
          <w:tab w:val="left" w:pos="-284"/>
          <w:tab w:val="left" w:pos="-142"/>
          <w:tab w:val="left" w:pos="0"/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55EF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Інформує: селищний голова – </w:t>
      </w:r>
      <w:proofErr w:type="spellStart"/>
      <w:r w:rsidRPr="00B55EF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Кобринчук</w:t>
      </w:r>
      <w:proofErr w:type="spellEnd"/>
      <w:r w:rsidRPr="00B55EF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М.М.</w:t>
      </w:r>
    </w:p>
    <w:p w:rsidR="00C25B0B" w:rsidRPr="00B55EF0" w:rsidRDefault="00C25B0B" w:rsidP="00A81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 вимог Закону України «Про внесення зміни до статті 59 Закону України "Про місцеве самоврядування в Україні" щодо поіменних голосувань»  від 26 листопада                               2015 року  № 842-VIII  необхідно  обрати лічильну комісію для підрахунку голосів під час поіменного голосування.</w:t>
      </w:r>
    </w:p>
    <w:p w:rsidR="00C25B0B" w:rsidRPr="00B55EF0" w:rsidRDefault="00C25B0B" w:rsidP="00A81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Запропонував обрати лічильну комісію в складі 3 чоловік, а саме : </w:t>
      </w:r>
    </w:p>
    <w:p w:rsidR="00C25B0B" w:rsidRPr="00B55EF0" w:rsidRDefault="00777254" w:rsidP="00A8195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Мельник С. М.</w:t>
      </w:r>
    </w:p>
    <w:p w:rsidR="00C25B0B" w:rsidRPr="00B55EF0" w:rsidRDefault="00777254" w:rsidP="00A8195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Пекарчук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 В.</w:t>
      </w:r>
    </w:p>
    <w:p w:rsidR="00C25B0B" w:rsidRPr="00B55EF0" w:rsidRDefault="00777254" w:rsidP="00A8195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Паламарчук П. О.</w:t>
      </w:r>
    </w:p>
    <w:p w:rsidR="00C25B0B" w:rsidRPr="00B55EF0" w:rsidRDefault="00C25B0B" w:rsidP="00A81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Вирішили 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176B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пропозицію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підтримали одноголосно, обрано лічильну комісію в складі</w:t>
      </w:r>
      <w:r w:rsidRPr="00B5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3 чоловік :</w:t>
      </w:r>
    </w:p>
    <w:p w:rsidR="00777254" w:rsidRPr="00B55EF0" w:rsidRDefault="00777254" w:rsidP="00A8195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Мельник С. М.</w:t>
      </w:r>
    </w:p>
    <w:p w:rsidR="00777254" w:rsidRPr="00B55EF0" w:rsidRDefault="00777254" w:rsidP="00A8195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Пекарчук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 В.</w:t>
      </w:r>
    </w:p>
    <w:p w:rsidR="00777254" w:rsidRPr="00B55EF0" w:rsidRDefault="00777254" w:rsidP="00A8195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Паламарчук П. О.</w:t>
      </w:r>
    </w:p>
    <w:p w:rsidR="00C25B0B" w:rsidRPr="00B55EF0" w:rsidRDefault="00C25B0B" w:rsidP="00A8195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25B0B" w:rsidRPr="00B55EF0" w:rsidRDefault="00C25B0B" w:rsidP="00A819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затвердження порядку денного.</w:t>
      </w:r>
    </w:p>
    <w:p w:rsidR="00C25B0B" w:rsidRPr="00B55EF0" w:rsidRDefault="00C25B0B" w:rsidP="00A819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 :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селищний голова - </w:t>
      </w:r>
      <w:proofErr w:type="spellStart"/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Кобринчук</w:t>
      </w:r>
      <w:proofErr w:type="spellEnd"/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М. М.</w:t>
      </w:r>
    </w:p>
    <w:p w:rsidR="00C25B0B" w:rsidRPr="00B55EF0" w:rsidRDefault="00C25B0B" w:rsidP="00A819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="007772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 0 осіб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«утримались» - 0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осіб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селищний голова – «за»)</w:t>
      </w:r>
      <w:r w:rsidR="00A81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77254" w:rsidRDefault="00C25B0B" w:rsidP="00A819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="00777254" w:rsidRPr="007772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створення Центру надання адміністративних послуг Брацлавської селищної ради та затвердження Положення про нього.</w:t>
      </w:r>
    </w:p>
    <w:p w:rsidR="00C25B0B" w:rsidRPr="00B55EF0" w:rsidRDefault="00C25B0B" w:rsidP="00A8195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селищний голова – </w:t>
      </w:r>
      <w:proofErr w:type="spellStart"/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>Кобринчук</w:t>
      </w:r>
      <w:proofErr w:type="spellEnd"/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М.М.</w:t>
      </w:r>
    </w:p>
    <w:p w:rsidR="00C25B0B" w:rsidRDefault="00C25B0B" w:rsidP="00A819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="007772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селищний голова – «за»</w:t>
      </w:r>
      <w:r w:rsidR="007772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381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777254" w:rsidRDefault="00777254" w:rsidP="00A819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7772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проектно-кошторисної документації «Прибудова з реконструкцією лікувального корпусу Брацлавської номерної лікарні». Коригування 2 (для розміщення Центру надання адміністративних послуг)».</w:t>
      </w:r>
    </w:p>
    <w:p w:rsidR="00777254" w:rsidRPr="00B55EF0" w:rsidRDefault="00777254" w:rsidP="00A8195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селищний голова – </w:t>
      </w:r>
      <w:proofErr w:type="spellStart"/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>Кобринчук</w:t>
      </w:r>
      <w:proofErr w:type="spellEnd"/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М.М.</w:t>
      </w:r>
    </w:p>
    <w:p w:rsidR="00777254" w:rsidRDefault="00777254" w:rsidP="00A8195A">
      <w:pPr>
        <w:spacing w:line="240" w:lineRule="auto"/>
        <w:jc w:val="both"/>
        <w:rPr>
          <w:lang w:val="uk-UA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- 13 осіб, «проти» - 0 осіб, «утримались» - 0 осіб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382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777254" w:rsidRDefault="00777254" w:rsidP="00A819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7772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передачу функцій замовника, надання згоди на проведення будівельних робіт, надання згоди на укладання договору про встановлення права користування земельною ділянкою для забудови (</w:t>
      </w:r>
      <w:proofErr w:type="spellStart"/>
      <w:r w:rsidRPr="007772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суперфіцію</w:t>
      </w:r>
      <w:proofErr w:type="spellEnd"/>
      <w:r w:rsidRPr="007772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777254" w:rsidRPr="00B55EF0" w:rsidRDefault="00777254" w:rsidP="00A8195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селищний голова – </w:t>
      </w:r>
      <w:proofErr w:type="spellStart"/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>Кобринчук</w:t>
      </w:r>
      <w:proofErr w:type="spellEnd"/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М.М.</w:t>
      </w:r>
    </w:p>
    <w:p w:rsidR="00777254" w:rsidRPr="00C25B0B" w:rsidRDefault="00777254" w:rsidP="00A8195A">
      <w:pPr>
        <w:spacing w:line="240" w:lineRule="auto"/>
        <w:jc w:val="both"/>
        <w:rPr>
          <w:lang w:val="uk-UA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- 13 осіб, «проти» - 0 осіб, «утримались» - 0 осіб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383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777254" w:rsidRDefault="00777254" w:rsidP="00A819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7772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звернення депутатів Брацлавської селищної ради до Кабінету Міністрів України щодо необхідності скасування змін в організації виплати і доставки пенсій та грошової допомоги за місцем фактичного проживання одержувачів у межах України.</w:t>
      </w:r>
    </w:p>
    <w:p w:rsidR="00777254" w:rsidRPr="00B55EF0" w:rsidRDefault="00777254" w:rsidP="00A8195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селищний голова – </w:t>
      </w:r>
      <w:proofErr w:type="spellStart"/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>Кобринчук</w:t>
      </w:r>
      <w:proofErr w:type="spellEnd"/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М.М.</w:t>
      </w:r>
    </w:p>
    <w:p w:rsidR="00777254" w:rsidRDefault="00777254" w:rsidP="00A8195A">
      <w:pPr>
        <w:spacing w:line="240" w:lineRule="auto"/>
        <w:jc w:val="both"/>
        <w:rPr>
          <w:lang w:val="uk-UA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- 13 осіб, «проти» - 0 осіб, «утримались» - 0 осіб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384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777254" w:rsidRDefault="00777254" w:rsidP="00A819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7772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внесення змін до рішення 3 сесії Брацлавської селищної ради 8 скликання від 24.12.2020 р №53 «Про бюджет територіальної громади  Брацлавської селищної ради на 2021 рік».</w:t>
      </w:r>
    </w:p>
    <w:p w:rsidR="00777254" w:rsidRDefault="00777254" w:rsidP="00A8195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8195A" w:rsidRPr="00A819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начальник фінансового відділу – </w:t>
      </w:r>
      <w:proofErr w:type="spellStart"/>
      <w:r w:rsidR="00A8195A" w:rsidRPr="00A8195A">
        <w:rPr>
          <w:rFonts w:ascii="Times New Roman" w:eastAsia="Calibri" w:hAnsi="Times New Roman" w:cs="Times New Roman"/>
          <w:sz w:val="24"/>
          <w:szCs w:val="24"/>
          <w:lang w:val="uk-UA"/>
        </w:rPr>
        <w:t>Грига</w:t>
      </w:r>
      <w:proofErr w:type="spellEnd"/>
      <w:r w:rsidR="00A8195A" w:rsidRPr="00A819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Л. П</w:t>
      </w:r>
    </w:p>
    <w:p w:rsidR="00777254" w:rsidRPr="00777254" w:rsidRDefault="00777254" w:rsidP="00A8195A">
      <w:pPr>
        <w:spacing w:line="240" w:lineRule="auto"/>
        <w:jc w:val="both"/>
        <w:rPr>
          <w:lang w:val="uk-UA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- 13 осіб, «проти» - 0 осіб, «утримались» - 0 осіб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385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A8195A" w:rsidRDefault="00777254" w:rsidP="00A819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="00A8195A" w:rsidRPr="00A81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перерахунок проектно-кошторисної документації «Капітальний ремонт покрівлі спортивної зали НВК «ЗОШ І-ІІІ ст. №1-гімназія»                               смт. Брацлава за адресою: Україна, Вінницька область, </w:t>
      </w:r>
      <w:proofErr w:type="spellStart"/>
      <w:r w:rsidR="00A8195A" w:rsidRPr="00A81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Немирівський</w:t>
      </w:r>
      <w:proofErr w:type="spellEnd"/>
      <w:r w:rsidR="00A8195A" w:rsidRPr="00A81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район, смт. Брацлав, вул. Шкільна,7».</w:t>
      </w:r>
    </w:p>
    <w:p w:rsidR="00777254" w:rsidRPr="00B55EF0" w:rsidRDefault="00777254" w:rsidP="00A8195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селищний голова – </w:t>
      </w:r>
      <w:proofErr w:type="spellStart"/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>Кобринчук</w:t>
      </w:r>
      <w:proofErr w:type="spellEnd"/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М.М.</w:t>
      </w:r>
    </w:p>
    <w:p w:rsidR="00777254" w:rsidRPr="00777254" w:rsidRDefault="00777254" w:rsidP="00A8195A">
      <w:pPr>
        <w:widowControl w:val="0"/>
        <w:spacing w:line="240" w:lineRule="auto"/>
        <w:jc w:val="both"/>
        <w:rPr>
          <w:lang w:val="uk-UA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- 13 осіб, «проти» - 0 осіб, «утримались» - 0 осіб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селищний голова – «за»</w:t>
      </w:r>
      <w:r w:rsidR="00A81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386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A8195A" w:rsidRDefault="00A8195A" w:rsidP="00A8195A">
      <w:pPr>
        <w:spacing w:before="240" w:line="240" w:lineRule="auto"/>
        <w:rPr>
          <w:rFonts w:ascii="Times New Roman" w:hAnsi="Times New Roman" w:cs="Times New Roman"/>
          <w:sz w:val="28"/>
          <w:lang w:val="uk-UA"/>
        </w:rPr>
      </w:pPr>
    </w:p>
    <w:p w:rsidR="00683D6E" w:rsidRDefault="00A8195A" w:rsidP="00A8195A">
      <w:pPr>
        <w:spacing w:before="24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Pr="00A8195A">
        <w:rPr>
          <w:rFonts w:ascii="Times New Roman" w:hAnsi="Times New Roman" w:cs="Times New Roman"/>
          <w:sz w:val="28"/>
          <w:lang w:val="uk-UA"/>
        </w:rPr>
        <w:t xml:space="preserve">Селищний голова                   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Pr="00A8195A">
        <w:rPr>
          <w:rFonts w:ascii="Times New Roman" w:hAnsi="Times New Roman" w:cs="Times New Roman"/>
          <w:sz w:val="28"/>
          <w:lang w:val="uk-UA"/>
        </w:rPr>
        <w:t xml:space="preserve">                                        М. М. </w:t>
      </w:r>
      <w:proofErr w:type="spellStart"/>
      <w:r w:rsidRPr="00A8195A">
        <w:rPr>
          <w:rFonts w:ascii="Times New Roman" w:hAnsi="Times New Roman" w:cs="Times New Roman"/>
          <w:sz w:val="28"/>
          <w:lang w:val="uk-UA"/>
        </w:rPr>
        <w:t>Кобринчук</w:t>
      </w:r>
      <w:proofErr w:type="spellEnd"/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83D6E" w:rsidRPr="00E44F41" w:rsidRDefault="00683D6E" w:rsidP="00683D6E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11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13.05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Pr="00E44F41">
        <w:rPr>
          <w:rFonts w:ascii="Times New Roman" w:eastAsia="Calibri" w:hAnsi="Times New Roman" w:cs="Times New Roman"/>
          <w:sz w:val="28"/>
          <w:szCs w:val="28"/>
        </w:rPr>
        <w:t>1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83D6E" w:rsidRPr="00E44F41" w:rsidRDefault="00683D6E" w:rsidP="00683D6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4"/>
          <w:lang w:val="uk-UA"/>
        </w:rPr>
        <w:t>Про затвердження порядку денного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E44F41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голосуванні взяло участь – 13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</w:t>
      </w: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83D6E" w:rsidRPr="00E44F41" w:rsidRDefault="00683D6E" w:rsidP="00683D6E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683D6E" w:rsidRPr="00E44F41" w:rsidTr="00683D6E">
        <w:trPr>
          <w:trHeight w:val="633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683D6E" w:rsidRPr="00E44F41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Мельник С. М.</w:t>
      </w:r>
    </w:p>
    <w:p w:rsidR="00683D6E" w:rsidRPr="00E44F41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Пекарчук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М. В.</w:t>
      </w:r>
    </w:p>
    <w:p w:rsidR="00683D6E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 Паламарчук П. О.</w:t>
      </w:r>
    </w:p>
    <w:p w:rsidR="0082138C" w:rsidRDefault="0082138C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83D6E" w:rsidRPr="00E44F41" w:rsidRDefault="00683D6E" w:rsidP="00683D6E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11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13.05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83D6E" w:rsidRDefault="00683D6E" w:rsidP="00683D6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82138C"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>створення Центру надання адміністративних послуг Брацлавської селищної ради та затвердження Положення про нього</w:t>
      </w:r>
    </w:p>
    <w:p w:rsidR="00683D6E" w:rsidRPr="00E44F41" w:rsidRDefault="00683D6E" w:rsidP="00683D6E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83D6E" w:rsidRPr="00E44F41" w:rsidRDefault="00683D6E" w:rsidP="00683D6E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E44F41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голосуванні взяло участь – 13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</w:t>
      </w: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83D6E" w:rsidRPr="00E44F41" w:rsidRDefault="00683D6E" w:rsidP="00683D6E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683D6E" w:rsidRPr="00E44F41" w:rsidTr="00683D6E">
        <w:trPr>
          <w:trHeight w:val="633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683D6E" w:rsidRPr="00E44F41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Мельник С. М.</w:t>
      </w:r>
    </w:p>
    <w:p w:rsidR="00683D6E" w:rsidRPr="00E44F41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Пекарчук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М. В.</w:t>
      </w:r>
    </w:p>
    <w:p w:rsidR="00683D6E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 Паламарчук П. О.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83D6E" w:rsidRPr="00E44F41" w:rsidRDefault="00683D6E" w:rsidP="00683D6E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11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13.05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82138C">
        <w:rPr>
          <w:rFonts w:ascii="Times New Roman" w:eastAsia="Calibri" w:hAnsi="Times New Roman" w:cs="Times New Roman"/>
          <w:sz w:val="28"/>
          <w:szCs w:val="28"/>
        </w:rPr>
        <w:t>3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2138C" w:rsidRDefault="00683D6E" w:rsidP="0082138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82138C"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затвердження проектно-кошторисної документації </w:t>
      </w:r>
    </w:p>
    <w:p w:rsidR="0082138C" w:rsidRDefault="0082138C" w:rsidP="0082138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«Прибудова з реконструкцією лікувального корпусу </w:t>
      </w: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Брацлавської номерної лікарні». </w:t>
      </w:r>
      <w:r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Коригування 2</w:t>
      </w:r>
    </w:p>
    <w:p w:rsidR="00683D6E" w:rsidRPr="00E44F41" w:rsidRDefault="0082138C" w:rsidP="0082138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>(для розміщення Центру надання адміністративних послуг)»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E44F41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голосуванні взяло участь – 13</w:t>
      </w: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</w:t>
      </w: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83D6E" w:rsidRPr="00E44F41" w:rsidRDefault="00683D6E" w:rsidP="00683D6E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683D6E" w:rsidRPr="00E44F41" w:rsidTr="00683D6E">
        <w:trPr>
          <w:trHeight w:val="633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683D6E" w:rsidRPr="00E44F41" w:rsidRDefault="00683D6E" w:rsidP="0082138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Мельник С. М.</w:t>
      </w:r>
    </w:p>
    <w:p w:rsidR="00683D6E" w:rsidRPr="00E44F41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Пекарчук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М. В.</w:t>
      </w:r>
    </w:p>
    <w:p w:rsidR="00683D6E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 Паламарчук П. О.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83D6E" w:rsidRPr="00E44F41" w:rsidRDefault="00683D6E" w:rsidP="00683D6E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11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13.05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82138C">
        <w:rPr>
          <w:rFonts w:ascii="Times New Roman" w:eastAsia="Calibri" w:hAnsi="Times New Roman" w:cs="Times New Roman"/>
          <w:sz w:val="28"/>
          <w:szCs w:val="28"/>
        </w:rPr>
        <w:t>4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83D6E" w:rsidRPr="00E44F41" w:rsidRDefault="00683D6E" w:rsidP="00683D6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82138C"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>передачу функцій замовника, надання згоди на проведення будівельних робіт, надання згоди на укладання договору про встановлення права користування земельною ділянкою для забудови (</w:t>
      </w:r>
      <w:proofErr w:type="spellStart"/>
      <w:r w:rsidR="0082138C"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>суперфіцію</w:t>
      </w:r>
      <w:proofErr w:type="spellEnd"/>
      <w:r w:rsidR="0082138C"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>)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E44F41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голосуванні взяло участь – 13</w:t>
      </w: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</w:t>
      </w: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83D6E" w:rsidRPr="00E44F41" w:rsidRDefault="00683D6E" w:rsidP="00683D6E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683D6E" w:rsidRPr="00E44F41" w:rsidTr="00683D6E">
        <w:trPr>
          <w:trHeight w:val="633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683D6E" w:rsidRPr="00E44F41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Мельник С. М.</w:t>
      </w:r>
    </w:p>
    <w:p w:rsidR="00683D6E" w:rsidRPr="00E44F41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Пекарчук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М. В.</w:t>
      </w:r>
    </w:p>
    <w:p w:rsidR="00683D6E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 Паламарчук П. О.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83D6E" w:rsidRPr="00E44F41" w:rsidRDefault="00683D6E" w:rsidP="00683D6E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11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13.05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82138C" w:rsidRPr="0082138C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83D6E" w:rsidRPr="00E44F41" w:rsidRDefault="00683D6E" w:rsidP="00683D6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82138C"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>звернення депутатів Брацлавської селищної ради до Кабінету Міністрів України щодо необхідності скасування змін в організації виплати і доставки пенсій та грошової допомоги за місцем фактичного проживання одержувачів у межах України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E44F41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голосуванні взяло участь – 13</w:t>
      </w: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</w:t>
      </w: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83D6E" w:rsidRPr="00E44F41" w:rsidRDefault="00683D6E" w:rsidP="00683D6E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683D6E" w:rsidRPr="00E44F41" w:rsidTr="00683D6E">
        <w:trPr>
          <w:trHeight w:val="633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683D6E" w:rsidRPr="00E44F41" w:rsidRDefault="00683D6E" w:rsidP="0082138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Мельник С. М.</w:t>
      </w:r>
    </w:p>
    <w:p w:rsidR="00683D6E" w:rsidRPr="00E44F41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Пекарчук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М. В.</w:t>
      </w:r>
    </w:p>
    <w:p w:rsidR="00683D6E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 Паламарчук П. О.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83D6E" w:rsidRPr="00E44F41" w:rsidRDefault="00683D6E" w:rsidP="00683D6E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11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13.05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82138C" w:rsidRPr="0082138C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83D6E" w:rsidRDefault="00683D6E" w:rsidP="0082138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82138C"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внесення змін до рішення 3 сесії Брацлавської селищної ради 8 скликання від 24.12.2020 р №53 «Про бюджет територіальної громади  Брацлавської селищної ради на 2021 рік»</w:t>
      </w:r>
    </w:p>
    <w:p w:rsidR="0082138C" w:rsidRPr="00E44F41" w:rsidRDefault="0082138C" w:rsidP="0082138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E44F41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голосуванні взяло участь – 13</w:t>
      </w:r>
    </w:p>
    <w:p w:rsidR="00683D6E" w:rsidRPr="0082138C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</w:t>
      </w: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683D6E" w:rsidRPr="00E44F41" w:rsidRDefault="00683D6E" w:rsidP="00683D6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83D6E" w:rsidRPr="00E44F41" w:rsidRDefault="00683D6E" w:rsidP="00683D6E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683D6E" w:rsidRPr="00E44F41" w:rsidTr="00683D6E">
        <w:trPr>
          <w:trHeight w:val="633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83D6E" w:rsidRPr="00E44F41" w:rsidTr="00683D6E">
        <w:trPr>
          <w:trHeight w:val="369"/>
        </w:trPr>
        <w:tc>
          <w:tcPr>
            <w:tcW w:w="930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683D6E" w:rsidRPr="00E44F41" w:rsidRDefault="00683D6E" w:rsidP="0068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683D6E" w:rsidRPr="00E44F41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Мельник С. М.</w:t>
      </w:r>
    </w:p>
    <w:p w:rsidR="00683D6E" w:rsidRPr="00E44F41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Пекарчук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М. В.</w:t>
      </w:r>
    </w:p>
    <w:p w:rsidR="00683D6E" w:rsidRDefault="00683D6E" w:rsidP="00683D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 Паламарчук П. О.</w:t>
      </w:r>
    </w:p>
    <w:p w:rsidR="0082138C" w:rsidRPr="00E44F41" w:rsidRDefault="0082138C" w:rsidP="0082138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2138C" w:rsidRPr="00E44F41" w:rsidRDefault="0082138C" w:rsidP="0082138C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11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82138C" w:rsidRPr="0082138C" w:rsidRDefault="0082138C" w:rsidP="0082138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2138C" w:rsidRPr="00E44F41" w:rsidRDefault="0082138C" w:rsidP="0082138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2138C" w:rsidRPr="0082138C" w:rsidRDefault="0082138C" w:rsidP="0082138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2138C" w:rsidRPr="0082138C" w:rsidRDefault="0082138C" w:rsidP="0082138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13.05</w:t>
      </w:r>
      <w:r w:rsidRPr="00E44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</w:p>
    <w:p w:rsidR="0082138C" w:rsidRPr="00E44F41" w:rsidRDefault="0082138C" w:rsidP="0082138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2138C" w:rsidRDefault="0082138C" w:rsidP="0082138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надання дозволу на перерахунок проектно-кошторисної документації «Капітальний ремонт покрівлі спортивної зали </w:t>
      </w:r>
    </w:p>
    <w:p w:rsidR="0082138C" w:rsidRDefault="0082138C" w:rsidP="0082138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НВК </w:t>
      </w:r>
      <w:r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>«ЗОШ І-ІІІ ст. №1-гімназія</w:t>
      </w: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» </w:t>
      </w:r>
      <w:r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смт. Брацлава за адресою: Україна, Вінницька область, </w:t>
      </w:r>
      <w:proofErr w:type="spellStart"/>
      <w:r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>Немирівський</w:t>
      </w:r>
      <w:proofErr w:type="spellEnd"/>
      <w:r w:rsidRPr="0082138C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район, смт. Брацлав, вул. Шкільна,7»</w:t>
      </w:r>
    </w:p>
    <w:p w:rsidR="0082138C" w:rsidRPr="00E44F41" w:rsidRDefault="0082138C" w:rsidP="0082138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2138C" w:rsidRPr="00E44F41" w:rsidRDefault="0082138C" w:rsidP="0082138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E44F41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2138C" w:rsidRPr="00E44F41" w:rsidRDefault="0082138C" w:rsidP="0082138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голосуванні взяло участь – 13</w:t>
      </w:r>
    </w:p>
    <w:p w:rsidR="0082138C" w:rsidRPr="0082138C" w:rsidRDefault="0082138C" w:rsidP="0082138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2138C" w:rsidRPr="00E44F41" w:rsidRDefault="0082138C" w:rsidP="0082138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</w:t>
      </w: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2138C" w:rsidRPr="00E44F41" w:rsidRDefault="0082138C" w:rsidP="0082138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82138C" w:rsidRPr="00E44F41" w:rsidRDefault="0082138C" w:rsidP="0082138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F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82138C" w:rsidRPr="00E44F41" w:rsidRDefault="0082138C" w:rsidP="0082138C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5245"/>
        <w:gridCol w:w="3317"/>
      </w:tblGrid>
      <w:tr w:rsidR="0082138C" w:rsidRPr="00E44F41" w:rsidTr="00A93A9E">
        <w:trPr>
          <w:trHeight w:val="633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2138C" w:rsidRPr="00E44F41" w:rsidTr="00A93A9E">
        <w:trPr>
          <w:trHeight w:val="369"/>
        </w:trPr>
        <w:tc>
          <w:tcPr>
            <w:tcW w:w="930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E44F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82138C" w:rsidRPr="00E44F41" w:rsidRDefault="0082138C" w:rsidP="00A93A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82138C" w:rsidRPr="00E44F41" w:rsidRDefault="0082138C" w:rsidP="0082138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Мельник С. М.</w:t>
      </w:r>
    </w:p>
    <w:p w:rsidR="0082138C" w:rsidRPr="00E44F41" w:rsidRDefault="0082138C" w:rsidP="0082138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Пекарчук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М. В.</w:t>
      </w:r>
    </w:p>
    <w:p w:rsidR="00683D6E" w:rsidRPr="00A8195A" w:rsidRDefault="0082138C" w:rsidP="0082138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E44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 Паламарчук П. О.</w:t>
      </w:r>
      <w:bookmarkStart w:id="0" w:name="_GoBack"/>
      <w:bookmarkEnd w:id="0"/>
    </w:p>
    <w:sectPr w:rsidR="00683D6E" w:rsidRPr="00A8195A" w:rsidSect="00A8195A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204F8"/>
    <w:multiLevelType w:val="hybridMultilevel"/>
    <w:tmpl w:val="4E4A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33B0"/>
    <w:multiLevelType w:val="hybridMultilevel"/>
    <w:tmpl w:val="6A582316"/>
    <w:lvl w:ilvl="0" w:tplc="05D045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0B"/>
    <w:rsid w:val="00683D6E"/>
    <w:rsid w:val="00777254"/>
    <w:rsid w:val="00810087"/>
    <w:rsid w:val="0082138C"/>
    <w:rsid w:val="00A8195A"/>
    <w:rsid w:val="00AD5B21"/>
    <w:rsid w:val="00AE58C6"/>
    <w:rsid w:val="00C25B0B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B9B2E-6886-416B-B652-540B438E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B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1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2021-05-26T13:29:00Z</cp:lastPrinted>
  <dcterms:created xsi:type="dcterms:W3CDTF">2021-05-26T12:39:00Z</dcterms:created>
  <dcterms:modified xsi:type="dcterms:W3CDTF">2021-05-26T13:46:00Z</dcterms:modified>
</cp:coreProperties>
</file>