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AE" w:rsidRPr="00BD3A94" w:rsidRDefault="00415AB8" w:rsidP="002550AE">
      <w:pPr>
        <w:keepNext/>
        <w:widowControl w:val="0"/>
        <w:spacing w:after="0" w:line="240" w:lineRule="auto"/>
        <w:ind w:firstLine="426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noProof/>
          <w:spacing w:val="84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8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0898762" r:id="rId8"/>
        </w:object>
      </w:r>
      <w:r w:rsidR="002550AE"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 xml:space="preserve">                                    </w:t>
      </w:r>
    </w:p>
    <w:p w:rsidR="002550AE" w:rsidRPr="00BD3A94" w:rsidRDefault="002550AE" w:rsidP="002550AE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2550AE" w:rsidRDefault="002550AE" w:rsidP="002550AE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</w:p>
    <w:p w:rsidR="002550AE" w:rsidRPr="00BD3A94" w:rsidRDefault="002550AE" w:rsidP="002550AE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pacing w:val="84"/>
          <w:sz w:val="28"/>
          <w:szCs w:val="28"/>
          <w:lang w:val="uk-UA" w:eastAsia="ru-RU"/>
        </w:rPr>
        <w:t>УКРАЇНА</w:t>
      </w:r>
    </w:p>
    <w:p w:rsidR="002550AE" w:rsidRPr="00BD3A94" w:rsidRDefault="002550AE" w:rsidP="002550AE">
      <w:pPr>
        <w:keepNext/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БРАЦЛАВСЬКА </w:t>
      </w:r>
      <w:r w:rsidR="00224B7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СЕЛИЩНА  РАДА</w:t>
      </w:r>
    </w:p>
    <w:p w:rsidR="002550AE" w:rsidRPr="00BD3A94" w:rsidRDefault="002550AE" w:rsidP="002550AE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</w:t>
      </w:r>
      <w:r w:rsidR="00224B7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:rsidR="002550AE" w:rsidRDefault="002550AE" w:rsidP="002550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ДВАДЦЯТЬ </w:t>
      </w:r>
      <w:r w:rsidR="00224B7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ПЕРША</w:t>
      </w:r>
      <w:r w:rsidR="00070DB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(ПОЗАЧЕРГОВА) </w:t>
      </w:r>
      <w:r w:rsidR="00224B7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СЕСІЯ </w:t>
      </w:r>
    </w:p>
    <w:p w:rsidR="002550AE" w:rsidRPr="00BD3A94" w:rsidRDefault="002550AE" w:rsidP="002550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9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2550AE" w:rsidRPr="00BD3A94" w:rsidRDefault="002550AE" w:rsidP="002550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2550AE" w:rsidRPr="00BD3A94" w:rsidRDefault="00224B79" w:rsidP="00255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«10</w:t>
      </w:r>
      <w:r w:rsidR="002550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 грудня</w:t>
      </w:r>
      <w:r w:rsidR="00070D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550AE" w:rsidRPr="00BD3A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2021 року                  смт Брацлав                      </w:t>
      </w:r>
      <w:r w:rsidR="002550A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  <w:r w:rsidR="002550AE" w:rsidRPr="00BD3A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944</w:t>
      </w:r>
    </w:p>
    <w:p w:rsidR="002550AE" w:rsidRPr="00BD3A94" w:rsidRDefault="002550AE" w:rsidP="002550AE">
      <w:pPr>
        <w:tabs>
          <w:tab w:val="left" w:pos="-5387"/>
          <w:tab w:val="left" w:pos="-5245"/>
        </w:tabs>
        <w:spacing w:after="0" w:line="240" w:lineRule="auto"/>
        <w:ind w:right="4252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2550AE" w:rsidRPr="00224B79" w:rsidRDefault="002550AE" w:rsidP="002550AE">
      <w:pPr>
        <w:pStyle w:val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B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надання дозволу на </w:t>
      </w:r>
      <w:r w:rsidRPr="00224B79">
        <w:rPr>
          <w:rFonts w:ascii="Times New Roman" w:eastAsia="Calibri" w:hAnsi="Times New Roman" w:cs="Times New Roman"/>
          <w:b/>
          <w:sz w:val="28"/>
          <w:szCs w:val="28"/>
        </w:rPr>
        <w:t>виготовлення</w:t>
      </w:r>
    </w:p>
    <w:p w:rsidR="002550AE" w:rsidRPr="00224B79" w:rsidRDefault="002550AE" w:rsidP="00255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4B7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проектно-кошторисної документації </w:t>
      </w:r>
    </w:p>
    <w:p w:rsidR="002550AE" w:rsidRPr="00224B79" w:rsidRDefault="002550AE" w:rsidP="00255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4B7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ремонтно-реставраційних робіт </w:t>
      </w:r>
    </w:p>
    <w:p w:rsidR="002550AE" w:rsidRPr="00224B79" w:rsidRDefault="002550AE" w:rsidP="00255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4B7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харчоблоку пам’ятки архітектури </w:t>
      </w:r>
    </w:p>
    <w:p w:rsidR="002550AE" w:rsidRPr="00224B79" w:rsidRDefault="002550AE" w:rsidP="00255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4B7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№327-М місцевого значення </w:t>
      </w:r>
    </w:p>
    <w:p w:rsidR="002550AE" w:rsidRPr="00224B79" w:rsidRDefault="002550AE" w:rsidP="00255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4B7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Брацлавського ліцею №1 </w:t>
      </w:r>
    </w:p>
    <w:p w:rsidR="002550AE" w:rsidRPr="00F2186B" w:rsidRDefault="002550AE" w:rsidP="002550AE">
      <w:pPr>
        <w:spacing w:after="0" w:line="240" w:lineRule="auto"/>
        <w:jc w:val="both"/>
        <w:rPr>
          <w:lang w:val="uk-UA"/>
        </w:rPr>
      </w:pPr>
    </w:p>
    <w:p w:rsidR="002550AE" w:rsidRPr="00224B79" w:rsidRDefault="002550AE" w:rsidP="00224B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Pr="00224B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статей 25, 26 </w:t>
      </w:r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Pr="00224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>враховуючи рекомендації постійної депутатської комісії з питань</w:t>
      </w:r>
      <w:r w:rsidRPr="00224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фінансів, бюджету, інвестицій, соціально-економічного розвитку, освіти, охорони здоров’я, культури, </w:t>
      </w:r>
      <w:r w:rsidR="00224B79">
        <w:rPr>
          <w:rFonts w:ascii="Times New Roman" w:eastAsia="Calibri" w:hAnsi="Times New Roman" w:cs="Times New Roman"/>
          <w:sz w:val="28"/>
          <w:szCs w:val="28"/>
          <w:lang w:val="uk-UA"/>
        </w:rPr>
        <w:t>сесія селищної ради</w:t>
      </w:r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24B7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 :</w:t>
      </w:r>
    </w:p>
    <w:p w:rsidR="002550AE" w:rsidRPr="00224B79" w:rsidRDefault="002550AE" w:rsidP="00224B7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0AE" w:rsidRPr="00224B79" w:rsidRDefault="00224B79" w:rsidP="00224B79">
      <w:pPr>
        <w:pStyle w:val="a4"/>
        <w:widowControl w:val="0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550AE"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виготовлення проектно-кошторисної документації для </w:t>
      </w:r>
      <w:r w:rsidR="002550AE" w:rsidRPr="00224B79">
        <w:rPr>
          <w:rFonts w:ascii="Times New Roman" w:hAnsi="Times New Roman" w:cs="Times New Roman"/>
          <w:sz w:val="28"/>
          <w:szCs w:val="28"/>
          <w:lang w:val="uk-UA"/>
        </w:rPr>
        <w:t>ремонтно-реставраційних робіт харчоблоку пам’ятки архітектури №327-М місцевого значення Брацлавського ліцею №1.</w:t>
      </w:r>
    </w:p>
    <w:p w:rsidR="002550AE" w:rsidRPr="00224B79" w:rsidRDefault="002550AE" w:rsidP="00224B79">
      <w:pPr>
        <w:pStyle w:val="a4"/>
        <w:tabs>
          <w:tab w:val="left" w:pos="0"/>
          <w:tab w:val="left" w:pos="709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0AE" w:rsidRPr="00224B79" w:rsidRDefault="00224B79" w:rsidP="00224B79">
      <w:pPr>
        <w:pStyle w:val="a4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550AE"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>Проектну кошторисну документацію погодити в установленому порядку та отримати позитивний висновок експертизи.</w:t>
      </w:r>
    </w:p>
    <w:p w:rsidR="002550AE" w:rsidRPr="00224B79" w:rsidRDefault="002550AE" w:rsidP="00224B79">
      <w:pPr>
        <w:pStyle w:val="a4"/>
        <w:tabs>
          <w:tab w:val="left" w:pos="0"/>
          <w:tab w:val="left" w:pos="709"/>
        </w:tabs>
        <w:spacing w:line="240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50AE" w:rsidRPr="00224B79" w:rsidRDefault="002550AE" w:rsidP="00224B79">
      <w:pPr>
        <w:pStyle w:val="a4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Замовником визначити Брацлавський ліцей №1 Брацлавської селищної ради.</w:t>
      </w:r>
    </w:p>
    <w:p w:rsidR="002550AE" w:rsidRPr="00224B79" w:rsidRDefault="002550AE" w:rsidP="00224B79">
      <w:pPr>
        <w:tabs>
          <w:tab w:val="left" w:pos="0"/>
          <w:tab w:val="left" w:pos="567"/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50AE" w:rsidRPr="00224B79" w:rsidRDefault="002550AE" w:rsidP="00224B79">
      <w:p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>Долованюк</w:t>
      </w:r>
      <w:proofErr w:type="spellEnd"/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О.А.).</w:t>
      </w:r>
    </w:p>
    <w:p w:rsidR="002550AE" w:rsidRPr="00224B79" w:rsidRDefault="002550AE" w:rsidP="00224B79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50AE" w:rsidRPr="00224B79" w:rsidRDefault="002550AE" w:rsidP="00224B79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50AE" w:rsidRPr="00224B79" w:rsidRDefault="002550AE" w:rsidP="00224B79">
      <w:pPr>
        <w:tabs>
          <w:tab w:val="left" w:pos="284"/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50AE" w:rsidRPr="00224B79" w:rsidRDefault="002550AE" w:rsidP="00224B79">
      <w:pPr>
        <w:tabs>
          <w:tab w:val="left" w:pos="284"/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4B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Селищний голова                                               Микола КОБРИНЧУК</w:t>
      </w:r>
    </w:p>
    <w:p w:rsidR="002550AE" w:rsidRPr="00224B79" w:rsidRDefault="002550AE" w:rsidP="00224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2C83" w:rsidRPr="00224B79" w:rsidRDefault="00415AB8" w:rsidP="00224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82C83" w:rsidRPr="00224B79" w:rsidSect="00A907B6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B8" w:rsidRDefault="00415AB8" w:rsidP="002550AE">
      <w:pPr>
        <w:spacing w:after="0" w:line="240" w:lineRule="auto"/>
      </w:pPr>
      <w:r>
        <w:separator/>
      </w:r>
    </w:p>
  </w:endnote>
  <w:endnote w:type="continuationSeparator" w:id="0">
    <w:p w:rsidR="00415AB8" w:rsidRDefault="00415AB8" w:rsidP="0025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B8" w:rsidRDefault="00415AB8" w:rsidP="002550AE">
      <w:pPr>
        <w:spacing w:after="0" w:line="240" w:lineRule="auto"/>
      </w:pPr>
      <w:r>
        <w:separator/>
      </w:r>
    </w:p>
  </w:footnote>
  <w:footnote w:type="continuationSeparator" w:id="0">
    <w:p w:rsidR="00415AB8" w:rsidRDefault="00415AB8" w:rsidP="0025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AE" w:rsidRDefault="002550AE">
    <w:pPr>
      <w:pStyle w:val="a5"/>
    </w:pPr>
  </w:p>
  <w:p w:rsidR="002550AE" w:rsidRDefault="002550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F4535"/>
    <w:multiLevelType w:val="hybridMultilevel"/>
    <w:tmpl w:val="D834D58E"/>
    <w:lvl w:ilvl="0" w:tplc="23FAADB6">
      <w:start w:val="1"/>
      <w:numFmt w:val="decimal"/>
      <w:lvlText w:val="%1."/>
      <w:lvlJc w:val="left"/>
      <w:pPr>
        <w:ind w:left="825" w:hanging="46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AE"/>
    <w:rsid w:val="00070DB5"/>
    <w:rsid w:val="00224B79"/>
    <w:rsid w:val="002550AE"/>
    <w:rsid w:val="00415AB8"/>
    <w:rsid w:val="006A1B8A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A0F310E-5AD0-4680-A925-0F923216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2550AE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2550AE"/>
    <w:pPr>
      <w:ind w:left="720"/>
      <w:contextualSpacing/>
    </w:pPr>
  </w:style>
  <w:style w:type="paragraph" w:styleId="a3">
    <w:name w:val="No Spacing"/>
    <w:uiPriority w:val="1"/>
    <w:qFormat/>
    <w:rsid w:val="002550A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0AE"/>
  </w:style>
  <w:style w:type="paragraph" w:styleId="a7">
    <w:name w:val="footer"/>
    <w:basedOn w:val="a"/>
    <w:link w:val="a8"/>
    <w:uiPriority w:val="99"/>
    <w:unhideWhenUsed/>
    <w:rsid w:val="002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0AE"/>
  </w:style>
  <w:style w:type="paragraph" w:styleId="a9">
    <w:name w:val="Balloon Text"/>
    <w:basedOn w:val="a"/>
    <w:link w:val="aa"/>
    <w:uiPriority w:val="99"/>
    <w:semiHidden/>
    <w:unhideWhenUsed/>
    <w:rsid w:val="00070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0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2021-12-13T09:05:00Z</cp:lastPrinted>
  <dcterms:created xsi:type="dcterms:W3CDTF">2021-12-09T19:15:00Z</dcterms:created>
  <dcterms:modified xsi:type="dcterms:W3CDTF">2021-12-13T09:06:00Z</dcterms:modified>
</cp:coreProperties>
</file>