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737B12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737B1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П’ЯТДЕСЯТ </w:t>
      </w:r>
      <w:r w:rsidR="006A7CC9">
        <w:rPr>
          <w:rFonts w:ascii="Times New Roman" w:eastAsia="Times New Roman" w:hAnsi="Times New Roman" w:cs="Arial"/>
          <w:b/>
          <w:sz w:val="28"/>
          <w:szCs w:val="20"/>
          <w:lang w:val="uk-UA"/>
        </w:rPr>
        <w:t>ДРУГА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A6514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9511D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вересня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37B12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737B12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215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Default="00815443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737B1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та обслуговування </w:t>
      </w:r>
    </w:p>
    <w:p w:rsidR="00737B12" w:rsidRPr="00E46618" w:rsidRDefault="00737B12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будівель </w:t>
      </w:r>
      <w:r w:rsidR="006A7C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закладів комунального обслуговвання</w:t>
      </w:r>
    </w:p>
    <w:p w:rsidR="006C748D" w:rsidRDefault="00737B1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с</w:t>
      </w:r>
      <w:r w:rsidR="006A7C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мт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Брацлав, вул. </w:t>
      </w:r>
      <w:r w:rsidR="006A7C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Турчановича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 4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46618" w:rsidRPr="005140DE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6A7C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Богдан Ганні Григорівні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Богдан Ганни Григорівни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737B12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та обслуговування будівель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закладів комунального обслуговування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46618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та обслуговування будівель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закладів комунального обслуговування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 гр.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Богдан Ганні Григорівні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</w:t>
      </w:r>
      <w:r w:rsidR="0042043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Тульчинський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мт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 Брацлав, вул.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Турчановича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, 4</w:t>
      </w:r>
      <w:r w:rsidR="008F24B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0413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AD6946" w:rsidRPr="000F5FAE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</w:t>
      </w:r>
      <w:r w:rsidR="0032543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6A7CC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6A7CC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205</w:t>
      </w:r>
      <w:r w:rsidR="000F5FAE">
        <w:rPr>
          <w:rFonts w:ascii="Times New Roman" w:hAnsi="Times New Roman" w:cs="Times New Roman"/>
          <w:sz w:val="26"/>
          <w:szCs w:val="26"/>
        </w:rPr>
        <w:t>)</w:t>
      </w:r>
      <w:r w:rsidR="000F5FA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10 (десять)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325434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та обслуговування будівель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закладів комунального обслуговування.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селищному голові</w:t>
      </w:r>
      <w:r w:rsidR="00B560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М.М. Кобринчуку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110FEC" w:rsidRPr="00F33306" w:rsidRDefault="00DC61FC" w:rsidP="00110FEC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F33306">
        <w:rPr>
          <w:rFonts w:cs="Arial"/>
          <w:b/>
          <w:sz w:val="28"/>
          <w:szCs w:val="28"/>
          <w:lang w:val="uk-UA"/>
        </w:rPr>
        <w:t>Селищний голова                                                Микола КОБРИНЧУК</w:t>
      </w:r>
    </w:p>
    <w:p w:rsidR="00A42A6A" w:rsidRPr="00A920C0" w:rsidRDefault="00A42A6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2732DA" w:rsidRDefault="002732DA" w:rsidP="002732DA">
      <w:pPr>
        <w:shd w:val="clear" w:color="auto" w:fill="FFFFFF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>ПОГОДЖЕНО: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732DA"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val="uk-UA"/>
        </w:rPr>
        <w:t xml:space="preserve">Голова земельної комісії </w:t>
      </w:r>
      <w:r w:rsidRPr="002732DA">
        <w:rPr>
          <w:b/>
          <w:sz w:val="28"/>
          <w:szCs w:val="28"/>
          <w:lang w:bidi="uk-UA"/>
        </w:rPr>
        <w:t xml:space="preserve">з питань земельних відносин,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bidi="uk-UA"/>
        </w:rPr>
        <w:t xml:space="preserve">природокористування, планування території, </w:t>
      </w:r>
    </w:p>
    <w:p w:rsidR="002732DA" w:rsidRDefault="002732DA" w:rsidP="002732DA">
      <w:pPr>
        <w:pStyle w:val="a9"/>
        <w:rPr>
          <w:lang w:val="uk-UA" w:bidi="uk-UA"/>
        </w:rPr>
      </w:pPr>
      <w:r w:rsidRPr="002732DA">
        <w:rPr>
          <w:b/>
          <w:sz w:val="28"/>
          <w:szCs w:val="28"/>
          <w:lang w:bidi="uk-UA"/>
        </w:rPr>
        <w:t>будівництва, архітектури</w:t>
      </w:r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 w:rsidRPr="002732DA">
        <w:rPr>
          <w:b/>
          <w:sz w:val="28"/>
          <w:szCs w:val="28"/>
          <w:lang w:bidi="uk-UA"/>
        </w:rPr>
        <w:t>В.В. Гусляков</w:t>
      </w:r>
    </w:p>
    <w:p w:rsidR="002732DA" w:rsidRPr="002732DA" w:rsidRDefault="002732DA" w:rsidP="002732DA">
      <w:pPr>
        <w:pStyle w:val="a9"/>
        <w:rPr>
          <w:lang w:val="uk-UA" w:bidi="uk-UA"/>
        </w:rPr>
      </w:pP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Виконавець</w:t>
      </w: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2732DA" w:rsidRDefault="002732DA" w:rsidP="002732DA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rFonts w:cs="Arial"/>
          <w:b/>
          <w:sz w:val="28"/>
          <w:szCs w:val="28"/>
        </w:rPr>
        <w:t>та комунального майна                                     _____________</w:t>
      </w:r>
      <w:r>
        <w:rPr>
          <w:rFonts w:cs="Arial"/>
          <w:b/>
          <w:sz w:val="28"/>
          <w:szCs w:val="28"/>
          <w:lang w:val="uk-UA"/>
        </w:rPr>
        <w:t xml:space="preserve">     </w:t>
      </w:r>
      <w:r>
        <w:rPr>
          <w:rFonts w:cs="Arial"/>
          <w:b/>
          <w:sz w:val="28"/>
          <w:szCs w:val="28"/>
        </w:rPr>
        <w:t>Л.С.</w:t>
      </w:r>
      <w:r>
        <w:rPr>
          <w:rFonts w:cs="Arial"/>
          <w:b/>
          <w:sz w:val="28"/>
          <w:szCs w:val="28"/>
          <w:lang w:val="uk-UA"/>
        </w:rPr>
        <w:t xml:space="preserve"> Мельник</w:t>
      </w:r>
    </w:p>
    <w:p w:rsidR="002732DA" w:rsidRDefault="002732DA" w:rsidP="002732DA">
      <w:pPr>
        <w:jc w:val="center"/>
        <w:rPr>
          <w:rFonts w:cs="Arial"/>
          <w:sz w:val="28"/>
          <w:szCs w:val="28"/>
          <w:lang w:val="uk-UA"/>
        </w:rPr>
      </w:pPr>
    </w:p>
    <w:p w:rsidR="009417AE" w:rsidRPr="002732DA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9417AE" w:rsidRPr="002732DA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99" w:rsidRDefault="00094D99" w:rsidP="00815443">
      <w:pPr>
        <w:spacing w:after="0" w:line="240" w:lineRule="auto"/>
      </w:pPr>
      <w:r>
        <w:separator/>
      </w:r>
    </w:p>
  </w:endnote>
  <w:endnote w:type="continuationSeparator" w:id="1">
    <w:p w:rsidR="00094D99" w:rsidRDefault="00094D9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99" w:rsidRDefault="00094D99" w:rsidP="00815443">
      <w:pPr>
        <w:spacing w:after="0" w:line="240" w:lineRule="auto"/>
      </w:pPr>
      <w:r>
        <w:separator/>
      </w:r>
    </w:p>
  </w:footnote>
  <w:footnote w:type="continuationSeparator" w:id="1">
    <w:p w:rsidR="00094D99" w:rsidRDefault="00094D9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E4661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</w:t>
    </w:r>
    <w:r w:rsidR="00110FEC">
      <w:rPr>
        <w:lang w:val="uk-UA"/>
      </w:rPr>
      <w:t xml:space="preserve">                               </w:t>
    </w:r>
    <w:r w:rsidR="005140DE">
      <w:rPr>
        <w:lang w:val="uk-UA"/>
      </w:rPr>
      <w:t xml:space="preserve"> </w:t>
    </w:r>
    <w:r w:rsidR="00420436">
      <w:rPr>
        <w:lang w:val="uk-UA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0783"/>
    <w:rsid w:val="00094D99"/>
    <w:rsid w:val="000F5FAE"/>
    <w:rsid w:val="00110FEC"/>
    <w:rsid w:val="0015141A"/>
    <w:rsid w:val="00166C44"/>
    <w:rsid w:val="00186522"/>
    <w:rsid w:val="001A6383"/>
    <w:rsid w:val="001A7E76"/>
    <w:rsid w:val="001C55D2"/>
    <w:rsid w:val="0023193A"/>
    <w:rsid w:val="002732DA"/>
    <w:rsid w:val="00286951"/>
    <w:rsid w:val="002A7E12"/>
    <w:rsid w:val="002E653C"/>
    <w:rsid w:val="003007F9"/>
    <w:rsid w:val="00325230"/>
    <w:rsid w:val="00325434"/>
    <w:rsid w:val="00331DD3"/>
    <w:rsid w:val="003547ED"/>
    <w:rsid w:val="00365CAA"/>
    <w:rsid w:val="003875A6"/>
    <w:rsid w:val="00420436"/>
    <w:rsid w:val="00482A1D"/>
    <w:rsid w:val="004A401C"/>
    <w:rsid w:val="004D5ABF"/>
    <w:rsid w:val="005140DE"/>
    <w:rsid w:val="005171E3"/>
    <w:rsid w:val="0053492A"/>
    <w:rsid w:val="00536C27"/>
    <w:rsid w:val="005A0420"/>
    <w:rsid w:val="005A17A7"/>
    <w:rsid w:val="00601147"/>
    <w:rsid w:val="006123D9"/>
    <w:rsid w:val="00622B67"/>
    <w:rsid w:val="006240A9"/>
    <w:rsid w:val="00661E03"/>
    <w:rsid w:val="00693956"/>
    <w:rsid w:val="006A7CC9"/>
    <w:rsid w:val="006C748D"/>
    <w:rsid w:val="00711500"/>
    <w:rsid w:val="00723480"/>
    <w:rsid w:val="00727E12"/>
    <w:rsid w:val="00737B12"/>
    <w:rsid w:val="007B586D"/>
    <w:rsid w:val="007C0807"/>
    <w:rsid w:val="008144CD"/>
    <w:rsid w:val="00815443"/>
    <w:rsid w:val="0086705D"/>
    <w:rsid w:val="00876BB4"/>
    <w:rsid w:val="008A4DF1"/>
    <w:rsid w:val="008D0EE6"/>
    <w:rsid w:val="008E63F0"/>
    <w:rsid w:val="008F1B39"/>
    <w:rsid w:val="008F24B2"/>
    <w:rsid w:val="00917415"/>
    <w:rsid w:val="009417AE"/>
    <w:rsid w:val="009511D4"/>
    <w:rsid w:val="00953433"/>
    <w:rsid w:val="009D5935"/>
    <w:rsid w:val="00A030FB"/>
    <w:rsid w:val="00A16E65"/>
    <w:rsid w:val="00A21741"/>
    <w:rsid w:val="00A42A6A"/>
    <w:rsid w:val="00A46643"/>
    <w:rsid w:val="00A514C7"/>
    <w:rsid w:val="00A65146"/>
    <w:rsid w:val="00A73D36"/>
    <w:rsid w:val="00A920C0"/>
    <w:rsid w:val="00AB78B9"/>
    <w:rsid w:val="00AD1572"/>
    <w:rsid w:val="00AD6946"/>
    <w:rsid w:val="00AF009F"/>
    <w:rsid w:val="00B5607F"/>
    <w:rsid w:val="00B60997"/>
    <w:rsid w:val="00BE53CB"/>
    <w:rsid w:val="00BE5C42"/>
    <w:rsid w:val="00BE6628"/>
    <w:rsid w:val="00C80BA2"/>
    <w:rsid w:val="00CA45C2"/>
    <w:rsid w:val="00CE3074"/>
    <w:rsid w:val="00CF19F0"/>
    <w:rsid w:val="00D0440C"/>
    <w:rsid w:val="00D34CE0"/>
    <w:rsid w:val="00D840C5"/>
    <w:rsid w:val="00DC61FC"/>
    <w:rsid w:val="00DE786E"/>
    <w:rsid w:val="00E44578"/>
    <w:rsid w:val="00E46618"/>
    <w:rsid w:val="00E8055F"/>
    <w:rsid w:val="00EA56B2"/>
    <w:rsid w:val="00F01ECA"/>
    <w:rsid w:val="00F23FFB"/>
    <w:rsid w:val="00F33306"/>
    <w:rsid w:val="00F439BC"/>
    <w:rsid w:val="00F90BAC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48</cp:revision>
  <cp:lastPrinted>2024-09-26T07:55:00Z</cp:lastPrinted>
  <dcterms:created xsi:type="dcterms:W3CDTF">2019-01-18T08:38:00Z</dcterms:created>
  <dcterms:modified xsi:type="dcterms:W3CDTF">2024-09-26T07:55:00Z</dcterms:modified>
</cp:coreProperties>
</file>