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5A9D" w14:textId="7FB9A35E" w:rsidR="00D909AE" w:rsidRPr="004E63C4" w:rsidRDefault="00AC0C8D" w:rsidP="00D909AE">
      <w:pPr>
        <w:ind w:left="9639"/>
        <w:outlineLvl w:val="0"/>
        <w:rPr>
          <w:lang w:val="uk-UA"/>
        </w:rPr>
      </w:pPr>
      <w:r>
        <w:rPr>
          <w:lang w:val="uk-UA"/>
        </w:rPr>
        <w:t>ЗАТВЕРДЖЕНО</w:t>
      </w:r>
    </w:p>
    <w:p w14:paraId="40123FC2" w14:textId="6A2E2DCB" w:rsidR="00D909AE" w:rsidRPr="004E63C4" w:rsidRDefault="00D909AE" w:rsidP="00D909AE">
      <w:pPr>
        <w:ind w:left="9639"/>
        <w:rPr>
          <w:lang w:val="uk-UA"/>
        </w:rPr>
      </w:pPr>
      <w:r w:rsidRPr="004E63C4">
        <w:rPr>
          <w:lang w:val="uk-UA"/>
        </w:rPr>
        <w:t xml:space="preserve">рішення </w:t>
      </w:r>
      <w:r w:rsidR="00BE576C">
        <w:rPr>
          <w:lang w:val="uk-UA"/>
        </w:rPr>
        <w:t>виконавчого комітету</w:t>
      </w:r>
    </w:p>
    <w:p w14:paraId="1724BFBC" w14:textId="277C6126" w:rsidR="00D909AE" w:rsidRDefault="00D909AE" w:rsidP="00D909AE">
      <w:pPr>
        <w:ind w:left="9639" w:hanging="5529"/>
        <w:rPr>
          <w:rFonts w:eastAsiaTheme="minorHAnsi"/>
          <w:lang w:val="uk-UA" w:eastAsia="en-US"/>
        </w:rPr>
      </w:pPr>
      <w:r w:rsidRPr="004E63C4">
        <w:rPr>
          <w:lang w:val="uk-UA"/>
        </w:rPr>
        <w:t xml:space="preserve">                                                                                            </w:t>
      </w:r>
      <w:r w:rsidR="00BE576C">
        <w:rPr>
          <w:rFonts w:eastAsiaTheme="minorHAnsi"/>
          <w:lang w:val="uk-UA" w:eastAsia="en-US"/>
        </w:rPr>
        <w:t>Брацлавської</w:t>
      </w:r>
      <w:r w:rsidRPr="00CC1DE0">
        <w:rPr>
          <w:rFonts w:eastAsiaTheme="minorHAnsi"/>
          <w:lang w:val="uk-UA" w:eastAsia="en-US"/>
        </w:rPr>
        <w:t xml:space="preserve"> селищної ради </w:t>
      </w:r>
      <w:r w:rsidRPr="004E63C4">
        <w:rPr>
          <w:rFonts w:eastAsiaTheme="minorHAnsi"/>
          <w:lang w:val="uk-UA" w:eastAsia="en-US"/>
        </w:rPr>
        <w:t xml:space="preserve">     </w:t>
      </w:r>
    </w:p>
    <w:p w14:paraId="77DC42FF" w14:textId="3F607DA1" w:rsidR="00D909AE" w:rsidRPr="00CC1DE0" w:rsidRDefault="00D909AE" w:rsidP="00D909AE">
      <w:pPr>
        <w:ind w:left="9639" w:hanging="5529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                                                   </w:t>
      </w:r>
      <w:r w:rsidR="00BE576C">
        <w:rPr>
          <w:rFonts w:eastAsiaTheme="minorHAnsi"/>
          <w:lang w:val="uk-UA" w:eastAsia="en-US"/>
        </w:rPr>
        <w:t xml:space="preserve">                        </w:t>
      </w:r>
      <w:r w:rsidRPr="00CC1DE0">
        <w:rPr>
          <w:rFonts w:eastAsiaTheme="minorHAnsi"/>
          <w:lang w:val="uk-UA" w:eastAsia="en-US"/>
        </w:rPr>
        <w:t xml:space="preserve"> </w:t>
      </w:r>
    </w:p>
    <w:p w14:paraId="58031736" w14:textId="768F6757" w:rsidR="00D909AE" w:rsidRPr="00CC1DE0" w:rsidRDefault="00D909AE" w:rsidP="00D909AE">
      <w:pPr>
        <w:ind w:left="9639" w:hanging="5529"/>
        <w:rPr>
          <w:rFonts w:eastAsia="Calibr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                                                                                   </w:t>
      </w:r>
      <w:r w:rsidR="00D0742F">
        <w:rPr>
          <w:rFonts w:eastAsiaTheme="minorHAnsi"/>
          <w:lang w:val="uk-UA" w:eastAsia="en-US"/>
        </w:rPr>
        <w:t>в</w:t>
      </w:r>
      <w:r w:rsidR="00BE576C">
        <w:rPr>
          <w:rFonts w:eastAsiaTheme="minorHAnsi"/>
          <w:lang w:val="uk-UA" w:eastAsia="en-US"/>
        </w:rPr>
        <w:t>ід</w:t>
      </w:r>
      <w:r w:rsidR="00D0742F">
        <w:rPr>
          <w:rFonts w:eastAsiaTheme="minorHAnsi"/>
          <w:lang w:val="uk-UA" w:eastAsia="en-US"/>
        </w:rPr>
        <w:t xml:space="preserve"> 09 жовтня </w:t>
      </w:r>
      <w:r w:rsidR="00334A18">
        <w:rPr>
          <w:rFonts w:eastAsiaTheme="minorHAnsi"/>
          <w:lang w:val="uk-UA" w:eastAsia="en-US"/>
        </w:rPr>
        <w:t>2024</w:t>
      </w:r>
      <w:r w:rsidR="00574425">
        <w:rPr>
          <w:rFonts w:eastAsiaTheme="minorHAnsi"/>
          <w:lang w:val="uk-UA" w:eastAsia="en-US"/>
        </w:rPr>
        <w:t xml:space="preserve">  </w:t>
      </w:r>
      <w:r w:rsidRPr="00CC1DE0">
        <w:rPr>
          <w:rFonts w:eastAsiaTheme="minorHAnsi"/>
          <w:lang w:val="uk-UA" w:eastAsia="en-US"/>
        </w:rPr>
        <w:t>року №</w:t>
      </w:r>
      <w:r w:rsidR="00D0742F">
        <w:rPr>
          <w:rFonts w:eastAsiaTheme="minorHAnsi"/>
          <w:lang w:val="uk-UA" w:eastAsia="en-US"/>
        </w:rPr>
        <w:t xml:space="preserve"> 75</w:t>
      </w:r>
      <w:bookmarkStart w:id="0" w:name="_GoBack"/>
      <w:bookmarkEnd w:id="0"/>
    </w:p>
    <w:p w14:paraId="4EA2AC4F" w14:textId="77777777" w:rsidR="0026233A" w:rsidRPr="00574425" w:rsidRDefault="0026233A" w:rsidP="0026233A">
      <w:pPr>
        <w:jc w:val="center"/>
        <w:rPr>
          <w:b/>
          <w:lang w:val="uk-UA"/>
        </w:rPr>
      </w:pPr>
      <w:r w:rsidRPr="00574425">
        <w:rPr>
          <w:b/>
          <w:lang w:val="uk-UA"/>
        </w:rPr>
        <w:t>МЕРЕЖА</w:t>
      </w:r>
    </w:p>
    <w:p w14:paraId="51B9395A" w14:textId="77777777" w:rsidR="0026233A" w:rsidRPr="00574425" w:rsidRDefault="0026233A" w:rsidP="0026233A">
      <w:pPr>
        <w:pStyle w:val="1"/>
        <w:rPr>
          <w:i w:val="0"/>
          <w:szCs w:val="24"/>
        </w:rPr>
      </w:pPr>
      <w:r w:rsidRPr="00574425">
        <w:rPr>
          <w:i w:val="0"/>
          <w:szCs w:val="24"/>
        </w:rPr>
        <w:t xml:space="preserve">закладів дошкільної освіти </w:t>
      </w:r>
    </w:p>
    <w:p w14:paraId="49DA05B1" w14:textId="339F488E" w:rsidR="0026233A" w:rsidRPr="00574425" w:rsidRDefault="00BE576C" w:rsidP="0026233A">
      <w:pPr>
        <w:jc w:val="center"/>
        <w:rPr>
          <w:b/>
          <w:lang w:val="uk-UA"/>
        </w:rPr>
      </w:pPr>
      <w:r w:rsidRPr="00574425">
        <w:rPr>
          <w:b/>
          <w:lang w:val="uk-UA"/>
        </w:rPr>
        <w:t>Брацлавської селищної ради на 2024-2025</w:t>
      </w:r>
      <w:r w:rsidR="0026233A" w:rsidRPr="00574425">
        <w:rPr>
          <w:b/>
          <w:lang w:val="uk-UA"/>
        </w:rPr>
        <w:t xml:space="preserve"> навчальний  рік</w:t>
      </w:r>
    </w:p>
    <w:p w14:paraId="4C192287" w14:textId="77777777" w:rsidR="0026233A" w:rsidRPr="00574425" w:rsidRDefault="0026233A" w:rsidP="0026233A">
      <w:pPr>
        <w:jc w:val="center"/>
        <w:rPr>
          <w:b/>
          <w:lang w:val="uk-UA"/>
        </w:rPr>
      </w:pPr>
    </w:p>
    <w:p w14:paraId="7B4E7CF7" w14:textId="77777777" w:rsidR="0026233A" w:rsidRPr="00664DF6" w:rsidRDefault="0026233A" w:rsidP="0026233A">
      <w:pPr>
        <w:jc w:val="center"/>
        <w:rPr>
          <w:lang w:val="uk-UA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251"/>
        <w:gridCol w:w="1620"/>
        <w:gridCol w:w="1240"/>
        <w:gridCol w:w="1418"/>
        <w:gridCol w:w="1275"/>
        <w:gridCol w:w="993"/>
        <w:gridCol w:w="992"/>
        <w:gridCol w:w="850"/>
      </w:tblGrid>
      <w:tr w:rsidR="0026233A" w:rsidRPr="00664DF6" w14:paraId="474D4D41" w14:textId="77777777" w:rsidTr="00350AA2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0D77" w14:textId="77777777" w:rsidR="0026233A" w:rsidRPr="00664DF6" w:rsidRDefault="0026233A" w:rsidP="00350AA2">
            <w:pPr>
              <w:jc w:val="both"/>
              <w:rPr>
                <w:lang w:val="uk-UA"/>
              </w:rPr>
            </w:pPr>
            <w:r w:rsidRPr="00664DF6">
              <w:rPr>
                <w:lang w:val="uk-UA"/>
              </w:rPr>
              <w:t xml:space="preserve"> №</w:t>
            </w:r>
          </w:p>
          <w:p w14:paraId="2E9A39EA" w14:textId="77777777" w:rsidR="0026233A" w:rsidRPr="00664DF6" w:rsidRDefault="0026233A" w:rsidP="00350AA2">
            <w:pPr>
              <w:jc w:val="both"/>
              <w:rPr>
                <w:lang w:val="uk-UA"/>
              </w:rPr>
            </w:pPr>
            <w:r w:rsidRPr="00664DF6">
              <w:rPr>
                <w:lang w:val="uk-UA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9BE0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</w:p>
          <w:p w14:paraId="11E4C05C" w14:textId="77777777" w:rsidR="0026233A" w:rsidRPr="00664DF6" w:rsidRDefault="0026233A" w:rsidP="00350AA2">
            <w:pPr>
              <w:pStyle w:val="2"/>
              <w:jc w:val="center"/>
              <w:rPr>
                <w:b w:val="0"/>
                <w:szCs w:val="24"/>
              </w:rPr>
            </w:pPr>
            <w:r w:rsidRPr="00664DF6">
              <w:rPr>
                <w:b w:val="0"/>
                <w:szCs w:val="24"/>
              </w:rPr>
              <w:t>Назва дошкільного</w:t>
            </w:r>
          </w:p>
          <w:p w14:paraId="0FB45720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закладу</w:t>
            </w:r>
          </w:p>
          <w:p w14:paraId="147F27F7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F130" w14:textId="77777777" w:rsidR="0026233A" w:rsidRPr="00664DF6" w:rsidRDefault="0026233A" w:rsidP="00350AA2">
            <w:pPr>
              <w:pStyle w:val="2"/>
              <w:jc w:val="center"/>
              <w:rPr>
                <w:b w:val="0"/>
                <w:szCs w:val="24"/>
              </w:rPr>
            </w:pPr>
            <w:r w:rsidRPr="00664DF6">
              <w:rPr>
                <w:b w:val="0"/>
                <w:szCs w:val="24"/>
              </w:rPr>
              <w:t>Кількість груп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C30F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9-10</w:t>
            </w:r>
          </w:p>
          <w:p w14:paraId="26A103C5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годинний</w:t>
            </w:r>
          </w:p>
          <w:p w14:paraId="0A1A7702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режим</w:t>
            </w:r>
          </w:p>
          <w:p w14:paraId="3454446B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роботи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9BA8" w14:textId="77777777" w:rsidR="0026233A" w:rsidRPr="00664DF6" w:rsidRDefault="0026233A" w:rsidP="00350AA2">
            <w:pPr>
              <w:pStyle w:val="2"/>
              <w:jc w:val="center"/>
              <w:rPr>
                <w:b w:val="0"/>
                <w:szCs w:val="24"/>
              </w:rPr>
            </w:pPr>
            <w:r w:rsidRPr="00664DF6">
              <w:rPr>
                <w:b w:val="0"/>
                <w:szCs w:val="24"/>
              </w:rPr>
              <w:t>Кількість дітей</w:t>
            </w:r>
          </w:p>
        </w:tc>
      </w:tr>
      <w:tr w:rsidR="0026233A" w:rsidRPr="00664DF6" w14:paraId="32E1B30C" w14:textId="77777777" w:rsidTr="00350AA2">
        <w:trPr>
          <w:cantSplit/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8C8D" w14:textId="77777777" w:rsidR="0026233A" w:rsidRPr="00664DF6" w:rsidRDefault="0026233A" w:rsidP="00350AA2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0A89" w14:textId="77777777" w:rsidR="0026233A" w:rsidRPr="00664DF6" w:rsidRDefault="0026233A" w:rsidP="00350AA2">
            <w:pPr>
              <w:rPr>
                <w:lang w:val="uk-U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19C9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</w:p>
          <w:p w14:paraId="0D292311" w14:textId="77777777" w:rsidR="0026233A" w:rsidRPr="00664DF6" w:rsidRDefault="0026233A" w:rsidP="00350AA2">
            <w:pPr>
              <w:pStyle w:val="2"/>
              <w:jc w:val="center"/>
              <w:rPr>
                <w:b w:val="0"/>
                <w:szCs w:val="24"/>
              </w:rPr>
            </w:pPr>
            <w:r w:rsidRPr="00664DF6">
              <w:rPr>
                <w:b w:val="0"/>
                <w:szCs w:val="24"/>
              </w:rPr>
              <w:t>Всього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DFE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В т.ч.</w:t>
            </w:r>
          </w:p>
          <w:p w14:paraId="0546E9AB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дошкільного віку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0A49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В т.ч.</w:t>
            </w:r>
          </w:p>
          <w:p w14:paraId="00BA38BD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раннього</w:t>
            </w:r>
          </w:p>
          <w:p w14:paraId="031F5034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віку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8E71" w14:textId="77777777" w:rsidR="0026233A" w:rsidRPr="00664DF6" w:rsidRDefault="0026233A" w:rsidP="00350AA2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6931" w14:textId="77777777" w:rsidR="0026233A" w:rsidRPr="00664DF6" w:rsidRDefault="0026233A" w:rsidP="00350AA2">
            <w:pPr>
              <w:pStyle w:val="2"/>
              <w:jc w:val="center"/>
              <w:rPr>
                <w:b w:val="0"/>
                <w:szCs w:val="24"/>
              </w:rPr>
            </w:pPr>
          </w:p>
          <w:p w14:paraId="3E7549C1" w14:textId="77777777" w:rsidR="0026233A" w:rsidRPr="00F305CE" w:rsidRDefault="0026233A" w:rsidP="00350AA2">
            <w:pPr>
              <w:jc w:val="center"/>
              <w:rPr>
                <w:lang w:val="uk-UA"/>
              </w:rPr>
            </w:pPr>
            <w:r w:rsidRPr="00F305CE">
              <w:rPr>
                <w:lang w:val="uk-UA"/>
              </w:rPr>
              <w:t>раннього</w:t>
            </w:r>
          </w:p>
          <w:p w14:paraId="349B397F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 w:rsidRPr="00F305CE">
              <w:rPr>
                <w:lang w:val="uk-UA"/>
              </w:rPr>
              <w:t>віку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8272" w14:textId="77777777" w:rsidR="0026233A" w:rsidRPr="00664DF6" w:rsidRDefault="0026233A" w:rsidP="00350AA2">
            <w:pPr>
              <w:rPr>
                <w:lang w:val="uk-UA"/>
              </w:rPr>
            </w:pPr>
          </w:p>
          <w:p w14:paraId="1C0E29EE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3-6 (7)</w:t>
            </w:r>
            <w:r w:rsidRPr="00664DF6">
              <w:rPr>
                <w:lang w:val="uk-UA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531F" w14:textId="77777777" w:rsidR="0026233A" w:rsidRDefault="0026233A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особливими потре-</w:t>
            </w:r>
          </w:p>
          <w:p w14:paraId="3E60A6ED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бами</w:t>
            </w:r>
            <w:proofErr w:type="spellEnd"/>
            <w:r>
              <w:rPr>
                <w:lang w:val="uk-UA"/>
              </w:rPr>
              <w:t xml:space="preserve"> (інклюзія)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A3B2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</w:p>
          <w:p w14:paraId="56C4B616" w14:textId="77777777" w:rsidR="0026233A" w:rsidRDefault="0026233A" w:rsidP="00350AA2">
            <w:pPr>
              <w:pStyle w:val="2"/>
              <w:jc w:val="center"/>
              <w:rPr>
                <w:b w:val="0"/>
                <w:szCs w:val="24"/>
              </w:rPr>
            </w:pPr>
            <w:proofErr w:type="spellStart"/>
            <w:r w:rsidRPr="00664DF6">
              <w:rPr>
                <w:b w:val="0"/>
                <w:szCs w:val="24"/>
              </w:rPr>
              <w:t>Всьо</w:t>
            </w:r>
            <w:proofErr w:type="spellEnd"/>
          </w:p>
          <w:p w14:paraId="538A3C56" w14:textId="77777777" w:rsidR="0026233A" w:rsidRPr="00664DF6" w:rsidRDefault="0026233A" w:rsidP="00350AA2">
            <w:pPr>
              <w:pStyle w:val="2"/>
              <w:jc w:val="center"/>
              <w:rPr>
                <w:b w:val="0"/>
                <w:szCs w:val="24"/>
              </w:rPr>
            </w:pPr>
            <w:r w:rsidRPr="00664DF6">
              <w:rPr>
                <w:b w:val="0"/>
                <w:szCs w:val="24"/>
              </w:rPr>
              <w:t>го</w:t>
            </w:r>
          </w:p>
          <w:p w14:paraId="7939A0FB" w14:textId="77777777" w:rsidR="0026233A" w:rsidRPr="00664DF6" w:rsidRDefault="0026233A" w:rsidP="00350AA2">
            <w:pPr>
              <w:jc w:val="center"/>
            </w:pPr>
            <w:proofErr w:type="spellStart"/>
            <w:r w:rsidRPr="00664DF6">
              <w:t>дітей</w:t>
            </w:r>
            <w:proofErr w:type="spellEnd"/>
          </w:p>
        </w:tc>
      </w:tr>
      <w:tr w:rsidR="0026233A" w:rsidRPr="003C1B84" w14:paraId="37EC5EE2" w14:textId="77777777" w:rsidTr="00350AA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A290" w14:textId="77777777" w:rsidR="0026233A" w:rsidRPr="00CD52D0" w:rsidRDefault="0026233A" w:rsidP="00350AA2">
            <w:pPr>
              <w:jc w:val="center"/>
              <w:rPr>
                <w:lang w:val="uk-UA"/>
              </w:rPr>
            </w:pPr>
            <w:r w:rsidRPr="00664DF6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2190" w14:textId="2259FFB0" w:rsidR="0026233A" w:rsidRPr="00671E19" w:rsidRDefault="00BE576C" w:rsidP="00350AA2">
            <w:pPr>
              <w:pStyle w:val="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Вишковецький</w:t>
            </w:r>
            <w:proofErr w:type="spellEnd"/>
            <w:r w:rsidR="0026233A" w:rsidRPr="00671E19">
              <w:rPr>
                <w:szCs w:val="24"/>
              </w:rPr>
              <w:t xml:space="preserve"> я/с «Сонечко»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7472" w14:textId="5E758B6F" w:rsidR="0026233A" w:rsidRPr="00671E19" w:rsidRDefault="00F2105F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F8CE" w14:textId="5E73068D" w:rsidR="0026233A" w:rsidRPr="00671E19" w:rsidRDefault="00F2105F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C3F1" w14:textId="1A2CAC51" w:rsidR="0026233A" w:rsidRPr="00540002" w:rsidRDefault="00F2105F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A481" w14:textId="76B1B2FE" w:rsidR="0026233A" w:rsidRPr="00671E19" w:rsidRDefault="00F2105F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CC4B" w14:textId="3EDB6496" w:rsidR="0026233A" w:rsidRPr="00D46DC8" w:rsidRDefault="00F2105F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3482" w14:textId="11AEA23C" w:rsidR="0026233A" w:rsidRPr="00D46DC8" w:rsidRDefault="00F2105F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4236" w14:textId="73929250" w:rsidR="0026233A" w:rsidRPr="00D46DC8" w:rsidRDefault="00F2105F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C312" w14:textId="09CB7690" w:rsidR="0026233A" w:rsidRPr="00D46DC8" w:rsidRDefault="00F2105F" w:rsidP="00350AA2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26233A" w:rsidRPr="003C1B84" w14:paraId="1C62E21D" w14:textId="77777777" w:rsidTr="00350AA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D9AC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5F97" w14:textId="436B5020" w:rsidR="0026233A" w:rsidRDefault="00BE576C" w:rsidP="00350AA2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Вовчоцький</w:t>
            </w:r>
            <w:proofErr w:type="spellEnd"/>
            <w:r>
              <w:rPr>
                <w:lang w:val="uk-UA"/>
              </w:rPr>
              <w:t xml:space="preserve"> я/с «Дзвіночок</w:t>
            </w:r>
            <w:r w:rsidR="0026233A">
              <w:rPr>
                <w:lang w:val="uk-UA"/>
              </w:rPr>
              <w:t>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2855" w14:textId="5D901707" w:rsidR="0026233A" w:rsidRDefault="00F2105F" w:rsidP="00350A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4D5" w14:textId="7BD04187" w:rsidR="0026233A" w:rsidRDefault="00F2105F" w:rsidP="00350A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B95" w14:textId="7F6EDE03" w:rsidR="0026233A" w:rsidRPr="00540002" w:rsidRDefault="00F2105F" w:rsidP="00350A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9C6" w14:textId="5B481099" w:rsidR="0026233A" w:rsidRDefault="00F2105F" w:rsidP="00350A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3A80" w14:textId="01AE9B13" w:rsidR="0026233A" w:rsidRPr="00D46DC8" w:rsidRDefault="00F2105F" w:rsidP="00F2105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3E28" w14:textId="1BF941F8" w:rsidR="0026233A" w:rsidRPr="00D46DC8" w:rsidRDefault="00F2105F" w:rsidP="00F2105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4F88" w14:textId="44649060" w:rsidR="0026233A" w:rsidRPr="00D46DC8" w:rsidRDefault="00F2105F" w:rsidP="00350A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0DCA" w14:textId="5E2EF1B0" w:rsidR="0026233A" w:rsidRPr="00D46DC8" w:rsidRDefault="00F2105F" w:rsidP="00350AA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26233A" w:rsidRPr="003C1B84" w14:paraId="3C365937" w14:textId="77777777" w:rsidTr="00350AA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4350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0031" w14:textId="519B2C7F" w:rsidR="0026233A" w:rsidRPr="00EB0398" w:rsidRDefault="00BE576C" w:rsidP="00350AA2">
            <w:pPr>
              <w:pStyle w:val="3"/>
              <w:jc w:val="left"/>
              <w:rPr>
                <w:szCs w:val="24"/>
              </w:rPr>
            </w:pPr>
            <w:r>
              <w:rPr>
                <w:szCs w:val="24"/>
              </w:rPr>
              <w:t>Брацлавський я/с</w:t>
            </w:r>
            <w:r w:rsidR="0026233A" w:rsidRPr="00EB0398">
              <w:rPr>
                <w:szCs w:val="24"/>
              </w:rPr>
              <w:t xml:space="preserve"> «Ромашка»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577B" w14:textId="75D2DA01" w:rsidR="0026233A" w:rsidRPr="00EB0398" w:rsidRDefault="00DE6BA9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D0F0" w14:textId="3502417D" w:rsidR="0026233A" w:rsidRPr="00EB0398" w:rsidRDefault="00DE6BA9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7D6E" w14:textId="3BC988FF" w:rsidR="0026233A" w:rsidRPr="00540002" w:rsidRDefault="00DE6BA9" w:rsidP="00DE6B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A59" w14:textId="14BFD0DC" w:rsidR="0026233A" w:rsidRPr="00DA411C" w:rsidRDefault="00DE6BA9" w:rsidP="00DE6BA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AAD" w14:textId="5D2D9C76" w:rsidR="0026233A" w:rsidRPr="00D46DC8" w:rsidRDefault="00DE6BA9" w:rsidP="00DE6BA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37C1" w14:textId="38A9BB90" w:rsidR="0026233A" w:rsidRPr="00D46DC8" w:rsidRDefault="00DE6BA9" w:rsidP="00350AA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6D6" w14:textId="628D4A1E" w:rsidR="0026233A" w:rsidRPr="00D46DC8" w:rsidRDefault="00DE6BA9" w:rsidP="00350AA2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13C5" w14:textId="0923F1DD" w:rsidR="0026233A" w:rsidRPr="00D46DC8" w:rsidRDefault="00DE6BA9" w:rsidP="00350AA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105</w:t>
            </w:r>
          </w:p>
        </w:tc>
      </w:tr>
      <w:tr w:rsidR="0026233A" w:rsidRPr="003C1B84" w14:paraId="38EDC51B" w14:textId="77777777" w:rsidTr="00350AA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5525" w14:textId="77777777" w:rsidR="0026233A" w:rsidRPr="00664DF6" w:rsidRDefault="0026233A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ED4" w14:textId="5F1D941A" w:rsidR="0026233A" w:rsidRPr="00412CC5" w:rsidRDefault="00BE576C" w:rsidP="00350AA2">
            <w:pPr>
              <w:pStyle w:val="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Бугаківський</w:t>
            </w:r>
            <w:proofErr w:type="spellEnd"/>
            <w:r>
              <w:rPr>
                <w:szCs w:val="24"/>
              </w:rPr>
              <w:t xml:space="preserve"> я/с «Віночок</w:t>
            </w:r>
            <w:r w:rsidR="0026233A" w:rsidRPr="00412CC5">
              <w:rPr>
                <w:szCs w:val="24"/>
              </w:rPr>
              <w:t>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524E" w14:textId="77777777" w:rsidR="0026233A" w:rsidRDefault="0026233A" w:rsidP="00350AA2">
            <w:pPr>
              <w:jc w:val="center"/>
              <w:rPr>
                <w:lang w:val="uk-UA"/>
              </w:rPr>
            </w:pPr>
          </w:p>
          <w:p w14:paraId="66436BA0" w14:textId="2C2FF00B" w:rsidR="0026233A" w:rsidRPr="00412CC5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4FB" w14:textId="08310DDB" w:rsidR="0026233A" w:rsidRPr="00412CC5" w:rsidRDefault="00896ED2" w:rsidP="00896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17F1" w14:textId="77777777" w:rsidR="0026233A" w:rsidRPr="00540002" w:rsidRDefault="0026233A" w:rsidP="00350AA2">
            <w:pPr>
              <w:jc w:val="center"/>
              <w:rPr>
                <w:lang w:val="uk-UA"/>
              </w:rPr>
            </w:pPr>
          </w:p>
          <w:p w14:paraId="22F174EF" w14:textId="5CED2C93" w:rsidR="0026233A" w:rsidRPr="00540002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BC62" w14:textId="11D3EF14" w:rsidR="0026233A" w:rsidRPr="00671E19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C0FC" w14:textId="0A87866B" w:rsidR="0026233A" w:rsidRPr="00D46DC8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6508" w14:textId="07358E13" w:rsidR="0026233A" w:rsidRPr="00D46DC8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A386" w14:textId="2C981A23" w:rsidR="0026233A" w:rsidRPr="00D46DC8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0753" w14:textId="53C6A80F" w:rsidR="0026233A" w:rsidRPr="00D46DC8" w:rsidRDefault="00896ED2" w:rsidP="00350AA2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BE576C" w:rsidRPr="003C1B84" w14:paraId="26A0D0DC" w14:textId="77777777" w:rsidTr="00350AA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8E69" w14:textId="77777777" w:rsidR="00BE576C" w:rsidRDefault="00BE576C" w:rsidP="00350AA2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483C" w14:textId="1E5B7B18" w:rsidR="00BE576C" w:rsidRDefault="00BE576C" w:rsidP="00350AA2">
            <w:pPr>
              <w:pStyle w:val="3"/>
              <w:jc w:val="left"/>
              <w:rPr>
                <w:szCs w:val="24"/>
              </w:rPr>
            </w:pPr>
            <w:r>
              <w:rPr>
                <w:szCs w:val="24"/>
              </w:rPr>
              <w:t>РАЗОМ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E377" w14:textId="79E0DC4C" w:rsidR="00BE576C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283" w14:textId="11887DAC" w:rsidR="00BE576C" w:rsidRPr="00412CC5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13F8" w14:textId="3C49D9D2" w:rsidR="00BE576C" w:rsidRPr="00540002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C59F" w14:textId="77777777" w:rsidR="00BE576C" w:rsidRPr="00671E19" w:rsidRDefault="00BE576C" w:rsidP="00350AA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24E7" w14:textId="4E62E75C" w:rsidR="00BE576C" w:rsidRPr="00D46DC8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77FB" w14:textId="172E420E" w:rsidR="00BE576C" w:rsidRPr="00D46DC8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854B" w14:textId="64A8CFA0" w:rsidR="00BE576C" w:rsidRPr="00D46DC8" w:rsidRDefault="00896ED2" w:rsidP="00350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4F10" w14:textId="205B84F3" w:rsidR="00BE576C" w:rsidRPr="00D46DC8" w:rsidRDefault="00896ED2" w:rsidP="00350AA2">
            <w:pPr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</w:tr>
    </w:tbl>
    <w:p w14:paraId="0FC40313" w14:textId="72A6DBBD" w:rsidR="00BB64F7" w:rsidRDefault="00BB64F7" w:rsidP="00F544E5"/>
    <w:p w14:paraId="0648D009" w14:textId="32618BD0" w:rsidR="00892271" w:rsidRDefault="00892271" w:rsidP="00F544E5"/>
    <w:p w14:paraId="4889268C" w14:textId="0D413D70" w:rsidR="00892271" w:rsidRPr="00BE576C" w:rsidRDefault="00892271" w:rsidP="00892271">
      <w:pPr>
        <w:rPr>
          <w:b/>
          <w:sz w:val="28"/>
          <w:lang w:val="uk-UA"/>
        </w:rPr>
      </w:pPr>
      <w:r w:rsidRPr="00BE576C">
        <w:rPr>
          <w:b/>
          <w:sz w:val="28"/>
          <w:lang w:val="uk-UA"/>
        </w:rPr>
        <w:t xml:space="preserve">    </w:t>
      </w:r>
      <w:r w:rsidR="00BE576C" w:rsidRPr="00BE576C">
        <w:rPr>
          <w:b/>
          <w:sz w:val="28"/>
          <w:lang w:val="uk-UA"/>
        </w:rPr>
        <w:t>Начальник відділу освіти</w:t>
      </w:r>
      <w:r w:rsidRPr="00BE576C">
        <w:rPr>
          <w:b/>
          <w:sz w:val="28"/>
          <w:lang w:val="uk-UA"/>
        </w:rPr>
        <w:t xml:space="preserve">                                                                            </w:t>
      </w:r>
      <w:r w:rsidR="00BE576C" w:rsidRPr="00BE576C">
        <w:rPr>
          <w:b/>
          <w:sz w:val="28"/>
          <w:lang w:val="uk-UA"/>
        </w:rPr>
        <w:t xml:space="preserve">             </w:t>
      </w:r>
      <w:r w:rsidR="00BE576C">
        <w:rPr>
          <w:b/>
          <w:sz w:val="28"/>
          <w:lang w:val="uk-UA"/>
        </w:rPr>
        <w:t xml:space="preserve">      </w:t>
      </w:r>
      <w:r w:rsidR="00BE576C" w:rsidRPr="00BE576C">
        <w:rPr>
          <w:b/>
          <w:sz w:val="28"/>
          <w:lang w:val="uk-UA"/>
        </w:rPr>
        <w:t xml:space="preserve">     Олександр </w:t>
      </w:r>
      <w:proofErr w:type="spellStart"/>
      <w:r w:rsidR="00BE576C" w:rsidRPr="00BE576C">
        <w:rPr>
          <w:b/>
          <w:sz w:val="28"/>
          <w:lang w:val="uk-UA"/>
        </w:rPr>
        <w:t>Машталяр</w:t>
      </w:r>
      <w:proofErr w:type="spellEnd"/>
    </w:p>
    <w:p w14:paraId="633D7A49" w14:textId="4F6144F9" w:rsidR="00892271" w:rsidRPr="00892271" w:rsidRDefault="00892271" w:rsidP="00F544E5">
      <w:pPr>
        <w:rPr>
          <w:lang w:val="uk-UA"/>
        </w:rPr>
      </w:pPr>
      <w:r>
        <w:rPr>
          <w:lang w:val="uk-UA"/>
        </w:rPr>
        <w:t xml:space="preserve">   </w:t>
      </w:r>
    </w:p>
    <w:sectPr w:rsidR="00892271" w:rsidRPr="00892271" w:rsidSect="00F544E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CF"/>
    <w:rsid w:val="00083E21"/>
    <w:rsid w:val="00210483"/>
    <w:rsid w:val="002461B0"/>
    <w:rsid w:val="0026233A"/>
    <w:rsid w:val="00334A18"/>
    <w:rsid w:val="00361784"/>
    <w:rsid w:val="003B5C06"/>
    <w:rsid w:val="0040362D"/>
    <w:rsid w:val="004B2388"/>
    <w:rsid w:val="005402BE"/>
    <w:rsid w:val="00574425"/>
    <w:rsid w:val="005F28FF"/>
    <w:rsid w:val="00777DB4"/>
    <w:rsid w:val="007A2B43"/>
    <w:rsid w:val="007C6682"/>
    <w:rsid w:val="007E3650"/>
    <w:rsid w:val="00892271"/>
    <w:rsid w:val="00896ED2"/>
    <w:rsid w:val="008F6CE0"/>
    <w:rsid w:val="00972500"/>
    <w:rsid w:val="00A67713"/>
    <w:rsid w:val="00AC0C8D"/>
    <w:rsid w:val="00B5335F"/>
    <w:rsid w:val="00BB64F7"/>
    <w:rsid w:val="00BD1113"/>
    <w:rsid w:val="00BE576C"/>
    <w:rsid w:val="00C70CCF"/>
    <w:rsid w:val="00CA71E6"/>
    <w:rsid w:val="00CC1DE0"/>
    <w:rsid w:val="00D0742F"/>
    <w:rsid w:val="00D15816"/>
    <w:rsid w:val="00D44D69"/>
    <w:rsid w:val="00D909AE"/>
    <w:rsid w:val="00DD72C7"/>
    <w:rsid w:val="00DE6BA9"/>
    <w:rsid w:val="00F2105F"/>
    <w:rsid w:val="00F5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D547"/>
  <w15:docId w15:val="{9B8696BA-E1C6-404A-A47D-C4836B6A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33A"/>
    <w:pPr>
      <w:keepNext/>
      <w:jc w:val="center"/>
      <w:outlineLvl w:val="0"/>
    </w:pPr>
    <w:rPr>
      <w:b/>
      <w:i/>
      <w:szCs w:val="20"/>
      <w:lang w:val="uk-UA"/>
    </w:rPr>
  </w:style>
  <w:style w:type="paragraph" w:styleId="2">
    <w:name w:val="heading 2"/>
    <w:basedOn w:val="a"/>
    <w:next w:val="a"/>
    <w:link w:val="20"/>
    <w:qFormat/>
    <w:rsid w:val="0026233A"/>
    <w:pPr>
      <w:keepNext/>
      <w:jc w:val="both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26233A"/>
    <w:pPr>
      <w:keepNext/>
      <w:jc w:val="both"/>
      <w:outlineLvl w:val="2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33A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6233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6233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29E5-DA14-46BE-902E-ED436BE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2024-10-14T06:47:00Z</cp:lastPrinted>
  <dcterms:created xsi:type="dcterms:W3CDTF">2024-10-02T10:09:00Z</dcterms:created>
  <dcterms:modified xsi:type="dcterms:W3CDTF">2024-10-14T06:48:00Z</dcterms:modified>
</cp:coreProperties>
</file>