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40" w:rsidRPr="003B003C" w:rsidRDefault="00EA0840" w:rsidP="00EA0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9pt;margin-top:.0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598773" r:id="rId6"/>
        </w:object>
      </w:r>
    </w:p>
    <w:p w:rsidR="00EA0840" w:rsidRPr="003B003C" w:rsidRDefault="00EA0840" w:rsidP="00EA0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 xml:space="preserve">                           </w:t>
      </w:r>
    </w:p>
    <w:p w:rsidR="00EA0840" w:rsidRPr="003B003C" w:rsidRDefault="00EA0840" w:rsidP="00EA0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EA0840" w:rsidRDefault="00EA0840" w:rsidP="00EA0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EA0840" w:rsidRPr="003B003C" w:rsidRDefault="00EA0840" w:rsidP="00EA0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>УКРАЇНА</w:t>
      </w:r>
    </w:p>
    <w:p w:rsidR="00EA0840" w:rsidRPr="003B003C" w:rsidRDefault="00EA0840" w:rsidP="00EA08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EA0840" w:rsidRPr="003B003C" w:rsidRDefault="00EA0840" w:rsidP="00EA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EA0840" w:rsidRDefault="00EA0840" w:rsidP="00EA0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ДВАДЦЯТЬ  ДРУГА 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</w:t>
      </w:r>
    </w:p>
    <w:p w:rsidR="00EA0840" w:rsidRPr="003B003C" w:rsidRDefault="00EA0840" w:rsidP="00EA0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EA0840" w:rsidRPr="003B003C" w:rsidRDefault="00EA0840" w:rsidP="00EA08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840" w:rsidRPr="003B003C" w:rsidRDefault="00EA0840" w:rsidP="00E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грудня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смт Брацлав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</w:t>
      </w:r>
    </w:p>
    <w:p w:rsidR="00EA0840" w:rsidRPr="003B003C" w:rsidRDefault="00EA0840" w:rsidP="00EA0840">
      <w:pPr>
        <w:spacing w:after="200" w:line="276" w:lineRule="auto"/>
        <w:rPr>
          <w:rFonts w:ascii="Calibri" w:eastAsia="Calibri" w:hAnsi="Calibri" w:cs="Times New Roman"/>
        </w:rPr>
      </w:pPr>
    </w:p>
    <w:p w:rsidR="00EA0840" w:rsidRDefault="00EA0840" w:rsidP="00EA0840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погодження структури </w:t>
      </w:r>
    </w:p>
    <w:p w:rsidR="00EA0840" w:rsidRDefault="00EA0840" w:rsidP="00EA0840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 штатної чисельності</w:t>
      </w:r>
    </w:p>
    <w:p w:rsidR="00EA0840" w:rsidRDefault="00EA0840" w:rsidP="00EA0840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Брацлавського ліцею №1</w:t>
      </w:r>
    </w:p>
    <w:p w:rsidR="00EA0840" w:rsidRDefault="00EA0840" w:rsidP="00EA0840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EA0840" w:rsidRPr="003B003C" w:rsidRDefault="00EA0840" w:rsidP="00EA0840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області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0840" w:rsidRPr="003B003C" w:rsidRDefault="00EA0840" w:rsidP="00EA0840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840" w:rsidRPr="003B003C" w:rsidRDefault="00EA0840" w:rsidP="00EA08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самоврядування»,                         ст. 60 Закону України «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загальну середню освіту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Pr="003B0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селищна рада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EA0840" w:rsidRPr="003B003C" w:rsidRDefault="00EA0840" w:rsidP="00EA08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840" w:rsidRPr="003B003C" w:rsidRDefault="00EA0840" w:rsidP="00EA0840">
      <w:pPr>
        <w:numPr>
          <w:ilvl w:val="0"/>
          <w:numId w:val="1"/>
        </w:numPr>
        <w:tabs>
          <w:tab w:val="left" w:pos="851"/>
        </w:tabs>
        <w:spacing w:after="20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B003C">
        <w:rPr>
          <w:rFonts w:ascii="Times New Roman" w:eastAsia="Calibri" w:hAnsi="Times New Roman" w:cs="Times New Roman"/>
          <w:sz w:val="28"/>
        </w:rPr>
        <w:t>Погодити с</w:t>
      </w:r>
      <w:r>
        <w:rPr>
          <w:rFonts w:ascii="Times New Roman" w:eastAsia="Calibri" w:hAnsi="Times New Roman" w:cs="Times New Roman"/>
          <w:sz w:val="28"/>
        </w:rPr>
        <w:t xml:space="preserve">труктуру та штатну чисельність </w:t>
      </w:r>
      <w:r>
        <w:rPr>
          <w:rFonts w:ascii="Times New Roman" w:eastAsia="Calibri" w:hAnsi="Times New Roman" w:cs="Times New Roman"/>
          <w:sz w:val="28"/>
        </w:rPr>
        <w:t xml:space="preserve">Брацлавського ліцею №1 </w:t>
      </w:r>
      <w:r w:rsidRPr="003B003C">
        <w:rPr>
          <w:rFonts w:ascii="Times New Roman" w:eastAsia="Calibri" w:hAnsi="Times New Roman" w:cs="Times New Roman"/>
          <w:sz w:val="28"/>
        </w:rPr>
        <w:t xml:space="preserve">Брацлавської селищної ради </w:t>
      </w:r>
      <w:r w:rsidRPr="00A87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Вінницької області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Calibri" w:hAnsi="Times New Roman" w:cs="Times New Roman"/>
          <w:sz w:val="28"/>
        </w:rPr>
        <w:t>(додаток).</w:t>
      </w:r>
    </w:p>
    <w:p w:rsidR="00EA0840" w:rsidRPr="003B003C" w:rsidRDefault="00EA0840" w:rsidP="00EA0840">
      <w:pPr>
        <w:tabs>
          <w:tab w:val="left" w:pos="851"/>
        </w:tabs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</w:p>
    <w:p w:rsidR="00EA0840" w:rsidRPr="003B003C" w:rsidRDefault="00EA0840" w:rsidP="00EA08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EA0840" w:rsidRPr="003B003C" w:rsidRDefault="00EA0840" w:rsidP="00EA084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A0840" w:rsidRPr="003B003C" w:rsidRDefault="00EA0840" w:rsidP="00E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40" w:rsidRPr="003B003C" w:rsidRDefault="00EA0840" w:rsidP="00E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40" w:rsidRPr="003B003C" w:rsidRDefault="00EA0840" w:rsidP="00E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40" w:rsidRPr="003B003C" w:rsidRDefault="00EA0840" w:rsidP="00E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EA0840" w:rsidRDefault="00EA0840"/>
    <w:p w:rsidR="00EA0840" w:rsidRPr="00EA0840" w:rsidRDefault="00EA0840" w:rsidP="00EA0840"/>
    <w:p w:rsidR="00EA0840" w:rsidRPr="00EA0840" w:rsidRDefault="00EA0840" w:rsidP="00EA0840"/>
    <w:p w:rsidR="00EA0840" w:rsidRPr="00EA0840" w:rsidRDefault="00EA0840" w:rsidP="00EA0840"/>
    <w:p w:rsidR="00EA0840" w:rsidRPr="00EA0840" w:rsidRDefault="00EA0840" w:rsidP="00EA0840"/>
    <w:p w:rsidR="00EA0840" w:rsidRDefault="00EA0840" w:rsidP="00EA0840"/>
    <w:p w:rsidR="00EA0840" w:rsidRDefault="00EA0840" w:rsidP="00EA0840">
      <w:pPr>
        <w:shd w:val="clear" w:color="auto" w:fill="FFFFFF"/>
        <w:spacing w:after="0" w:line="240" w:lineRule="auto"/>
        <w:jc w:val="right"/>
      </w:pPr>
      <w:r>
        <w:tab/>
      </w:r>
    </w:p>
    <w:p w:rsidR="00EA0840" w:rsidRDefault="00EA0840" w:rsidP="00EA0840">
      <w:pPr>
        <w:shd w:val="clear" w:color="auto" w:fill="FFFFFF"/>
        <w:spacing w:after="0" w:line="240" w:lineRule="auto"/>
        <w:jc w:val="right"/>
      </w:pPr>
    </w:p>
    <w:p w:rsidR="00EA0840" w:rsidRPr="00D10B99" w:rsidRDefault="00EA0840" w:rsidP="00EA0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EA0840" w:rsidRPr="00D10B99" w:rsidRDefault="00EA0840" w:rsidP="00EA084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22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EA0840" w:rsidRPr="00D10B99" w:rsidRDefault="00EA0840" w:rsidP="00EA084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8 скликання </w:t>
      </w:r>
    </w:p>
    <w:p w:rsidR="00EA0840" w:rsidRPr="00D10B99" w:rsidRDefault="00EA0840" w:rsidP="00EA084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_______________</w:t>
      </w: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2021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__</w:t>
      </w:r>
    </w:p>
    <w:p w:rsidR="00EA0840" w:rsidRPr="00D10B99" w:rsidRDefault="00EA0840" w:rsidP="00EA0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A0840" w:rsidRPr="00EA0840" w:rsidRDefault="00EA0840" w:rsidP="00EA0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084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СТРУКТУРА ТА ШТАТНА ЧИСЕЛЬНІСТЬ</w:t>
      </w:r>
    </w:p>
    <w:p w:rsidR="00EA0840" w:rsidRPr="00EA0840" w:rsidRDefault="00EA0840" w:rsidP="00EA0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084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БРАЦЛАВСЬКОГО ЛІЦЕЮ №1 </w:t>
      </w:r>
    </w:p>
    <w:p w:rsidR="00EA0840" w:rsidRPr="00EA0840" w:rsidRDefault="00EA0840" w:rsidP="00EA08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084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БРАЦЛАВСЬКОЇ СЕЛИЩНОЇ РАДИ ВІННИЦЬКОЇ ОБЛАСТІ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6652"/>
        <w:gridCol w:w="2119"/>
      </w:tblGrid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/>
                <w:sz w:val="24"/>
                <w:szCs w:val="24"/>
              </w:rPr>
              <w:t>Назва посад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</w:t>
            </w:r>
          </w:p>
          <w:p w:rsidR="00EA0840" w:rsidRPr="00EA0840" w:rsidRDefault="00EA0840" w:rsidP="00B140F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/>
                <w:sz w:val="24"/>
                <w:szCs w:val="24"/>
              </w:rPr>
              <w:t>штатних посад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Заступник директора по навчально-виховній роботі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Педагог організатор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Зав.бібліотекою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Лаборант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Логопед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Соціальний педагог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Вихователь для супроводу дітей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Вихователь груп продовженого дня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2,25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Асистент вчителя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 xml:space="preserve"> Військово-патріотичне виховання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Завгосп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Робочий по обслуговуванню та ремонту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Головний бухгалтер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Бухгалтер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 xml:space="preserve">Прибиральниця службових приміщень (в </w:t>
            </w:r>
            <w:proofErr w:type="spellStart"/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EA0840" w:rsidRPr="00EA0840" w:rsidRDefault="00EA0840" w:rsidP="00EA08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EA0840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підсобний робітник</w:t>
            </w:r>
          </w:p>
          <w:p w:rsidR="00EA0840" w:rsidRPr="00EA0840" w:rsidRDefault="00EA0840" w:rsidP="00EA08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0840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механік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i/>
                <w:sz w:val="24"/>
                <w:szCs w:val="24"/>
              </w:rPr>
              <w:t>0,4</w:t>
            </w:r>
          </w:p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i/>
                <w:sz w:val="24"/>
                <w:szCs w:val="24"/>
              </w:rPr>
              <w:t>0,1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Секретар-друкарка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Сторож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Сторож підмінний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Оператор газового опалювального пункту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Оператор газового опалювального пункту сезонний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 xml:space="preserve">Інженер - </w:t>
            </w:r>
            <w:proofErr w:type="spellStart"/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електронік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Медична сестра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Водій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Кухар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Підсобний робітник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Електрик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Гурткова робота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Пед. ставки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32,44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Індивідуальне навчання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0,78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 xml:space="preserve">32.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Комірник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272F21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Фахівець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публічних </w:t>
            </w:r>
            <w:proofErr w:type="spellStart"/>
            <w:r w:rsidR="00EA0840" w:rsidRPr="00EA0840">
              <w:rPr>
                <w:rFonts w:ascii="Times New Roman" w:hAnsi="Times New Roman"/>
                <w:bCs/>
                <w:sz w:val="24"/>
                <w:szCs w:val="24"/>
              </w:rPr>
              <w:t>закупів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ель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/>
                <w:bCs/>
                <w:sz w:val="24"/>
                <w:szCs w:val="24"/>
              </w:rPr>
              <w:t>75,9</w:t>
            </w:r>
            <w:r w:rsidRPr="00EA084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EA0840" w:rsidRDefault="00EA0840" w:rsidP="00EA0840">
      <w:pPr>
        <w:shd w:val="clear" w:color="auto" w:fill="FFFFFF"/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A0840" w:rsidRPr="00B8579C" w:rsidRDefault="00EA0840" w:rsidP="00EA0840">
      <w:pPr>
        <w:shd w:val="clear" w:color="auto" w:fill="FFFFFF"/>
        <w:spacing w:before="240" w:after="0" w:line="276" w:lineRule="auto"/>
        <w:jc w:val="center"/>
      </w:pPr>
      <w:r w:rsidRPr="00A7414D">
        <w:rPr>
          <w:rFonts w:ascii="Times New Roman" w:hAnsi="Times New Roman" w:cs="Times New Roman"/>
          <w:sz w:val="28"/>
        </w:rPr>
        <w:t xml:space="preserve">Секретар селищної ради                  </w:t>
      </w:r>
      <w:r>
        <w:rPr>
          <w:rFonts w:ascii="Times New Roman" w:hAnsi="Times New Roman" w:cs="Times New Roman"/>
          <w:sz w:val="28"/>
        </w:rPr>
        <w:t xml:space="preserve">                            Тетяна</w:t>
      </w:r>
      <w:r w:rsidRPr="00A7414D">
        <w:rPr>
          <w:rFonts w:ascii="Times New Roman" w:hAnsi="Times New Roman" w:cs="Times New Roman"/>
          <w:sz w:val="28"/>
        </w:rPr>
        <w:t xml:space="preserve"> НЕПИЙВОДА</w:t>
      </w:r>
      <w:r w:rsidRPr="00A7414D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</w:p>
    <w:p w:rsidR="00B82C83" w:rsidRPr="00EA0840" w:rsidRDefault="002F500B" w:rsidP="00EA0840">
      <w:pPr>
        <w:tabs>
          <w:tab w:val="left" w:pos="2625"/>
        </w:tabs>
      </w:pPr>
    </w:p>
    <w:sectPr w:rsidR="00B82C83" w:rsidRPr="00EA0840" w:rsidSect="00EA0840">
      <w:pgSz w:w="11900" w:h="16840" w:code="9"/>
      <w:pgMar w:top="567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22C19"/>
    <w:multiLevelType w:val="hybridMultilevel"/>
    <w:tmpl w:val="FC82D348"/>
    <w:lvl w:ilvl="0" w:tplc="F7B0DDC2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40"/>
    <w:rsid w:val="00272F21"/>
    <w:rsid w:val="002F500B"/>
    <w:rsid w:val="00AD5B21"/>
    <w:rsid w:val="00AE58C6"/>
    <w:rsid w:val="00D939DE"/>
    <w:rsid w:val="00E55E4B"/>
    <w:rsid w:val="00E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5B5DAA-682F-4DC6-B09F-273E4C92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840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F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00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2021-12-21T11:09:00Z</cp:lastPrinted>
  <dcterms:created xsi:type="dcterms:W3CDTF">2021-12-21T09:34:00Z</dcterms:created>
  <dcterms:modified xsi:type="dcterms:W3CDTF">2021-12-21T11:33:00Z</dcterms:modified>
</cp:coreProperties>
</file>