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A18" w:rsidRPr="003B003C" w:rsidRDefault="00B30A18" w:rsidP="00B30A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8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2.9pt;margin-top:.05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01597030" r:id="rId6"/>
        </w:object>
      </w:r>
    </w:p>
    <w:p w:rsidR="00B30A18" w:rsidRPr="003B003C" w:rsidRDefault="00B30A18" w:rsidP="00B30A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  <w:r w:rsidRPr="003B003C"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  <w:t xml:space="preserve">                           </w:t>
      </w:r>
    </w:p>
    <w:p w:rsidR="00B30A18" w:rsidRPr="003B003C" w:rsidRDefault="00B30A18" w:rsidP="00B30A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</w:p>
    <w:p w:rsidR="00B30A18" w:rsidRPr="003B003C" w:rsidRDefault="00B30A18" w:rsidP="00B30A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  <w:r w:rsidRPr="003B003C"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  <w:t>УКРАЇНА</w:t>
      </w:r>
    </w:p>
    <w:p w:rsidR="00B30A18" w:rsidRPr="003B003C" w:rsidRDefault="00B30A18" w:rsidP="00B30A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СЕЛИЩНА </w:t>
      </w:r>
      <w:r w:rsidRPr="003B003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B30A18" w:rsidRPr="003B003C" w:rsidRDefault="00B30A18" w:rsidP="00B30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СКЛИКАННЯ</w:t>
      </w:r>
    </w:p>
    <w:p w:rsidR="00B30A18" w:rsidRDefault="00B30A18" w:rsidP="00B30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ДВАДЦЯТЬ  ДРУГА  </w:t>
      </w: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СЕСІЯ  </w:t>
      </w:r>
    </w:p>
    <w:p w:rsidR="00B30A18" w:rsidRPr="003B003C" w:rsidRDefault="00B30A18" w:rsidP="00B30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B30A18" w:rsidRPr="003B003C" w:rsidRDefault="00B30A18" w:rsidP="00B30A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A18" w:rsidRPr="003B003C" w:rsidRDefault="00B30A18" w:rsidP="00B30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грудня</w:t>
      </w:r>
      <w:r w:rsidRPr="003B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року                 смт Брацлав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__</w:t>
      </w:r>
    </w:p>
    <w:p w:rsidR="00B30A18" w:rsidRPr="003B003C" w:rsidRDefault="00B30A18" w:rsidP="00B30A18">
      <w:pPr>
        <w:spacing w:after="200" w:line="276" w:lineRule="auto"/>
        <w:rPr>
          <w:rFonts w:ascii="Calibri" w:eastAsia="Calibri" w:hAnsi="Calibri" w:cs="Times New Roman"/>
        </w:rPr>
      </w:pPr>
    </w:p>
    <w:p w:rsidR="00B30A18" w:rsidRDefault="00B30A18" w:rsidP="00B30A18">
      <w:pPr>
        <w:tabs>
          <w:tab w:val="left" w:pos="3544"/>
        </w:tabs>
        <w:spacing w:after="0" w:line="240" w:lineRule="auto"/>
        <w:ind w:right="43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погодження структури </w:t>
      </w:r>
    </w:p>
    <w:p w:rsidR="00B30A18" w:rsidRDefault="00B30A18" w:rsidP="00B30A18">
      <w:pPr>
        <w:tabs>
          <w:tab w:val="left" w:pos="3544"/>
        </w:tabs>
        <w:spacing w:after="0" w:line="240" w:lineRule="auto"/>
        <w:ind w:right="43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 штатної чисельності</w:t>
      </w:r>
    </w:p>
    <w:p w:rsidR="00B30A18" w:rsidRDefault="00B30A18" w:rsidP="00B30A18">
      <w:pPr>
        <w:tabs>
          <w:tab w:val="left" w:pos="3544"/>
        </w:tabs>
        <w:spacing w:after="0" w:line="240" w:lineRule="auto"/>
        <w:ind w:right="43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Вишковецької</w:t>
      </w: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гімназії </w:t>
      </w:r>
    </w:p>
    <w:p w:rsidR="00B30A18" w:rsidRDefault="00B30A18" w:rsidP="00B30A18">
      <w:pPr>
        <w:tabs>
          <w:tab w:val="left" w:pos="3544"/>
        </w:tabs>
        <w:spacing w:after="0" w:line="240" w:lineRule="auto"/>
        <w:ind w:right="43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Брацлавської селищної ради</w:t>
      </w:r>
    </w:p>
    <w:p w:rsidR="00B30A18" w:rsidRPr="003B003C" w:rsidRDefault="00B30A18" w:rsidP="00B30A18">
      <w:pPr>
        <w:tabs>
          <w:tab w:val="left" w:pos="3544"/>
        </w:tabs>
        <w:spacing w:after="0" w:line="240" w:lineRule="auto"/>
        <w:ind w:right="43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Вінницької області</w:t>
      </w: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30A18" w:rsidRPr="003B003C" w:rsidRDefault="00B30A18" w:rsidP="00B30A18">
      <w:pPr>
        <w:tabs>
          <w:tab w:val="left" w:pos="3544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A18" w:rsidRPr="003B003C" w:rsidRDefault="00B30A18" w:rsidP="00B30A1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Відповідно до ст. 26 Закону України «Про місцеве самоврядування»,                         ст. 60 Закону України «</w:t>
      </w:r>
      <w:r w:rsidRPr="003B003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 загальну середню освіту</w:t>
      </w:r>
      <w:r w:rsidRPr="003B003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наказу Міністерства освіти і науки України № 1205 «</w:t>
      </w:r>
      <w:r w:rsidRPr="003B003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 затвердження Типових штатних нормативів загальноосвітніх навчальних закладів»,</w:t>
      </w:r>
      <w:r w:rsidRPr="003B00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селищна рада</w:t>
      </w:r>
      <w:r w:rsidRPr="003B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Л А :</w:t>
      </w:r>
    </w:p>
    <w:p w:rsidR="00B30A18" w:rsidRPr="003B003C" w:rsidRDefault="00B30A18" w:rsidP="00B30A1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A18" w:rsidRPr="003B003C" w:rsidRDefault="00B30A18" w:rsidP="00B30A18">
      <w:pPr>
        <w:numPr>
          <w:ilvl w:val="0"/>
          <w:numId w:val="1"/>
        </w:numPr>
        <w:tabs>
          <w:tab w:val="left" w:pos="851"/>
        </w:tabs>
        <w:spacing w:after="200" w:line="240" w:lineRule="auto"/>
        <w:ind w:left="142" w:firstLine="142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3B003C">
        <w:rPr>
          <w:rFonts w:ascii="Times New Roman" w:eastAsia="Calibri" w:hAnsi="Times New Roman" w:cs="Times New Roman"/>
          <w:sz w:val="28"/>
        </w:rPr>
        <w:t>Погодити с</w:t>
      </w:r>
      <w:r>
        <w:rPr>
          <w:rFonts w:ascii="Times New Roman" w:eastAsia="Calibri" w:hAnsi="Times New Roman" w:cs="Times New Roman"/>
          <w:sz w:val="28"/>
        </w:rPr>
        <w:t>труктуру та штатну чисельність Вишковец</w:t>
      </w:r>
      <w:r w:rsidRPr="003B003C">
        <w:rPr>
          <w:rFonts w:ascii="Times New Roman" w:eastAsia="Calibri" w:hAnsi="Times New Roman" w:cs="Times New Roman"/>
          <w:sz w:val="28"/>
        </w:rPr>
        <w:t xml:space="preserve">ької </w:t>
      </w:r>
      <w:r>
        <w:rPr>
          <w:rFonts w:ascii="Times New Roman" w:eastAsia="Calibri" w:hAnsi="Times New Roman" w:cs="Times New Roman"/>
          <w:sz w:val="28"/>
        </w:rPr>
        <w:t xml:space="preserve">гімназії </w:t>
      </w:r>
      <w:r w:rsidRPr="003B003C">
        <w:rPr>
          <w:rFonts w:ascii="Times New Roman" w:eastAsia="Calibri" w:hAnsi="Times New Roman" w:cs="Times New Roman"/>
          <w:sz w:val="28"/>
        </w:rPr>
        <w:t xml:space="preserve">Брацлавської селищної ради </w:t>
      </w:r>
      <w:r w:rsidRPr="00A873D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Вінницької області</w:t>
      </w: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003C">
        <w:rPr>
          <w:rFonts w:ascii="Times New Roman" w:eastAsia="Calibri" w:hAnsi="Times New Roman" w:cs="Times New Roman"/>
          <w:sz w:val="28"/>
        </w:rPr>
        <w:t>(додаток).</w:t>
      </w:r>
    </w:p>
    <w:p w:rsidR="00B30A18" w:rsidRPr="003B003C" w:rsidRDefault="00B30A18" w:rsidP="00B30A18">
      <w:pPr>
        <w:tabs>
          <w:tab w:val="left" w:pos="851"/>
        </w:tabs>
        <w:spacing w:after="200" w:line="240" w:lineRule="auto"/>
        <w:ind w:left="284"/>
        <w:contextualSpacing/>
        <w:rPr>
          <w:rFonts w:ascii="Times New Roman" w:eastAsia="Calibri" w:hAnsi="Times New Roman" w:cs="Times New Roman"/>
          <w:sz w:val="28"/>
        </w:rPr>
      </w:pPr>
    </w:p>
    <w:p w:rsidR="00B30A18" w:rsidRPr="003B003C" w:rsidRDefault="00B30A18" w:rsidP="00B30A1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14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даного рішення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постійну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комісію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фінансів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бюджету,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інвестицій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соціально-економічного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здоров’я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культури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(голова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Долованюк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О.А.).</w:t>
      </w:r>
    </w:p>
    <w:p w:rsidR="00B30A18" w:rsidRPr="003B003C" w:rsidRDefault="00B30A18" w:rsidP="00B30A18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B30A18" w:rsidRPr="003B003C" w:rsidRDefault="00B30A18" w:rsidP="00B30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A18" w:rsidRPr="003B003C" w:rsidRDefault="00B30A18" w:rsidP="00B30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A18" w:rsidRPr="003B003C" w:rsidRDefault="00B30A18" w:rsidP="00B30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A18" w:rsidRPr="003B003C" w:rsidRDefault="00B30A18" w:rsidP="00B30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Селищний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голова                        </w:t>
      </w:r>
      <w:r w:rsidRPr="003B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 </w:t>
      </w:r>
      <w:r w:rsidRPr="003B00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КОБРИНЧУК</w:t>
      </w:r>
    </w:p>
    <w:bookmarkEnd w:id="0"/>
    <w:p w:rsidR="00B30A18" w:rsidRPr="003B003C" w:rsidRDefault="00B30A18" w:rsidP="00B30A18">
      <w:pPr>
        <w:spacing w:after="200" w:line="276" w:lineRule="auto"/>
        <w:rPr>
          <w:rFonts w:ascii="Calibri" w:eastAsia="Calibri" w:hAnsi="Calibri" w:cs="Times New Roman"/>
        </w:rPr>
      </w:pPr>
    </w:p>
    <w:p w:rsidR="00B30A18" w:rsidRDefault="00B30A18" w:rsidP="00B30A18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</w:p>
    <w:p w:rsidR="00B30A18" w:rsidRDefault="00B30A18" w:rsidP="00B30A18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</w:p>
    <w:p w:rsidR="00B30A18" w:rsidRDefault="00B30A18" w:rsidP="00B30A18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</w:p>
    <w:p w:rsidR="00B30A18" w:rsidRDefault="00B30A18" w:rsidP="00B30A18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</w:p>
    <w:p w:rsidR="00B30A18" w:rsidRDefault="00B30A18" w:rsidP="00B30A18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</w:p>
    <w:p w:rsidR="00B30A18" w:rsidRDefault="00B30A18" w:rsidP="00B30A18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</w:p>
    <w:p w:rsidR="00B30A18" w:rsidRDefault="00B30A18" w:rsidP="00B30A18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</w:p>
    <w:p w:rsidR="00B30A18" w:rsidRDefault="00B30A18" w:rsidP="00B30A18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</w:p>
    <w:p w:rsidR="00B30A18" w:rsidRDefault="00B30A18" w:rsidP="00B30A18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</w:p>
    <w:p w:rsidR="00B30A18" w:rsidRPr="00486D3F" w:rsidRDefault="00B30A18" w:rsidP="00B30A18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486D3F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lastRenderedPageBreak/>
        <w:t xml:space="preserve">Додаток </w:t>
      </w:r>
    </w:p>
    <w:p w:rsidR="00B30A18" w:rsidRPr="00486D3F" w:rsidRDefault="00B30A18" w:rsidP="00B30A18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до рішення 22 </w:t>
      </w:r>
      <w:r w:rsidRPr="00486D3F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сесії</w:t>
      </w:r>
    </w:p>
    <w:p w:rsidR="00B30A18" w:rsidRPr="00486D3F" w:rsidRDefault="00B30A18" w:rsidP="00B30A18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486D3F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Брацлавської селищної ради 8 скликання </w:t>
      </w:r>
    </w:p>
    <w:p w:rsidR="00B30A18" w:rsidRPr="00486D3F" w:rsidRDefault="00B30A18" w:rsidP="00B30A18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від ________________2021  року №__</w:t>
      </w:r>
    </w:p>
    <w:p w:rsidR="00B30A18" w:rsidRPr="00486D3F" w:rsidRDefault="00B30A18" w:rsidP="00B30A1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30A18" w:rsidRPr="00486D3F" w:rsidRDefault="00B30A18" w:rsidP="00B30A1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30A18" w:rsidRPr="00486D3F" w:rsidRDefault="00B30A18" w:rsidP="00B30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86D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СТРУКТУРА ТА ШТАТНА ЧИСЕЛЬНІСТЬ</w:t>
      </w:r>
    </w:p>
    <w:p w:rsidR="00B30A18" w:rsidRDefault="00B30A18" w:rsidP="00B30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62A3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ВИШКОВЕЦЬКОЇ ГІМНАЗІЇ </w:t>
      </w:r>
    </w:p>
    <w:p w:rsidR="00B30A18" w:rsidRPr="00486D3F" w:rsidRDefault="00B30A18" w:rsidP="00B30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</w:t>
      </w:r>
      <w:r w:rsidRPr="00486D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РАЦЛАВСЬКОЇ СЕЛИЩНОЇ РАДИ ВІННИЦЬКОЇ ОБЛАСТІ</w:t>
      </w:r>
    </w:p>
    <w:p w:rsidR="00B30A18" w:rsidRPr="00486D3F" w:rsidRDefault="00B30A18" w:rsidP="00B30A1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0"/>
        <w:gridCol w:w="5666"/>
        <w:gridCol w:w="2403"/>
      </w:tblGrid>
      <w:tr w:rsidR="00B30A18" w:rsidRPr="00486D3F" w:rsidTr="00B140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8" w:rsidRPr="00486D3F" w:rsidRDefault="00B30A18" w:rsidP="00B140F3">
            <w:pPr>
              <w:spacing w:after="13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8" w:rsidRPr="00486D3F" w:rsidRDefault="00B30A18" w:rsidP="00B140F3">
            <w:pPr>
              <w:spacing w:after="13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/>
                <w:sz w:val="28"/>
                <w:szCs w:val="28"/>
              </w:rPr>
              <w:t>Назва посад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8" w:rsidRPr="00486D3F" w:rsidRDefault="00B30A18" w:rsidP="00B140F3">
            <w:pPr>
              <w:spacing w:after="13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/>
                <w:sz w:val="28"/>
                <w:szCs w:val="28"/>
              </w:rPr>
              <w:t xml:space="preserve">Кількість </w:t>
            </w:r>
          </w:p>
          <w:p w:rsidR="00B30A18" w:rsidRPr="00486D3F" w:rsidRDefault="00B30A18" w:rsidP="00B140F3">
            <w:pPr>
              <w:spacing w:after="13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/>
                <w:sz w:val="28"/>
                <w:szCs w:val="28"/>
              </w:rPr>
              <w:t>штатних посад</w:t>
            </w:r>
          </w:p>
        </w:tc>
      </w:tr>
      <w:tr w:rsidR="00B30A18" w:rsidRPr="00486D3F" w:rsidTr="00B140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8" w:rsidRPr="00486D3F" w:rsidRDefault="00B30A18" w:rsidP="00B140F3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8" w:rsidRPr="00486D3F" w:rsidRDefault="00B30A18" w:rsidP="00B140F3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Cs/>
                <w:sz w:val="28"/>
                <w:szCs w:val="28"/>
              </w:rPr>
              <w:t>Директор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8" w:rsidRPr="00486D3F" w:rsidRDefault="00B30A18" w:rsidP="00B140F3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30A18" w:rsidRPr="00486D3F" w:rsidTr="00B140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8" w:rsidRPr="00486D3F" w:rsidRDefault="00B30A18" w:rsidP="00B140F3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8" w:rsidRPr="00486D3F" w:rsidRDefault="00B30A18" w:rsidP="00B140F3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eastAsia="Times New Roman" w:hAnsi="Times New Roman"/>
                <w:bCs/>
                <w:sz w:val="28"/>
                <w:szCs w:val="28"/>
              </w:rPr>
              <w:t>Прибиральниця службових приміщень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8" w:rsidRPr="00486D3F" w:rsidRDefault="00B30A18" w:rsidP="00B140F3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eastAsia="Times New Roman" w:hAnsi="Times New Roman"/>
                <w:bCs/>
                <w:sz w:val="28"/>
                <w:szCs w:val="28"/>
              </w:rPr>
              <w:t>2,5</w:t>
            </w:r>
          </w:p>
        </w:tc>
      </w:tr>
      <w:tr w:rsidR="00B30A18" w:rsidRPr="00486D3F" w:rsidTr="00B140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8" w:rsidRPr="00486D3F" w:rsidRDefault="00B30A18" w:rsidP="00B140F3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eastAsia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8" w:rsidRPr="00486D3F" w:rsidRDefault="00B30A18" w:rsidP="00B140F3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Cs/>
                <w:sz w:val="28"/>
                <w:szCs w:val="28"/>
              </w:rPr>
              <w:t>Сторож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8" w:rsidRPr="00486D3F" w:rsidRDefault="00B30A18" w:rsidP="00B140F3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30A18" w:rsidRPr="00486D3F" w:rsidTr="00B140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8" w:rsidRPr="00486D3F" w:rsidRDefault="00B30A18" w:rsidP="00B140F3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eastAsia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8" w:rsidRPr="00486D3F" w:rsidRDefault="00B30A18" w:rsidP="00B140F3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Cs/>
                <w:sz w:val="28"/>
                <w:szCs w:val="28"/>
              </w:rPr>
              <w:t>Кочегар постійний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8" w:rsidRPr="00486D3F" w:rsidRDefault="00B30A18" w:rsidP="00B140F3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30A18" w:rsidRPr="00486D3F" w:rsidTr="00B140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8" w:rsidRPr="00486D3F" w:rsidRDefault="00B30A18" w:rsidP="00B140F3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eastAsia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8" w:rsidRPr="00486D3F" w:rsidRDefault="00B30A18" w:rsidP="00B140F3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Cs/>
                <w:sz w:val="28"/>
                <w:szCs w:val="28"/>
              </w:rPr>
              <w:t xml:space="preserve">Кочегар сезонний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8" w:rsidRPr="00486D3F" w:rsidRDefault="00B30A18" w:rsidP="00B140F3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Cs/>
                <w:sz w:val="28"/>
                <w:szCs w:val="28"/>
              </w:rPr>
              <w:t>1,5</w:t>
            </w:r>
          </w:p>
        </w:tc>
      </w:tr>
      <w:tr w:rsidR="00B30A18" w:rsidRPr="00486D3F" w:rsidTr="00B140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8" w:rsidRPr="00486D3F" w:rsidRDefault="00B30A18" w:rsidP="00B140F3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eastAsia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8" w:rsidRPr="00486D3F" w:rsidRDefault="00B30A18" w:rsidP="00B140F3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Cs/>
                <w:sz w:val="28"/>
                <w:szCs w:val="28"/>
              </w:rPr>
              <w:t>Пед. ставки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8" w:rsidRPr="00486D3F" w:rsidRDefault="00B30A18" w:rsidP="00B140F3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Cs/>
                <w:sz w:val="28"/>
                <w:szCs w:val="28"/>
              </w:rPr>
              <w:t>8,58</w:t>
            </w:r>
          </w:p>
        </w:tc>
      </w:tr>
      <w:tr w:rsidR="00B30A18" w:rsidRPr="00486D3F" w:rsidTr="00B140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8" w:rsidRPr="00486D3F" w:rsidRDefault="00B30A18" w:rsidP="00B140F3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eastAsia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8" w:rsidRPr="00486D3F" w:rsidRDefault="00B30A18" w:rsidP="00B140F3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Cs/>
                <w:sz w:val="28"/>
                <w:szCs w:val="28"/>
              </w:rPr>
              <w:t>Кухар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8" w:rsidRPr="00486D3F" w:rsidRDefault="00B30A18" w:rsidP="00B140F3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Cs/>
                <w:sz w:val="28"/>
                <w:szCs w:val="28"/>
              </w:rPr>
              <w:t>0,3</w:t>
            </w:r>
          </w:p>
        </w:tc>
      </w:tr>
      <w:tr w:rsidR="00B30A18" w:rsidRPr="00486D3F" w:rsidTr="00B140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8" w:rsidRPr="00486D3F" w:rsidRDefault="00B30A18" w:rsidP="00B140F3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eastAsia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8" w:rsidRPr="00486D3F" w:rsidRDefault="00B30A18" w:rsidP="00B140F3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Cs/>
                <w:sz w:val="28"/>
                <w:szCs w:val="28"/>
              </w:rPr>
              <w:t>Підсобний робітник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8" w:rsidRPr="00486D3F" w:rsidRDefault="00B30A18" w:rsidP="00B140F3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Cs/>
                <w:sz w:val="28"/>
                <w:szCs w:val="28"/>
              </w:rPr>
              <w:t>0,7</w:t>
            </w:r>
          </w:p>
        </w:tc>
      </w:tr>
      <w:tr w:rsidR="00B30A18" w:rsidRPr="00486D3F" w:rsidTr="00B140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8" w:rsidRPr="00486D3F" w:rsidRDefault="00B30A18" w:rsidP="00B140F3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eastAsia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8" w:rsidRPr="00486D3F" w:rsidRDefault="00B30A18" w:rsidP="00B140F3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Cs/>
                <w:sz w:val="28"/>
                <w:szCs w:val="28"/>
              </w:rPr>
              <w:t>Бухгалтер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8" w:rsidRPr="00486D3F" w:rsidRDefault="00B30A18" w:rsidP="00B140F3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30A18" w:rsidRPr="00486D3F" w:rsidTr="00B140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8" w:rsidRPr="00486D3F" w:rsidRDefault="00B30A18" w:rsidP="00B140F3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8" w:rsidRPr="00486D3F" w:rsidRDefault="00B30A18" w:rsidP="00B140F3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Водій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8" w:rsidRPr="00486D3F" w:rsidRDefault="00B30A18" w:rsidP="00B140F3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B30A18" w:rsidRPr="00486D3F" w:rsidTr="00B140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8" w:rsidRPr="00486D3F" w:rsidRDefault="00B30A18" w:rsidP="00B140F3">
            <w:pPr>
              <w:spacing w:after="136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8" w:rsidRPr="00486D3F" w:rsidRDefault="00B30A18" w:rsidP="00B140F3">
            <w:pPr>
              <w:spacing w:after="136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ВСЬОГО ЗА ПОСАДОВИМИ ОКЛАДАМИ: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8" w:rsidRPr="00486D3F" w:rsidRDefault="00B30A18" w:rsidP="00B140F3">
            <w:pPr>
              <w:spacing w:after="136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18</w:t>
            </w:r>
            <w:r w:rsidRPr="00486D3F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0</w:t>
            </w:r>
            <w:r w:rsidRPr="00486D3F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8</w:t>
            </w:r>
          </w:p>
        </w:tc>
      </w:tr>
    </w:tbl>
    <w:p w:rsidR="00B30A18" w:rsidRPr="00486D3F" w:rsidRDefault="00B30A18" w:rsidP="00B30A18">
      <w:pPr>
        <w:spacing w:after="200" w:line="276" w:lineRule="auto"/>
        <w:rPr>
          <w:rFonts w:ascii="Calibri" w:eastAsia="Calibri" w:hAnsi="Calibri" w:cs="Times New Roman"/>
        </w:rPr>
      </w:pPr>
    </w:p>
    <w:p w:rsidR="00B30A18" w:rsidRPr="00486D3F" w:rsidRDefault="00B30A18" w:rsidP="00B30A18">
      <w:pPr>
        <w:spacing w:after="200" w:line="276" w:lineRule="auto"/>
        <w:ind w:firstLine="708"/>
        <w:rPr>
          <w:rFonts w:ascii="Calibri" w:eastAsia="Calibri" w:hAnsi="Calibri" w:cs="Times New Roman"/>
        </w:rPr>
      </w:pPr>
    </w:p>
    <w:p w:rsidR="00B30A18" w:rsidRPr="00486D3F" w:rsidRDefault="00B30A18" w:rsidP="00B30A18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486D3F">
        <w:rPr>
          <w:rFonts w:ascii="Times New Roman" w:eastAsia="Calibri" w:hAnsi="Times New Roman" w:cs="Times New Roman"/>
          <w:sz w:val="28"/>
        </w:rPr>
        <w:t xml:space="preserve">    Секретар селищної ради                        </w:t>
      </w:r>
      <w:r>
        <w:rPr>
          <w:rFonts w:ascii="Times New Roman" w:eastAsia="Calibri" w:hAnsi="Times New Roman" w:cs="Times New Roman"/>
          <w:sz w:val="28"/>
        </w:rPr>
        <w:t xml:space="preserve">        </w:t>
      </w:r>
      <w:r>
        <w:rPr>
          <w:rFonts w:ascii="Times New Roman" w:eastAsia="Calibri" w:hAnsi="Times New Roman" w:cs="Times New Roman"/>
          <w:sz w:val="28"/>
        </w:rPr>
        <w:t xml:space="preserve">       Тетяна</w:t>
      </w:r>
      <w:r w:rsidRPr="00486D3F">
        <w:rPr>
          <w:rFonts w:ascii="Times New Roman" w:eastAsia="Calibri" w:hAnsi="Times New Roman" w:cs="Times New Roman"/>
          <w:sz w:val="28"/>
        </w:rPr>
        <w:t xml:space="preserve"> НЕПИЙВОДА</w:t>
      </w:r>
    </w:p>
    <w:p w:rsidR="00B30A18" w:rsidRDefault="00B30A18" w:rsidP="00B30A18"/>
    <w:p w:rsidR="00B82C83" w:rsidRDefault="0044374A"/>
    <w:sectPr w:rsidR="00B82C83" w:rsidSect="00B30A18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8260C2"/>
    <w:multiLevelType w:val="hybridMultilevel"/>
    <w:tmpl w:val="75409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18"/>
    <w:rsid w:val="0044374A"/>
    <w:rsid w:val="00AD5B21"/>
    <w:rsid w:val="00AE58C6"/>
    <w:rsid w:val="00B30A18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BE18B2B-D1D2-4DC9-A063-EA50B905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A1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A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0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0A18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2021-12-21T09:33:00Z</cp:lastPrinted>
  <dcterms:created xsi:type="dcterms:W3CDTF">2021-12-21T09:29:00Z</dcterms:created>
  <dcterms:modified xsi:type="dcterms:W3CDTF">2021-12-21T11:04:00Z</dcterms:modified>
</cp:coreProperties>
</file>