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41" w:rsidRPr="00132A41" w:rsidRDefault="00132A41" w:rsidP="00132A41">
      <w:pPr>
        <w:framePr w:h="0" w:hSpace="141" w:wrap="around" w:vAnchor="text" w:hAnchor="page" w:x="6130" w:y="20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01589439" r:id="rId6"/>
        </w:object>
      </w:r>
    </w:p>
    <w:p w:rsidR="00132A41" w:rsidRPr="00132A41" w:rsidRDefault="00132A41" w:rsidP="00132A41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132A4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132A41" w:rsidRPr="00132A41" w:rsidRDefault="00132A41" w:rsidP="00132A4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  <w:r w:rsidRPr="00132A41">
        <w:rPr>
          <w:rFonts w:ascii="Calibri" w:eastAsia="Calibri" w:hAnsi="Calibri" w:cs="Times New Roman"/>
        </w:rPr>
        <w:t xml:space="preserve">                     </w:t>
      </w:r>
    </w:p>
    <w:p w:rsidR="00132A41" w:rsidRPr="00132A41" w:rsidRDefault="00132A41" w:rsidP="00132A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132A41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УКРАЇНА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</w:p>
    <w:p w:rsidR="00132A41" w:rsidRPr="00132A41" w:rsidRDefault="00132A41" w:rsidP="00132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132A41" w:rsidRP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</w:p>
    <w:p w:rsid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ВАДЦЯТЬ  ДРУГА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</w:t>
      </w:r>
    </w:p>
    <w:p w:rsidR="00132A41" w:rsidRP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A73C7C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грудня</w:t>
      </w:r>
      <w:r w:rsidR="00132A41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A73C7C" w:rsidRDefault="00132A41" w:rsidP="00132A41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погодження структури та  штатної чисельності </w:t>
      </w:r>
      <w:proofErr w:type="spellStart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Вовчоцької</w:t>
      </w:r>
      <w:proofErr w:type="spellEnd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</w:t>
      </w: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132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132A41" w:rsidRPr="00132A41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Default="00132A41" w:rsidP="00132A41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32A41">
        <w:rPr>
          <w:rFonts w:ascii="Times New Roman" w:eastAsia="Calibri" w:hAnsi="Times New Roman" w:cs="Times New Roman"/>
          <w:sz w:val="28"/>
        </w:rPr>
        <w:t xml:space="preserve">Погодити структуру та штатну чисельність </w:t>
      </w:r>
      <w:proofErr w:type="spellStart"/>
      <w:r w:rsidRPr="00132A41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535431">
        <w:rPr>
          <w:rFonts w:ascii="Times New Roman" w:eastAsia="Calibri" w:hAnsi="Times New Roman" w:cs="Times New Roman"/>
          <w:sz w:val="28"/>
        </w:rPr>
        <w:t xml:space="preserve">гімназії </w:t>
      </w:r>
      <w:r w:rsidRPr="00132A41">
        <w:rPr>
          <w:rFonts w:ascii="Times New Roman" w:eastAsia="Calibri" w:hAnsi="Times New Roman" w:cs="Times New Roman"/>
          <w:sz w:val="28"/>
        </w:rPr>
        <w:t>Брацлавської селищної ради Вінницької області (додаток).</w:t>
      </w:r>
    </w:p>
    <w:p w:rsidR="00132A41" w:rsidRPr="00132A41" w:rsidRDefault="00132A41" w:rsidP="00132A41">
      <w:pPr>
        <w:tabs>
          <w:tab w:val="left" w:pos="851"/>
        </w:tabs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</w:p>
    <w:p w:rsidR="00132A41" w:rsidRPr="00132A41" w:rsidRDefault="00132A41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32A41" w:rsidRPr="00132A41" w:rsidRDefault="00132A41" w:rsidP="00132A41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88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880624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535431" w:rsidRDefault="0053543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535431" w:rsidRDefault="0053543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535431" w:rsidRDefault="0053543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535431" w:rsidRDefault="0053543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132A41" w:rsidRPr="00132A41" w:rsidRDefault="0053543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22 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53543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132A41" w:rsidRPr="00132A4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132A41" w:rsidRPr="00132A41" w:rsidRDefault="0053543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Від___________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__</w:t>
      </w:r>
    </w:p>
    <w:p w:rsidR="00132A41" w:rsidRPr="00132A41" w:rsidRDefault="00132A41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53543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ВОВЧОЦЬКОЇ </w:t>
      </w:r>
      <w:r w:rsidR="00535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 РАДИ ВІННИЦЬКОЇ ОБЛАСТІ</w:t>
      </w:r>
    </w:p>
    <w:p w:rsidR="00132A41" w:rsidRPr="00132A41" w:rsidRDefault="00132A41" w:rsidP="00132A4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навчально–виховній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Практичний психолог (соціальний педагог)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3,75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Оператор опалювального пункту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2827E9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Двірник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14,47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Підсобний працівник по кухні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Робітник по ремонту та обслуговуванню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53543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880624" w:rsidP="00880624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27,4</w:t>
            </w:r>
            <w:r w:rsidR="00132A41" w:rsidRPr="00132A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</w:tc>
      </w:tr>
    </w:tbl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132A41">
        <w:rPr>
          <w:rFonts w:ascii="Times New Roman" w:eastAsia="Calibri" w:hAnsi="Times New Roman" w:cs="Times New Roman"/>
          <w:sz w:val="28"/>
        </w:rPr>
        <w:t xml:space="preserve">Секретар селищної ради                         </w:t>
      </w:r>
      <w:r w:rsidR="002827E9">
        <w:rPr>
          <w:rFonts w:ascii="Times New Roman" w:eastAsia="Calibri" w:hAnsi="Times New Roman" w:cs="Times New Roman"/>
          <w:sz w:val="28"/>
        </w:rPr>
        <w:t xml:space="preserve">                           Тетяна</w:t>
      </w:r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2827E9" w:rsidRPr="00132A41">
        <w:rPr>
          <w:rFonts w:ascii="Times New Roman" w:eastAsia="Calibri" w:hAnsi="Times New Roman" w:cs="Times New Roman"/>
          <w:sz w:val="28"/>
        </w:rPr>
        <w:t>НЕПИЙВОДА</w:t>
      </w:r>
    </w:p>
    <w:p w:rsidR="00B82C83" w:rsidRDefault="001771AC"/>
    <w:sectPr w:rsidR="00B82C83" w:rsidSect="008C54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41"/>
    <w:rsid w:val="00132A41"/>
    <w:rsid w:val="001771AC"/>
    <w:rsid w:val="002827E9"/>
    <w:rsid w:val="004608C6"/>
    <w:rsid w:val="00535431"/>
    <w:rsid w:val="00880624"/>
    <w:rsid w:val="00A73C7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22A2-0B5E-46B0-A157-FB0956F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7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2021-12-21T08:54:00Z</cp:lastPrinted>
  <dcterms:created xsi:type="dcterms:W3CDTF">2021-12-21T07:19:00Z</dcterms:created>
  <dcterms:modified xsi:type="dcterms:W3CDTF">2021-12-21T08:57:00Z</dcterms:modified>
</cp:coreProperties>
</file>