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8C" w:rsidRPr="003B003C" w:rsidRDefault="00C61AFE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.9pt;margin-top: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1598317" r:id="rId6"/>
        </w:object>
      </w:r>
    </w:p>
    <w:p w:rsidR="00895F8C" w:rsidRPr="003B003C" w:rsidRDefault="00895F8C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 xml:space="preserve">                           </w:t>
      </w:r>
    </w:p>
    <w:p w:rsidR="00895F8C" w:rsidRPr="003B003C" w:rsidRDefault="00895F8C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</w:p>
    <w:p w:rsidR="00895F8C" w:rsidRPr="003B003C" w:rsidRDefault="00895F8C" w:rsidP="00895F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3B003C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895F8C" w:rsidRPr="003B003C" w:rsidRDefault="00895F8C" w:rsidP="00895F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СЕЛИЩНА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895F8C" w:rsidRPr="003B003C" w:rsidRDefault="00895F8C" w:rsidP="0089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895F8C" w:rsidRDefault="00895F8C" w:rsidP="0089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ДВАДЦЯТЬ  ДРУГА  </w:t>
      </w: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</w:t>
      </w:r>
    </w:p>
    <w:p w:rsidR="00895F8C" w:rsidRPr="003B003C" w:rsidRDefault="00895F8C" w:rsidP="0089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895F8C" w:rsidRPr="003B003C" w:rsidRDefault="00895F8C" w:rsidP="00895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8C" w:rsidRPr="003B003C" w:rsidRDefault="00895F8C" w:rsidP="00895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грудня</w:t>
      </w:r>
      <w:r w:rsidRPr="003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                смт Брацлав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</w:t>
      </w:r>
    </w:p>
    <w:p w:rsidR="00895F8C" w:rsidRPr="003B003C" w:rsidRDefault="00895F8C" w:rsidP="00895F8C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tabs>
          <w:tab w:val="left" w:pos="3544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погодження структури та  штатної чисельності </w:t>
      </w:r>
      <w:proofErr w:type="spellStart"/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Новоселівської</w:t>
      </w:r>
      <w:proofErr w:type="spellEnd"/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гімназії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 Вінницької області</w:t>
      </w:r>
    </w:p>
    <w:p w:rsidR="003772C0" w:rsidRPr="003772C0" w:rsidRDefault="003772C0" w:rsidP="003772C0">
      <w:pPr>
        <w:tabs>
          <w:tab w:val="left" w:pos="3544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C0" w:rsidRPr="003772C0" w:rsidRDefault="003772C0" w:rsidP="00377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ст. 26 Закону України «Про місцеве самоврядування»,                         ст. 60 Закону України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загальну середню освіту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наказу Міністерства освіти і науки України № 1205 «</w:t>
      </w:r>
      <w:r w:rsidRPr="003772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 затвердження Типових штатних нормативів загальноосвітніх навчальних закладів»,</w:t>
      </w:r>
      <w:r w:rsidRPr="00377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селищна рада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3772C0" w:rsidRPr="003772C0" w:rsidRDefault="003772C0" w:rsidP="003772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2C0" w:rsidRPr="003772C0" w:rsidRDefault="003772C0" w:rsidP="003772C0">
      <w:pPr>
        <w:numPr>
          <w:ilvl w:val="0"/>
          <w:numId w:val="1"/>
        </w:numPr>
        <w:tabs>
          <w:tab w:val="left" w:pos="851"/>
        </w:tabs>
        <w:spacing w:after="20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772C0">
        <w:rPr>
          <w:rFonts w:ascii="Times New Roman" w:eastAsia="Calibri" w:hAnsi="Times New Roman" w:cs="Times New Roman"/>
          <w:sz w:val="28"/>
        </w:rPr>
        <w:t xml:space="preserve">Погодити структуру та штатну чисельність </w:t>
      </w:r>
      <w:proofErr w:type="spellStart"/>
      <w:r w:rsidRPr="003772C0">
        <w:rPr>
          <w:rFonts w:ascii="Times New Roman" w:eastAsia="Calibri" w:hAnsi="Times New Roman" w:cs="Times New Roman"/>
          <w:sz w:val="28"/>
        </w:rPr>
        <w:t>Новоселівської</w:t>
      </w:r>
      <w:proofErr w:type="spellEnd"/>
      <w:r w:rsidRPr="003772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гімназія </w:t>
      </w:r>
      <w:r w:rsidRPr="003772C0">
        <w:rPr>
          <w:rFonts w:ascii="Times New Roman" w:eastAsia="Calibri" w:hAnsi="Times New Roman" w:cs="Times New Roman"/>
          <w:sz w:val="28"/>
        </w:rPr>
        <w:t>Брацлавської селищної ради Вінницької області (додаток).</w:t>
      </w:r>
    </w:p>
    <w:p w:rsidR="003772C0" w:rsidRPr="003772C0" w:rsidRDefault="003772C0" w:rsidP="003772C0">
      <w:pPr>
        <w:tabs>
          <w:tab w:val="left" w:pos="851"/>
        </w:tabs>
        <w:spacing w:after="200" w:line="240" w:lineRule="auto"/>
        <w:ind w:left="284"/>
        <w:contextualSpacing/>
        <w:rPr>
          <w:rFonts w:ascii="Times New Roman" w:eastAsia="Calibri" w:hAnsi="Times New Roman" w:cs="Times New Roman"/>
          <w:sz w:val="28"/>
        </w:rPr>
      </w:pPr>
    </w:p>
    <w:p w:rsidR="003772C0" w:rsidRPr="003772C0" w:rsidRDefault="003772C0" w:rsidP="003772C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3772C0" w:rsidRPr="003772C0" w:rsidRDefault="003772C0" w:rsidP="003772C0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C0" w:rsidRPr="003772C0" w:rsidRDefault="003772C0" w:rsidP="00377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Селищний</w:t>
      </w:r>
      <w:proofErr w:type="spellEnd"/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</w:t>
      </w:r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72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proofErr w:type="spellStart"/>
      <w:r w:rsidRPr="003772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М.М.Кобринчук</w:t>
      </w:r>
      <w:proofErr w:type="spellEnd"/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Default="003772C0" w:rsidP="003772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</w:p>
    <w:p w:rsidR="003772C0" w:rsidRPr="003772C0" w:rsidRDefault="003772C0" w:rsidP="003772C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lastRenderedPageBreak/>
        <w:t xml:space="preserve">Додаток </w:t>
      </w:r>
    </w:p>
    <w:p w:rsidR="003772C0" w:rsidRPr="003772C0" w:rsidRDefault="003772C0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до рішення 22 </w:t>
      </w: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сесії</w:t>
      </w:r>
    </w:p>
    <w:p w:rsidR="003772C0" w:rsidRPr="003772C0" w:rsidRDefault="003772C0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 Брацлавської селищної ради 8 скликання </w:t>
      </w:r>
    </w:p>
    <w:p w:rsidR="003772C0" w:rsidRPr="003772C0" w:rsidRDefault="003772C0" w:rsidP="003772C0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від _____________</w:t>
      </w:r>
      <w:r w:rsidRPr="003772C0"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 xml:space="preserve">2021  року № </w:t>
      </w:r>
      <w:r>
        <w:rPr>
          <w:rFonts w:ascii="Times New Roman" w:eastAsia="Times New Roman" w:hAnsi="Times New Roman" w:cs="Times New Roman"/>
          <w:b/>
          <w:i/>
          <w:iCs/>
          <w:szCs w:val="20"/>
          <w:lang w:eastAsia="uk-UA"/>
        </w:rPr>
        <w:t>___</w:t>
      </w:r>
    </w:p>
    <w:p w:rsidR="003772C0" w:rsidRPr="003772C0" w:rsidRDefault="003772C0" w:rsidP="003772C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 ТА ШТАТНА ЧИСЕЛЬНІСТЬ</w:t>
      </w:r>
    </w:p>
    <w:p w:rsid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НОВОСЕЛІВСЬКОЇ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ГІМНАЗІЇ </w:t>
      </w: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БРАЦЛАВСЬКОЇ СЕЛИЩНОЇ РАДИ ВІННИЦЬКОЇ ОБЛАСТІ</w:t>
      </w:r>
    </w:p>
    <w:p w:rsidR="003772C0" w:rsidRPr="003772C0" w:rsidRDefault="003772C0" w:rsidP="0037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66"/>
        <w:gridCol w:w="2403"/>
      </w:tblGrid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Назва посад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 xml:space="preserve">Кількість </w:t>
            </w:r>
          </w:p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sz w:val="28"/>
                <w:szCs w:val="28"/>
              </w:rPr>
              <w:t>штатних посад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Робітник по обслуговуванню та ремонту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 xml:space="preserve">Прибиральниця службових приміщень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1,5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Опалювач постійний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 xml:space="preserve">Опалювач сезонний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Пед. ставки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554514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8,9</w:t>
            </w:r>
            <w:r w:rsidR="003772C0" w:rsidRPr="003772C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Кухар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Підсобний робітник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0,9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554514" w:rsidP="003772C0">
            <w:pPr>
              <w:spacing w:after="13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772C0" w:rsidRPr="003772C0" w:rsidTr="00B140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3772C0" w:rsidP="003772C0">
            <w:pPr>
              <w:spacing w:after="136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772C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ВСЬОГО ЗА ПОСАДОВИМИ ОКЛАДАМИ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0" w:rsidRPr="003772C0" w:rsidRDefault="00C61AFE" w:rsidP="003772C0">
            <w:pPr>
              <w:spacing w:after="136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16</w:t>
            </w:r>
            <w:bookmarkStart w:id="0" w:name="_GoBack"/>
            <w:bookmarkEnd w:id="0"/>
            <w:r w:rsidR="003772C0" w:rsidRPr="003772C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,47</w:t>
            </w:r>
          </w:p>
        </w:tc>
      </w:tr>
    </w:tbl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3772C0" w:rsidRPr="003772C0" w:rsidRDefault="003772C0" w:rsidP="003772C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</w:rPr>
      </w:pPr>
      <w:r w:rsidRPr="003772C0">
        <w:rPr>
          <w:rFonts w:ascii="Times New Roman" w:eastAsia="Calibri" w:hAnsi="Times New Roman" w:cs="Times New Roman"/>
          <w:sz w:val="28"/>
        </w:rPr>
        <w:t xml:space="preserve">Секретар селищної ради                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r w:rsidRPr="003772C0">
        <w:rPr>
          <w:rFonts w:ascii="Times New Roman" w:eastAsia="Calibri" w:hAnsi="Times New Roman" w:cs="Times New Roman"/>
          <w:sz w:val="28"/>
        </w:rPr>
        <w:t xml:space="preserve">       </w:t>
      </w:r>
      <w:r>
        <w:rPr>
          <w:rFonts w:ascii="Times New Roman" w:eastAsia="Calibri" w:hAnsi="Times New Roman" w:cs="Times New Roman"/>
          <w:sz w:val="28"/>
        </w:rPr>
        <w:t xml:space="preserve">          Тетяна</w:t>
      </w:r>
      <w:r w:rsidRPr="003772C0">
        <w:rPr>
          <w:rFonts w:ascii="Times New Roman" w:eastAsia="Calibri" w:hAnsi="Times New Roman" w:cs="Times New Roman"/>
          <w:sz w:val="28"/>
        </w:rPr>
        <w:t xml:space="preserve"> НЕПИЙВОДА</w:t>
      </w:r>
    </w:p>
    <w:p w:rsidR="003772C0" w:rsidRPr="003772C0" w:rsidRDefault="003772C0" w:rsidP="003772C0">
      <w:pPr>
        <w:spacing w:after="200" w:line="276" w:lineRule="auto"/>
        <w:rPr>
          <w:rFonts w:ascii="Calibri" w:eastAsia="Calibri" w:hAnsi="Calibri" w:cs="Times New Roman"/>
        </w:rPr>
      </w:pPr>
    </w:p>
    <w:p w:rsidR="00B82C83" w:rsidRDefault="00C61AFE"/>
    <w:sectPr w:rsidR="00B82C83" w:rsidSect="00895F8C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260C2"/>
    <w:multiLevelType w:val="hybridMultilevel"/>
    <w:tmpl w:val="7540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C"/>
    <w:rsid w:val="003772C0"/>
    <w:rsid w:val="00554514"/>
    <w:rsid w:val="00895F8C"/>
    <w:rsid w:val="00AD5B21"/>
    <w:rsid w:val="00AE58C6"/>
    <w:rsid w:val="00C61AFE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FD489E-15FD-4777-AF44-D191EE25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51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2021-12-21T09:29:00Z</cp:lastPrinted>
  <dcterms:created xsi:type="dcterms:W3CDTF">2021-12-21T09:00:00Z</dcterms:created>
  <dcterms:modified xsi:type="dcterms:W3CDTF">2021-12-21T11:25:00Z</dcterms:modified>
</cp:coreProperties>
</file>