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BA4" w:rsidRPr="00A668F8" w:rsidRDefault="00690BA4" w:rsidP="00690BA4">
      <w:pPr>
        <w:spacing w:after="200" w:line="276" w:lineRule="auto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pacing w:val="8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1.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01337691" r:id="rId8"/>
        </w:object>
      </w:r>
    </w:p>
    <w:p w:rsidR="00690BA4" w:rsidRPr="00A668F8" w:rsidRDefault="00690BA4" w:rsidP="00690BA4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</w:p>
    <w:p w:rsidR="00690BA4" w:rsidRPr="00580FA9" w:rsidRDefault="00690BA4" w:rsidP="00690BA4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16"/>
          <w:szCs w:val="28"/>
          <w:lang w:val="ru-RU" w:eastAsia="uk-UA"/>
        </w:rPr>
      </w:pPr>
    </w:p>
    <w:p w:rsidR="00690BA4" w:rsidRPr="00A668F8" w:rsidRDefault="00690BA4" w:rsidP="00690BA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 w:rsidRPr="00A668F8"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  <w:t>УКРАЇНА</w:t>
      </w:r>
    </w:p>
    <w:p w:rsidR="00690BA4" w:rsidRPr="00A668F8" w:rsidRDefault="00690BA4" w:rsidP="00690B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СЕЛИЩНА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690BA4" w:rsidRDefault="00690BA4" w:rsidP="00690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>ВОСЬМОГО</w:t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СКЛИКАННЯ</w:t>
      </w:r>
    </w:p>
    <w:p w:rsidR="00690BA4" w:rsidRPr="00A668F8" w:rsidRDefault="00690BA4" w:rsidP="00690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lang w:eastAsia="uk-UA"/>
        </w:rPr>
        <w:t>ДВАДЦЯТЬ  ДРУГА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 СЕСІЯ </w:t>
      </w:r>
    </w:p>
    <w:p w:rsidR="00690BA4" w:rsidRPr="00A668F8" w:rsidRDefault="00690BA4" w:rsidP="00690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РІШЕННЯ </w:t>
      </w:r>
    </w:p>
    <w:p w:rsidR="00690BA4" w:rsidRPr="00A668F8" w:rsidRDefault="00690BA4" w:rsidP="00690BA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lang w:eastAsia="uk-UA"/>
        </w:rPr>
      </w:pPr>
    </w:p>
    <w:p w:rsidR="00690BA4" w:rsidRPr="00A668F8" w:rsidRDefault="00690BA4" w:rsidP="00690BA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«__</w:t>
      </w:r>
      <w:r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  грудня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2021</w:t>
      </w:r>
      <w:r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                смт  Брацлав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№ __</w:t>
      </w:r>
    </w:p>
    <w:p w:rsidR="00B82C83" w:rsidRDefault="00EA5305"/>
    <w:p w:rsidR="00690BA4" w:rsidRPr="00153F9B" w:rsidRDefault="00690BA4" w:rsidP="00690BA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153F9B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Про затвердження Програми</w:t>
      </w:r>
    </w:p>
    <w:p w:rsidR="00690BA4" w:rsidRDefault="00690BA4" w:rsidP="00690BA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«Оздоровлення та відпочинок дітей</w:t>
      </w:r>
    </w:p>
    <w:p w:rsidR="00690BA4" w:rsidRDefault="00690BA4" w:rsidP="00690BA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Брацлавської селищної територіальної громади»</w:t>
      </w:r>
    </w:p>
    <w:p w:rsidR="00690BA4" w:rsidRPr="00153F9B" w:rsidRDefault="00690BA4" w:rsidP="00690BA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на 2022-2024 роки</w:t>
      </w:r>
    </w:p>
    <w:p w:rsidR="00690BA4" w:rsidRPr="00153F9B" w:rsidRDefault="00690BA4" w:rsidP="00690BA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690BA4" w:rsidRPr="00153F9B" w:rsidRDefault="00690BA4" w:rsidP="00690BA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53F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Відповідно </w:t>
      </w:r>
      <w:r w:rsidRPr="006116E8">
        <w:rPr>
          <w:rFonts w:ascii="Times New Roman" w:eastAsia="Calibri" w:hAnsi="Times New Roman" w:cs="Times New Roman"/>
          <w:sz w:val="28"/>
          <w:szCs w:val="28"/>
          <w:lang w:eastAsia="ru-RU"/>
        </w:rPr>
        <w:t>до Законів України: «Про оздоровлення та відпочинок ді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тей», «Про охорону дитинства», </w:t>
      </w:r>
      <w:r w:rsidRPr="006116E8">
        <w:rPr>
          <w:rFonts w:ascii="Times New Roman" w:eastAsia="Calibri" w:hAnsi="Times New Roman" w:cs="Times New Roman"/>
          <w:sz w:val="28"/>
          <w:szCs w:val="28"/>
          <w:lang w:eastAsia="ru-RU"/>
        </w:rPr>
        <w:t>«Про позашкільну освіту», «Про соціальну роботу з сім’ями, дітьми та молоддю», «Про фізичну культуру і спорт», «Про охорону дитинства»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З</w:t>
      </w:r>
      <w:r w:rsidRPr="00153F9B">
        <w:rPr>
          <w:rFonts w:ascii="Times New Roman" w:eastAsia="Calibri" w:hAnsi="Times New Roman" w:cs="Times New Roman"/>
          <w:sz w:val="28"/>
          <w:szCs w:val="28"/>
          <w:lang w:eastAsia="ru-RU"/>
        </w:rPr>
        <w:t>акону України «Про місцеве самоврядування в Україні»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153F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6116E8">
        <w:rPr>
          <w:rFonts w:ascii="Times New Roman" w:eastAsia="Calibri" w:hAnsi="Times New Roman" w:cs="Times New Roman"/>
          <w:sz w:val="28"/>
          <w:szCs w:val="28"/>
          <w:lang w:eastAsia="ru-RU"/>
        </w:rPr>
        <w:t>з метою створення сприятливих умов для забезпечення оздоровлення дітей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громади, </w:t>
      </w:r>
      <w:r w:rsidRPr="00153F9B">
        <w:rPr>
          <w:rFonts w:ascii="Times New Roman" w:eastAsia="Calibri" w:hAnsi="Times New Roman" w:cs="Times New Roman"/>
          <w:sz w:val="28"/>
          <w:szCs w:val="28"/>
          <w:lang w:eastAsia="ru-RU"/>
        </w:rPr>
        <w:t>сесія селищної ради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53F9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ВИРІШИЛА:</w:t>
      </w:r>
    </w:p>
    <w:p w:rsidR="00690BA4" w:rsidRPr="00153F9B" w:rsidRDefault="00690BA4" w:rsidP="00690BA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690BA4" w:rsidRPr="00153F9B" w:rsidRDefault="00690BA4" w:rsidP="00690BA4">
      <w:pPr>
        <w:numPr>
          <w:ilvl w:val="0"/>
          <w:numId w:val="1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53F9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Затвердити  Програму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«Оздоровлення та відпочино</w:t>
      </w:r>
      <w:r w:rsidRPr="006116E8">
        <w:rPr>
          <w:rFonts w:ascii="Times New Roman" w:eastAsia="Calibri" w:hAnsi="Times New Roman" w:cs="Times New Roman"/>
          <w:sz w:val="28"/>
          <w:szCs w:val="24"/>
          <w:lang w:eastAsia="ru-RU"/>
        </w:rPr>
        <w:t>к дітей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Брацлавської селищної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територіальної громади» на 2022-2024 роки</w:t>
      </w:r>
      <w:r w:rsidRPr="00153F9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(додається).</w:t>
      </w:r>
    </w:p>
    <w:p w:rsidR="00690BA4" w:rsidRPr="00153F9B" w:rsidRDefault="00690BA4" w:rsidP="00690BA4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690BA4" w:rsidRPr="00CB5E0B" w:rsidRDefault="00690BA4" w:rsidP="00690BA4">
      <w:pPr>
        <w:numPr>
          <w:ilvl w:val="0"/>
          <w:numId w:val="1"/>
        </w:numPr>
        <w:spacing w:after="0" w:line="276" w:lineRule="auto"/>
        <w:ind w:left="0" w:right="-1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E0B">
        <w:rPr>
          <w:rFonts w:ascii="Times New Roman" w:eastAsia="Calibri" w:hAnsi="Times New Roman" w:cs="Times New Roman"/>
          <w:sz w:val="28"/>
          <w:szCs w:val="24"/>
          <w:lang w:eastAsia="ru-RU"/>
        </w:rPr>
        <w:t>Контроль за виконанням даного рішення покласти на</w:t>
      </w:r>
      <w:r w:rsidRPr="00CB5E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постійну депутатську комісію селищної ради з питань фінансів, бюджету, інвестицій, соціально-економічного розвитку, освіти, охорони здоров’я, культури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(голова комісії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Долованюк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О.А.)</w:t>
      </w:r>
      <w:r w:rsidRPr="00CB5E0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90BA4" w:rsidRPr="00CB5E0B" w:rsidRDefault="00690BA4" w:rsidP="00690BA4">
      <w:pPr>
        <w:spacing w:after="0"/>
        <w:ind w:right="141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690BA4" w:rsidRPr="00153F9B" w:rsidRDefault="00690BA4" w:rsidP="00690B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0BA4" w:rsidRPr="00153F9B" w:rsidRDefault="00690BA4" w:rsidP="00690B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0BA4" w:rsidRDefault="00690BA4" w:rsidP="00690BA4">
      <w:r w:rsidRPr="00153F9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53F9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Селищний голова                        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  </w:t>
      </w:r>
      <w:bookmarkStart w:id="0" w:name="_GoBack"/>
      <w:bookmarkEnd w:id="0"/>
      <w:r w:rsidRPr="00153F9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Микола КОБРИНЧУК</w:t>
      </w:r>
    </w:p>
    <w:sectPr w:rsidR="00690BA4" w:rsidSect="00690BA4">
      <w:headerReference w:type="default" r:id="rId9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305" w:rsidRDefault="00EA5305" w:rsidP="00690BA4">
      <w:pPr>
        <w:spacing w:after="0" w:line="240" w:lineRule="auto"/>
      </w:pPr>
      <w:r>
        <w:separator/>
      </w:r>
    </w:p>
  </w:endnote>
  <w:endnote w:type="continuationSeparator" w:id="0">
    <w:p w:rsidR="00EA5305" w:rsidRDefault="00EA5305" w:rsidP="0069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305" w:rsidRDefault="00EA5305" w:rsidP="00690BA4">
      <w:pPr>
        <w:spacing w:after="0" w:line="240" w:lineRule="auto"/>
      </w:pPr>
      <w:r>
        <w:separator/>
      </w:r>
    </w:p>
  </w:footnote>
  <w:footnote w:type="continuationSeparator" w:id="0">
    <w:p w:rsidR="00EA5305" w:rsidRDefault="00EA5305" w:rsidP="00690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BA4" w:rsidRDefault="00690BA4">
    <w:pPr>
      <w:pStyle w:val="a3"/>
    </w:pPr>
  </w:p>
  <w:p w:rsidR="00690BA4" w:rsidRDefault="00690BA4">
    <w:pPr>
      <w:pStyle w:val="a3"/>
    </w:pPr>
  </w:p>
  <w:p w:rsidR="00690BA4" w:rsidRDefault="00690BA4">
    <w:pPr>
      <w:pStyle w:val="a3"/>
    </w:pPr>
    <w:r>
      <w:t xml:space="preserve">                                                                                                                                                  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8717C"/>
    <w:multiLevelType w:val="hybridMultilevel"/>
    <w:tmpl w:val="07524964"/>
    <w:lvl w:ilvl="0" w:tplc="18BA0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A4"/>
    <w:rsid w:val="00690BA4"/>
    <w:rsid w:val="00AD5B21"/>
    <w:rsid w:val="00AE58C6"/>
    <w:rsid w:val="00D939DE"/>
    <w:rsid w:val="00E55E4B"/>
    <w:rsid w:val="00EA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D1C1A9C-3038-4D8D-8E79-BC65DCD0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BA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0BA4"/>
    <w:rPr>
      <w:lang w:val="uk-UA"/>
    </w:rPr>
  </w:style>
  <w:style w:type="paragraph" w:styleId="a5">
    <w:name w:val="footer"/>
    <w:basedOn w:val="a"/>
    <w:link w:val="a6"/>
    <w:uiPriority w:val="99"/>
    <w:unhideWhenUsed/>
    <w:rsid w:val="00690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0BA4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2021-12-18T11:00:00Z</dcterms:created>
  <dcterms:modified xsi:type="dcterms:W3CDTF">2021-12-18T11:01:00Z</dcterms:modified>
</cp:coreProperties>
</file>