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Pr="00EC201B" w:rsidRDefault="00876EE8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4pt;margin-top: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88950229" r:id="rId8"/>
        </w:object>
      </w:r>
      <w:r w:rsidR="00EC201B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</w:t>
      </w:r>
      <w:r w:rsidR="00BA4B12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</w:t>
      </w:r>
      <w:r w:rsidR="006217B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</w:t>
      </w:r>
    </w:p>
    <w:p w:rsidR="00391C5E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91C5E" w:rsidRDefault="00391C5E" w:rsidP="00391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391C5E" w:rsidRPr="00CD2B46" w:rsidRDefault="00391C5E" w:rsidP="00391C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08755C" w:rsidRDefault="00EC201B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2351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П’ЯТДЕСЯТ ДРУГА</w:t>
      </w:r>
      <w:r w:rsidR="000875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1C5E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391C5E" w:rsidRPr="00CD2B46" w:rsidRDefault="00EC201B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D61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="00391C5E" w:rsidRPr="00CD2B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391C5E" w:rsidRPr="00CD2B46" w:rsidRDefault="002B685D" w:rsidP="0039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391C5E" w:rsidRPr="00CD2B46" w:rsidRDefault="00391C5E" w:rsidP="0039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5E" w:rsidRPr="004E0AF2" w:rsidRDefault="00190AEC" w:rsidP="00391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391C5E" w:rsidRPr="00CD2B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</w:t>
      </w:r>
      <w:r w:rsidR="003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3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5170">
        <w:rPr>
          <w:rFonts w:ascii="Times New Roman" w:eastAsia="Times New Roman" w:hAnsi="Times New Roman" w:cs="Times New Roman"/>
          <w:sz w:val="28"/>
          <w:szCs w:val="28"/>
          <w:lang w:eastAsia="ru-RU"/>
        </w:rPr>
        <w:t>4 року                    селище</w:t>
      </w:r>
      <w:r w:rsidR="003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   </w:t>
      </w:r>
      <w:r w:rsidR="002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50E6D" w:rsidRPr="004E0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2B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91C5E" w:rsidRPr="00CD2B46" w:rsidTr="00E859B0">
        <w:trPr>
          <w:jc w:val="center"/>
        </w:trPr>
        <w:tc>
          <w:tcPr>
            <w:tcW w:w="3095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391C5E" w:rsidRPr="00CD2B46" w:rsidRDefault="00391C5E" w:rsidP="00E859B0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47B17" w:rsidRDefault="00B47B17" w:rsidP="00B47B17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60F67" w:rsidRDefault="00391C5E" w:rsidP="003A006D">
      <w:pPr>
        <w:pStyle w:val="a3"/>
        <w:spacing w:after="0"/>
        <w:jc w:val="left"/>
        <w:rPr>
          <w:rFonts w:ascii="Times New Roman" w:hAnsi="Times New Roman"/>
          <w:sz w:val="28"/>
          <w:szCs w:val="28"/>
        </w:rPr>
      </w:pPr>
      <w:r w:rsidRPr="00F51D92">
        <w:rPr>
          <w:rFonts w:ascii="Times New Roman" w:hAnsi="Times New Roman"/>
          <w:sz w:val="28"/>
          <w:szCs w:val="28"/>
        </w:rPr>
        <w:t>Про встановлення</w:t>
      </w:r>
      <w:r w:rsidR="00BA4B12">
        <w:rPr>
          <w:rFonts w:ascii="Times New Roman" w:hAnsi="Times New Roman"/>
          <w:sz w:val="28"/>
          <w:szCs w:val="28"/>
        </w:rPr>
        <w:t xml:space="preserve">  </w:t>
      </w:r>
      <w:r w:rsidR="00060F67">
        <w:rPr>
          <w:rFonts w:ascii="Times New Roman" w:hAnsi="Times New Roman"/>
          <w:sz w:val="28"/>
          <w:szCs w:val="28"/>
        </w:rPr>
        <w:t xml:space="preserve">пільг із сплати </w:t>
      </w:r>
    </w:p>
    <w:p w:rsidR="00B47B17" w:rsidRDefault="00060F67" w:rsidP="003A006D">
      <w:pPr>
        <w:pStyle w:val="a3"/>
        <w:spacing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податку </w:t>
      </w:r>
      <w:r w:rsidRPr="00060F67">
        <w:rPr>
          <w:rFonts w:ascii="Times New Roman" w:hAnsi="Times New Roman"/>
          <w:sz w:val="28"/>
        </w:rPr>
        <w:t>підприємствам</w:t>
      </w:r>
      <w:r w:rsidR="00B47B17">
        <w:rPr>
          <w:rFonts w:ascii="Times New Roman" w:hAnsi="Times New Roman"/>
          <w:sz w:val="28"/>
        </w:rPr>
        <w:t xml:space="preserve">, </w:t>
      </w:r>
    </w:p>
    <w:p w:rsidR="00B47B17" w:rsidRDefault="00B47B17" w:rsidP="003A006D">
      <w:pPr>
        <w:pStyle w:val="a3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sz w:val="28"/>
        </w:rPr>
        <w:t>установам, організаціям</w:t>
      </w:r>
      <w:r w:rsidR="00060F67" w:rsidRPr="00060F67">
        <w:rPr>
          <w:rFonts w:ascii="Times New Roman" w:hAnsi="Times New Roman"/>
          <w:sz w:val="28"/>
        </w:rPr>
        <w:t xml:space="preserve"> комунальної форми власності</w:t>
      </w:r>
      <w:r w:rsidR="00060F67" w:rsidRPr="00060F67">
        <w:rPr>
          <w:rFonts w:ascii="Times New Roman" w:hAnsi="Times New Roman"/>
          <w:noProof/>
          <w:sz w:val="32"/>
          <w:szCs w:val="28"/>
        </w:rPr>
        <w:t xml:space="preserve"> </w:t>
      </w:r>
    </w:p>
    <w:p w:rsidR="00391C5E" w:rsidRDefault="00B47B17" w:rsidP="003A006D">
      <w:pPr>
        <w:pStyle w:val="a3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на території </w:t>
      </w:r>
      <w:r w:rsidR="00391C5E">
        <w:rPr>
          <w:rFonts w:ascii="Times New Roman" w:hAnsi="Times New Roman"/>
          <w:noProof/>
          <w:sz w:val="28"/>
          <w:szCs w:val="28"/>
          <w:lang w:val="ru-RU"/>
        </w:rPr>
        <w:t xml:space="preserve">Брацлавської </w:t>
      </w:r>
      <w:r w:rsidR="009C7FC9">
        <w:rPr>
          <w:rFonts w:ascii="Times New Roman" w:hAnsi="Times New Roman"/>
          <w:noProof/>
          <w:sz w:val="28"/>
          <w:szCs w:val="28"/>
          <w:lang w:val="ru-RU"/>
        </w:rPr>
        <w:t xml:space="preserve">селищної </w:t>
      </w:r>
      <w:r w:rsidR="00147267">
        <w:rPr>
          <w:rFonts w:ascii="Times New Roman" w:hAnsi="Times New Roman"/>
          <w:noProof/>
          <w:sz w:val="28"/>
          <w:szCs w:val="28"/>
          <w:lang w:val="ru-RU"/>
        </w:rPr>
        <w:t>територіальної громади</w:t>
      </w:r>
      <w:r w:rsidR="00391C5E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8D770E" w:rsidRPr="008D770E" w:rsidRDefault="00060F67" w:rsidP="008D770E">
      <w:pPr>
        <w:spacing w:after="0"/>
        <w:rPr>
          <w:lang w:val="ru-RU" w:eastAsia="ru-RU"/>
        </w:rPr>
      </w:pPr>
      <w:r w:rsidRPr="00060F67">
        <w:rPr>
          <w:lang w:val="ru-RU" w:eastAsia="ru-RU"/>
        </w:rPr>
        <w:tab/>
      </w:r>
    </w:p>
    <w:p w:rsidR="00391C5E" w:rsidRDefault="00391C5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Відповідно до частини 1 статті 69 та пункту 24 частини  1 статті 26 Закону України «Про місцеве самоврядування в Україні», статей </w:t>
      </w:r>
      <w:r w:rsidR="00B47B1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282, 284 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Податкового кодексу України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="00401C3D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Закону України від 16.01.2020 року №466-ІХ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</w:t>
      </w:r>
      <w:r w:rsidR="008A0803"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», Бюджетного кодексу</w:t>
      </w:r>
      <w:r w:rsidR="001472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України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="006A104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ч.10 ст. 9 Закону України «Про правовий режим воєнного стану», </w:t>
      </w:r>
      <w:r w:rsidRPr="00BA4B1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сесія 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селищної ради </w:t>
      </w:r>
      <w:r w:rsidRPr="007E20B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ВИРІШИЛА</w:t>
      </w:r>
      <w:r w:rsidRPr="007E20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:</w:t>
      </w:r>
    </w:p>
    <w:p w:rsidR="008D770E" w:rsidRDefault="008D770E" w:rsidP="008D7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47B17" w:rsidRPr="00B47B17" w:rsidRDefault="00391C5E" w:rsidP="00B47B17">
      <w:pPr>
        <w:pStyle w:val="a4"/>
        <w:numPr>
          <w:ilvl w:val="0"/>
          <w:numId w:val="4"/>
        </w:numPr>
        <w:ind w:left="0" w:firstLine="426"/>
        <w:jc w:val="both"/>
        <w:rPr>
          <w:noProof/>
          <w:sz w:val="28"/>
        </w:rPr>
      </w:pPr>
      <w:r w:rsidRPr="00B47B17">
        <w:rPr>
          <w:noProof/>
          <w:sz w:val="28"/>
        </w:rPr>
        <w:t>Встановити на т</w:t>
      </w:r>
      <w:r w:rsidR="00147267" w:rsidRPr="00B47B17">
        <w:rPr>
          <w:noProof/>
          <w:sz w:val="28"/>
        </w:rPr>
        <w:t xml:space="preserve">ериторії Брацлавської селищної територіальної </w:t>
      </w:r>
      <w:r w:rsidR="00B47B17" w:rsidRPr="00B47B17">
        <w:rPr>
          <w:noProof/>
          <w:sz w:val="28"/>
        </w:rPr>
        <w:t xml:space="preserve">громади </w:t>
      </w:r>
      <w:r w:rsidRPr="00B47B17">
        <w:rPr>
          <w:noProof/>
          <w:sz w:val="28"/>
        </w:rPr>
        <w:t xml:space="preserve">пільги </w:t>
      </w:r>
      <w:r w:rsidR="00B47B17" w:rsidRPr="00B47B17">
        <w:rPr>
          <w:noProof/>
          <w:sz w:val="28"/>
        </w:rPr>
        <w:t>із сплати земельного податку підприємствам, установам, організаціям комунальної форми власності</w:t>
      </w:r>
      <w:r w:rsidR="00B47B17">
        <w:rPr>
          <w:noProof/>
          <w:sz w:val="28"/>
          <w:lang w:val="uk-UA"/>
        </w:rPr>
        <w:t xml:space="preserve"> у розмірі 100 відсотків</w:t>
      </w:r>
      <w:r w:rsidR="00B47B17" w:rsidRPr="00B47B17">
        <w:t xml:space="preserve"> </w:t>
      </w:r>
      <w:r w:rsidR="00B47B17" w:rsidRPr="00B47B17">
        <w:rPr>
          <w:noProof/>
          <w:sz w:val="28"/>
          <w:lang w:val="uk-UA"/>
        </w:rPr>
        <w:t>суми податкового зобов’язання за рік</w:t>
      </w:r>
      <w:r w:rsidR="00B47B17">
        <w:rPr>
          <w:noProof/>
          <w:sz w:val="28"/>
          <w:lang w:val="uk-UA"/>
        </w:rPr>
        <w:t>.</w:t>
      </w:r>
    </w:p>
    <w:p w:rsidR="003A006D" w:rsidRPr="003A006D" w:rsidRDefault="003A006D" w:rsidP="003A006D">
      <w:pPr>
        <w:pStyle w:val="a4"/>
        <w:shd w:val="clear" w:color="auto" w:fill="FFFFFF"/>
        <w:ind w:left="0"/>
        <w:jc w:val="both"/>
        <w:rPr>
          <w:bCs/>
          <w:sz w:val="28"/>
          <w:szCs w:val="28"/>
          <w:lang w:val="uk-UA"/>
        </w:rPr>
      </w:pPr>
    </w:p>
    <w:p w:rsidR="00391C5E" w:rsidRDefault="00B47B17" w:rsidP="00B47B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2</w:t>
      </w:r>
      <w:r w:rsidR="00391C5E" w:rsidRPr="00EC201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. Контроль за</w:t>
      </w:r>
      <w:r w:rsid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виконанням рішення покласти на </w:t>
      </w:r>
      <w:r w:rsidR="003A006D" w:rsidRP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постійну депутатську комісію селищної ради з питань фінансів, бюджету, інвестицій, соціально-економічного розвитку, освіти, охорони здоров’я, культур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и (голова комісії Олександр ДОЛОВАНЮК</w:t>
      </w:r>
      <w:r w:rsidR="003A006D" w:rsidRPr="003A006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).</w:t>
      </w:r>
    </w:p>
    <w:p w:rsidR="003A006D" w:rsidRPr="00EC201B" w:rsidRDefault="003A006D" w:rsidP="003A00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EC201B" w:rsidRDefault="00EC201B" w:rsidP="003A006D">
      <w:pPr>
        <w:spacing w:line="240" w:lineRule="auto"/>
        <w:rPr>
          <w:rFonts w:ascii="Times New Roman" w:hAnsi="Times New Roman" w:cs="Times New Roman"/>
          <w:sz w:val="28"/>
        </w:rPr>
      </w:pPr>
    </w:p>
    <w:p w:rsidR="0008755C" w:rsidRDefault="0008755C" w:rsidP="003A006D">
      <w:pPr>
        <w:spacing w:line="240" w:lineRule="auto"/>
        <w:rPr>
          <w:rFonts w:ascii="Times New Roman" w:hAnsi="Times New Roman" w:cs="Times New Roman"/>
          <w:sz w:val="28"/>
        </w:rPr>
      </w:pPr>
    </w:p>
    <w:p w:rsidR="00391C5E" w:rsidRDefault="004E0AF2" w:rsidP="003A006D">
      <w:pPr>
        <w:spacing w:line="240" w:lineRule="auto"/>
        <w:rPr>
          <w:rFonts w:ascii="Times New Roman" w:hAnsi="Times New Roman" w:cs="Times New Roman"/>
          <w:sz w:val="28"/>
        </w:rPr>
      </w:pPr>
      <w:r w:rsidRPr="004E0AF2">
        <w:rPr>
          <w:rFonts w:ascii="Times New Roman" w:hAnsi="Times New Roman" w:cs="Times New Roman"/>
          <w:sz w:val="28"/>
          <w:lang w:val="ru-RU"/>
        </w:rPr>
        <w:t xml:space="preserve">       </w:t>
      </w:r>
      <w:r w:rsidR="00391C5E" w:rsidRPr="007E20BE">
        <w:rPr>
          <w:rFonts w:ascii="Times New Roman" w:hAnsi="Times New Roman" w:cs="Times New Roman"/>
          <w:sz w:val="28"/>
        </w:rPr>
        <w:t xml:space="preserve">Селищний голова                             </w:t>
      </w:r>
      <w:r w:rsidR="0008755C">
        <w:rPr>
          <w:rFonts w:ascii="Times New Roman" w:hAnsi="Times New Roman" w:cs="Times New Roman"/>
          <w:sz w:val="28"/>
        </w:rPr>
        <w:t xml:space="preserve">                   </w:t>
      </w:r>
      <w:r w:rsidR="00391C5E" w:rsidRPr="007E20BE">
        <w:rPr>
          <w:rFonts w:ascii="Times New Roman" w:hAnsi="Times New Roman" w:cs="Times New Roman"/>
          <w:sz w:val="28"/>
        </w:rPr>
        <w:t xml:space="preserve">    </w:t>
      </w:r>
      <w:r w:rsidR="0008755C">
        <w:rPr>
          <w:rFonts w:ascii="Times New Roman" w:hAnsi="Times New Roman" w:cs="Times New Roman"/>
          <w:sz w:val="28"/>
        </w:rPr>
        <w:t>Микола</w:t>
      </w:r>
      <w:r w:rsidR="00EC201B">
        <w:rPr>
          <w:rFonts w:ascii="Times New Roman" w:hAnsi="Times New Roman" w:cs="Times New Roman"/>
          <w:sz w:val="28"/>
        </w:rPr>
        <w:t xml:space="preserve"> </w:t>
      </w:r>
      <w:r w:rsidR="0008755C">
        <w:rPr>
          <w:rFonts w:ascii="Times New Roman" w:hAnsi="Times New Roman" w:cs="Times New Roman"/>
          <w:sz w:val="28"/>
        </w:rPr>
        <w:t>КОБРИНЧУК</w:t>
      </w:r>
      <w:r w:rsidR="0008755C" w:rsidRPr="007E20BE">
        <w:rPr>
          <w:rFonts w:ascii="Times New Roman" w:hAnsi="Times New Roman" w:cs="Times New Roman"/>
          <w:sz w:val="28"/>
        </w:rPr>
        <w:t xml:space="preserve"> </w:t>
      </w:r>
      <w:r w:rsidR="00391C5E" w:rsidRPr="007E20BE">
        <w:rPr>
          <w:rFonts w:ascii="Times New Roman" w:hAnsi="Times New Roman" w:cs="Times New Roman"/>
          <w:sz w:val="28"/>
        </w:rPr>
        <w:t xml:space="preserve">  </w:t>
      </w:r>
    </w:p>
    <w:p w:rsidR="009A5C8E" w:rsidRDefault="009A5C8E"/>
    <w:sectPr w:rsidR="009A5C8E" w:rsidSect="008D770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E8" w:rsidRDefault="00876EE8" w:rsidP="0008755C">
      <w:pPr>
        <w:spacing w:after="0" w:line="240" w:lineRule="auto"/>
      </w:pPr>
      <w:r>
        <w:separator/>
      </w:r>
    </w:p>
  </w:endnote>
  <w:endnote w:type="continuationSeparator" w:id="0">
    <w:p w:rsidR="00876EE8" w:rsidRDefault="00876EE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E8" w:rsidRDefault="00876EE8" w:rsidP="0008755C">
      <w:pPr>
        <w:spacing w:after="0" w:line="240" w:lineRule="auto"/>
      </w:pPr>
      <w:r>
        <w:separator/>
      </w:r>
    </w:p>
  </w:footnote>
  <w:footnote w:type="continuationSeparator" w:id="0">
    <w:p w:rsidR="00876EE8" w:rsidRDefault="00876EE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A0C"/>
    <w:multiLevelType w:val="hybridMultilevel"/>
    <w:tmpl w:val="8A4C1910"/>
    <w:lvl w:ilvl="0" w:tplc="86EEFEA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B0641"/>
    <w:multiLevelType w:val="hybridMultilevel"/>
    <w:tmpl w:val="F586BAEA"/>
    <w:lvl w:ilvl="0" w:tplc="CFBE282A">
      <w:start w:val="2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15D7E"/>
    <w:multiLevelType w:val="multilevel"/>
    <w:tmpl w:val="EB967F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4140" w:hanging="180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>
    <w:nsid w:val="49587943"/>
    <w:multiLevelType w:val="hybridMultilevel"/>
    <w:tmpl w:val="440AC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5E"/>
    <w:rsid w:val="0002633C"/>
    <w:rsid w:val="00060F67"/>
    <w:rsid w:val="0008755C"/>
    <w:rsid w:val="000C00D9"/>
    <w:rsid w:val="000C13D6"/>
    <w:rsid w:val="000E3C8A"/>
    <w:rsid w:val="000F7CE3"/>
    <w:rsid w:val="00101C65"/>
    <w:rsid w:val="00145B83"/>
    <w:rsid w:val="00147267"/>
    <w:rsid w:val="00155FA6"/>
    <w:rsid w:val="0017645D"/>
    <w:rsid w:val="00190AEC"/>
    <w:rsid w:val="001977AC"/>
    <w:rsid w:val="002170E1"/>
    <w:rsid w:val="00235170"/>
    <w:rsid w:val="00236954"/>
    <w:rsid w:val="0029598F"/>
    <w:rsid w:val="002B685D"/>
    <w:rsid w:val="00350E6D"/>
    <w:rsid w:val="00355C66"/>
    <w:rsid w:val="003563BB"/>
    <w:rsid w:val="00391C5E"/>
    <w:rsid w:val="003A006D"/>
    <w:rsid w:val="003A231E"/>
    <w:rsid w:val="003E3AA5"/>
    <w:rsid w:val="00401C3D"/>
    <w:rsid w:val="004E0AF2"/>
    <w:rsid w:val="004E2257"/>
    <w:rsid w:val="005D06E6"/>
    <w:rsid w:val="00610A7D"/>
    <w:rsid w:val="006217B3"/>
    <w:rsid w:val="00670DC6"/>
    <w:rsid w:val="006A104F"/>
    <w:rsid w:val="00706C25"/>
    <w:rsid w:val="007A4037"/>
    <w:rsid w:val="00807B73"/>
    <w:rsid w:val="00876EE8"/>
    <w:rsid w:val="00883802"/>
    <w:rsid w:val="008A0803"/>
    <w:rsid w:val="008D770E"/>
    <w:rsid w:val="009A5C8E"/>
    <w:rsid w:val="009C7FC9"/>
    <w:rsid w:val="009E4F15"/>
    <w:rsid w:val="00A8320F"/>
    <w:rsid w:val="00A93CD0"/>
    <w:rsid w:val="00AB516B"/>
    <w:rsid w:val="00B47B17"/>
    <w:rsid w:val="00B91AB3"/>
    <w:rsid w:val="00BA4B12"/>
    <w:rsid w:val="00BA4DEE"/>
    <w:rsid w:val="00BC15CE"/>
    <w:rsid w:val="00BF6C40"/>
    <w:rsid w:val="00BF7728"/>
    <w:rsid w:val="00C11A1A"/>
    <w:rsid w:val="00D16C8B"/>
    <w:rsid w:val="00D47ACC"/>
    <w:rsid w:val="00D61640"/>
    <w:rsid w:val="00DB02AE"/>
    <w:rsid w:val="00E82823"/>
    <w:rsid w:val="00E8544E"/>
    <w:rsid w:val="00EC201B"/>
    <w:rsid w:val="00EC77F9"/>
    <w:rsid w:val="00ED1D36"/>
    <w:rsid w:val="00FD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AB7413-3756-4618-8205-174EE3F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91C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ED1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ED1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D1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D1D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0FAB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755C"/>
    <w:rPr>
      <w:lang w:val="uk-UA"/>
    </w:rPr>
  </w:style>
  <w:style w:type="paragraph" w:styleId="ac">
    <w:name w:val="footer"/>
    <w:basedOn w:val="a"/>
    <w:link w:val="ad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755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cp:lastPrinted>2024-09-27T10:49:00Z</cp:lastPrinted>
  <dcterms:created xsi:type="dcterms:W3CDTF">2020-06-16T09:06:00Z</dcterms:created>
  <dcterms:modified xsi:type="dcterms:W3CDTF">2024-09-27T10:51:00Z</dcterms:modified>
</cp:coreProperties>
</file>