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BA" w:rsidRPr="007F55E8" w:rsidRDefault="00DA04BA" w:rsidP="00364077">
      <w:pPr>
        <w:framePr w:h="0" w:hSpace="141" w:wrap="around" w:vAnchor="text" w:hAnchor="page" w:x="6115" w:y="-6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89193372" r:id="rId6"/>
        </w:object>
      </w:r>
    </w:p>
    <w:p w:rsidR="00DA04BA" w:rsidRDefault="00DA04BA"/>
    <w:p w:rsidR="00DA04BA" w:rsidRPr="00DA04BA" w:rsidRDefault="00DA04BA" w:rsidP="00DA04BA"/>
    <w:p w:rsidR="00A34A2A" w:rsidRPr="007F55E8" w:rsidRDefault="00A34A2A" w:rsidP="00A34A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34A2A" w:rsidRDefault="001B6733" w:rsidP="00A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П’ЯТДЕСЯТ ДРУГА</w:t>
      </w:r>
      <w:r w:rsidR="00A3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 </w:t>
      </w:r>
    </w:p>
    <w:p w:rsidR="00A34A2A" w:rsidRPr="007F55E8" w:rsidRDefault="00A34A2A" w:rsidP="00A3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A34A2A" w:rsidRPr="007F55E8" w:rsidRDefault="00A34A2A" w:rsidP="00A3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РІШЕННЯ </w:t>
      </w:r>
    </w:p>
    <w:p w:rsidR="00A34A2A" w:rsidRPr="007F55E8" w:rsidRDefault="00A34A2A" w:rsidP="00A34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A2A" w:rsidRPr="007F55E8" w:rsidRDefault="007654CD" w:rsidP="00A34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вересня</w:t>
      </w:r>
      <w:r w:rsidR="00A34A2A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73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                 селище</w:t>
      </w:r>
      <w:r w:rsidR="00A34A2A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рацлав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</w:p>
    <w:p w:rsidR="00DA04BA" w:rsidRDefault="00DA04BA" w:rsidP="00DA04BA"/>
    <w:p w:rsidR="00DA04BA" w:rsidRDefault="00DA04BA" w:rsidP="00DA04BA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3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Вишковецького</w:t>
      </w:r>
      <w:proofErr w:type="spellEnd"/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 дошкільної освіти</w:t>
      </w:r>
      <w:r w:rsid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34A2A"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(ясла-садок)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«Сонечко</w:t>
      </w:r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Брацлавської селищної ради </w:t>
      </w:r>
    </w:p>
    <w:p w:rsidR="00A34A2A" w:rsidRPr="00973AC2" w:rsidRDefault="00A34A2A" w:rsidP="00DA04BA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4BA" w:rsidRDefault="00DA04BA" w:rsidP="00A34A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49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39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дошкільну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освіту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освіти і науки України № 105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 w:rsidRPr="00C44D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Типових штатних нормативів дошкільних навчальних закладів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498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розглянувши клопотанн</w:t>
      </w:r>
      <w:r w:rsidR="007654CD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начальника відділу освіти від 12.09.2024 року №188/1</w:t>
      </w:r>
      <w:r w:rsidR="009449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9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DA04BA" w:rsidRPr="00973AC2" w:rsidRDefault="00DA04BA" w:rsidP="00A34A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A2A" w:rsidRPr="007C7DBF" w:rsidRDefault="00A34A2A" w:rsidP="00A34A2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A34A2A">
        <w:rPr>
          <w:rFonts w:ascii="Times New Roman" w:hAnsi="Times New Roman" w:cs="Times New Roman"/>
          <w:sz w:val="28"/>
        </w:rPr>
        <w:t>Внести зміни до структури та штатної</w:t>
      </w:r>
      <w:r>
        <w:rPr>
          <w:rFonts w:ascii="Times New Roman" w:hAnsi="Times New Roman" w:cs="Times New Roman"/>
          <w:sz w:val="28"/>
        </w:rPr>
        <w:t xml:space="preserve"> чисельності</w:t>
      </w:r>
      <w:r w:rsidR="00DA04BA" w:rsidRPr="00A34A2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04BA" w:rsidRPr="00A34A2A">
        <w:rPr>
          <w:rFonts w:ascii="Times New Roman" w:hAnsi="Times New Roman" w:cs="Times New Roman"/>
          <w:bCs/>
          <w:iCs/>
          <w:sz w:val="28"/>
        </w:rPr>
        <w:t>Вишковецького</w:t>
      </w:r>
      <w:proofErr w:type="spellEnd"/>
      <w:r w:rsidR="00DA04BA" w:rsidRPr="00A34A2A">
        <w:rPr>
          <w:rFonts w:ascii="Times New Roman" w:hAnsi="Times New Roman" w:cs="Times New Roman"/>
          <w:bCs/>
          <w:iCs/>
          <w:sz w:val="28"/>
        </w:rPr>
        <w:t xml:space="preserve"> закладу дошкільної освіти </w:t>
      </w:r>
      <w:r w:rsidRPr="00A34A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A04BA" w:rsidRPr="00A34A2A">
        <w:rPr>
          <w:rFonts w:ascii="Times New Roman" w:hAnsi="Times New Roman" w:cs="Times New Roman"/>
          <w:bCs/>
          <w:iCs/>
          <w:sz w:val="28"/>
        </w:rPr>
        <w:t>«Сонечко» 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>,</w:t>
      </w:r>
      <w:r w:rsidR="00DA04BA" w:rsidRPr="00A34A2A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а саме:</w:t>
      </w:r>
    </w:p>
    <w:p w:rsidR="00A34A2A" w:rsidRPr="007C7DBF" w:rsidRDefault="00A34A2A" w:rsidP="00A34A2A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A34A2A" w:rsidRDefault="00113C5D" w:rsidP="00A34A2A">
      <w:pPr>
        <w:pStyle w:val="a3"/>
        <w:numPr>
          <w:ilvl w:val="1"/>
          <w:numId w:val="3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Ввести в структуру посади</w:t>
      </w:r>
      <w:r w:rsidR="00A34A2A">
        <w:rPr>
          <w:rFonts w:ascii="Times New Roman" w:hAnsi="Times New Roman" w:cs="Times New Roman"/>
          <w:bCs/>
          <w:iCs/>
          <w:sz w:val="28"/>
        </w:rPr>
        <w:t>:</w:t>
      </w:r>
    </w:p>
    <w:p w:rsidR="00A34A2A" w:rsidRDefault="00113C5D" w:rsidP="00113C5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113C5D">
        <w:rPr>
          <w:rFonts w:ascii="Times New Roman" w:hAnsi="Times New Roman" w:cs="Times New Roman"/>
          <w:bCs/>
          <w:iCs/>
          <w:sz w:val="28"/>
        </w:rPr>
        <w:t xml:space="preserve">Кочегар постійний </w:t>
      </w:r>
      <w:r>
        <w:rPr>
          <w:rFonts w:ascii="Times New Roman" w:hAnsi="Times New Roman" w:cs="Times New Roman"/>
          <w:bCs/>
          <w:iCs/>
          <w:sz w:val="28"/>
        </w:rPr>
        <w:t>- 1 штатна одиниця</w:t>
      </w:r>
      <w:r w:rsidR="00A34A2A">
        <w:rPr>
          <w:rFonts w:ascii="Times New Roman" w:hAnsi="Times New Roman" w:cs="Times New Roman"/>
          <w:bCs/>
          <w:iCs/>
          <w:sz w:val="28"/>
        </w:rPr>
        <w:t>;</w:t>
      </w:r>
    </w:p>
    <w:p w:rsidR="00A34A2A" w:rsidRDefault="00113C5D" w:rsidP="00113C5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Кочегар сезон</w:t>
      </w:r>
      <w:r w:rsidRPr="00113C5D">
        <w:rPr>
          <w:rFonts w:ascii="Times New Roman" w:hAnsi="Times New Roman" w:cs="Times New Roman"/>
          <w:bCs/>
          <w:iCs/>
          <w:sz w:val="28"/>
        </w:rPr>
        <w:t xml:space="preserve">ний </w:t>
      </w:r>
      <w:r>
        <w:rPr>
          <w:rFonts w:ascii="Times New Roman" w:hAnsi="Times New Roman" w:cs="Times New Roman"/>
          <w:bCs/>
          <w:iCs/>
          <w:sz w:val="28"/>
        </w:rPr>
        <w:t>– 1,5 штатних одиниці;</w:t>
      </w:r>
    </w:p>
    <w:p w:rsidR="00113C5D" w:rsidRDefault="00113C5D" w:rsidP="00113C5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Сторож – 1 штатна одиниця.</w:t>
      </w:r>
    </w:p>
    <w:p w:rsidR="00A34A2A" w:rsidRDefault="00A34A2A" w:rsidP="00A34A2A">
      <w:pPr>
        <w:pStyle w:val="a3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8"/>
        </w:rPr>
      </w:pPr>
    </w:p>
    <w:p w:rsidR="00A34A2A" w:rsidRDefault="00A34A2A" w:rsidP="00A34A2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proofErr w:type="spellStart"/>
      <w:r w:rsidRPr="00A34A2A">
        <w:rPr>
          <w:rFonts w:ascii="Times New Roman" w:hAnsi="Times New Roman" w:cs="Times New Roman"/>
          <w:bCs/>
          <w:iCs/>
          <w:sz w:val="28"/>
        </w:rPr>
        <w:t>Вишковецького</w:t>
      </w:r>
      <w:proofErr w:type="spellEnd"/>
      <w:r w:rsidRPr="00A34A2A">
        <w:rPr>
          <w:rFonts w:ascii="Times New Roman" w:hAnsi="Times New Roman" w:cs="Times New Roman"/>
          <w:bCs/>
          <w:iCs/>
          <w:sz w:val="28"/>
        </w:rPr>
        <w:t xml:space="preserve"> закладу дошкільної освіти </w:t>
      </w:r>
      <w:r w:rsidRPr="00A34A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4A2A">
        <w:rPr>
          <w:rFonts w:ascii="Times New Roman" w:hAnsi="Times New Roman" w:cs="Times New Roman"/>
          <w:bCs/>
          <w:iCs/>
          <w:sz w:val="28"/>
        </w:rPr>
        <w:t xml:space="preserve">«Сонечко» </w:t>
      </w:r>
      <w:r w:rsidRPr="00BE7E4B">
        <w:rPr>
          <w:rFonts w:ascii="Times New Roman" w:hAnsi="Times New Roman" w:cs="Times New Roman"/>
          <w:bCs/>
          <w:iCs/>
          <w:sz w:val="28"/>
        </w:rPr>
        <w:t>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 xml:space="preserve"> в новій редакції, згідно з додатком.</w:t>
      </w:r>
    </w:p>
    <w:p w:rsidR="00A34A2A" w:rsidRDefault="00A34A2A" w:rsidP="00A34A2A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A34A2A" w:rsidRDefault="00113C5D" w:rsidP="00A34A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Рішення вступає в дію з 01.01.2025</w:t>
      </w:r>
      <w:r w:rsidR="00A34A2A">
        <w:rPr>
          <w:rFonts w:ascii="Times New Roman" w:hAnsi="Times New Roman" w:cs="Times New Roman"/>
          <w:bCs/>
          <w:iCs/>
          <w:sz w:val="28"/>
        </w:rPr>
        <w:t xml:space="preserve"> року.</w:t>
      </w:r>
    </w:p>
    <w:p w:rsidR="00DA04BA" w:rsidRPr="00A34A2A" w:rsidRDefault="00DA04BA" w:rsidP="00A34A2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A04BA" w:rsidRPr="0053047E" w:rsidRDefault="00DA04BA" w:rsidP="00A34A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 на постійну комісію з питань фінансів, бюджету, інвестицій, соціально-економічного розвитку, освіти, охорони здоров’я, культури</w:t>
      </w:r>
      <w:r w:rsidR="008051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684A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 Олександр ДОЛОВАНЮК</w:t>
      </w:r>
      <w:r w:rsidR="00805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04BA" w:rsidRPr="005F175C" w:rsidRDefault="00DA04BA" w:rsidP="00A34A2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A04BA" w:rsidRPr="0053047E" w:rsidRDefault="00DA04BA" w:rsidP="00A34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BA" w:rsidRDefault="00DA04BA" w:rsidP="00A34A2A">
      <w:pPr>
        <w:spacing w:after="0" w:line="240" w:lineRule="auto"/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A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A34A2A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DA04BA" w:rsidRDefault="00DA04BA" w:rsidP="00A34A2A">
      <w:pPr>
        <w:spacing w:line="240" w:lineRule="auto"/>
      </w:pPr>
    </w:p>
    <w:p w:rsidR="008051F2" w:rsidRPr="00CB2602" w:rsidRDefault="008051F2" w:rsidP="008051F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8051F2" w:rsidRPr="00CB2602" w:rsidRDefault="001B6733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52</w:t>
      </w:r>
      <w:r w:rsidR="00A34A2A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8051F2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A34A2A" w:rsidRDefault="00A34A2A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8051F2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8051F2" w:rsidRPr="00CB2602" w:rsidRDefault="008051F2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8051F2" w:rsidRPr="00CB2602" w:rsidRDefault="007654CD" w:rsidP="008051F2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24.09.</w:t>
      </w:r>
      <w:r w:rsidR="001B6733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2024</w:t>
      </w:r>
      <w:r w:rsidR="008051F2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208</w:t>
      </w:r>
      <w:bookmarkStart w:id="0" w:name="_GoBack"/>
      <w:bookmarkEnd w:id="0"/>
    </w:p>
    <w:p w:rsidR="008051F2" w:rsidRDefault="008051F2" w:rsidP="008051F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051F2" w:rsidRPr="001329B5" w:rsidRDefault="008051F2" w:rsidP="00B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9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8051F2" w:rsidRDefault="00B03BFF" w:rsidP="00B03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51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ВИШКОВЕЦЬКОГО ЗАКЛАДУ ДОШКІЛЬНОЇ ОСВІТИ </w:t>
      </w:r>
      <w:r w:rsidR="00684ADC" w:rsidRPr="00A34A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(ЯСЛА-САДОК) </w:t>
      </w:r>
      <w:r w:rsidR="00684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«СОНЕЧКО» </w:t>
      </w:r>
      <w:r w:rsidRPr="008051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БРАЦЛАВСЬКОЇ СЕЛИЩНОЇ РАДИ </w:t>
      </w:r>
    </w:p>
    <w:p w:rsidR="008051F2" w:rsidRDefault="008051F2" w:rsidP="007A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1A7" w:rsidRPr="001329B5" w:rsidRDefault="007A71A7" w:rsidP="007A7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925"/>
        <w:gridCol w:w="2149"/>
      </w:tblGrid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B03BFF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="008051F2" w:rsidRPr="001329B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Вихователь (Вакансія)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A34A2A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Помічник вихователя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2" w:rsidRPr="001329B5" w:rsidRDefault="00A34A2A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4984">
              <w:rPr>
                <w:rFonts w:ascii="Times New Roman" w:hAnsi="Times New Roman"/>
                <w:bCs/>
                <w:sz w:val="28"/>
                <w:szCs w:val="28"/>
              </w:rPr>
              <w:t>,13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364077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Машиніст по пранню білизни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A34A2A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8051F2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Музичний керівник (Вакансія 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2" w:rsidRPr="001329B5" w:rsidRDefault="008051F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9B5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1B6733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1329B5" w:rsidRDefault="001B6733" w:rsidP="001B673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486D3F" w:rsidRDefault="001B6733" w:rsidP="001B673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486D3F" w:rsidRDefault="001B6733" w:rsidP="001B673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B6733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1329B5" w:rsidRDefault="001B6733" w:rsidP="001B673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486D3F" w:rsidRDefault="001B6733" w:rsidP="001B673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486D3F" w:rsidRDefault="001B6733" w:rsidP="001B673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B6733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1329B5" w:rsidRDefault="001B6733" w:rsidP="001B673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486D3F" w:rsidRDefault="001B6733" w:rsidP="001B6733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 xml:space="preserve">Кочегар сезонний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486D3F" w:rsidRDefault="001B6733" w:rsidP="001B6733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1B6733" w:rsidRPr="001329B5" w:rsidTr="007A71A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1329B5" w:rsidRDefault="001B6733" w:rsidP="001B6733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7A71A7" w:rsidRDefault="001B6733" w:rsidP="001B6733">
            <w:pPr>
              <w:spacing w:after="13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1A7">
              <w:rPr>
                <w:rFonts w:ascii="Times New Roman" w:hAnsi="Times New Roman"/>
                <w:b/>
                <w:bCs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33" w:rsidRPr="007A71A7" w:rsidRDefault="001B6733" w:rsidP="001B6733">
            <w:pPr>
              <w:spacing w:after="13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8,63</w:t>
            </w:r>
          </w:p>
        </w:tc>
      </w:tr>
    </w:tbl>
    <w:p w:rsidR="008051F2" w:rsidRDefault="008051F2" w:rsidP="008051F2"/>
    <w:p w:rsidR="009A5C8E" w:rsidRDefault="009A5C8E" w:rsidP="00DA04BA"/>
    <w:p w:rsidR="00604CFA" w:rsidRPr="00604CFA" w:rsidRDefault="00604CFA" w:rsidP="00DA04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селищної р</w:t>
      </w:r>
      <w:r w:rsidR="00A34A2A">
        <w:rPr>
          <w:rFonts w:ascii="Times New Roman" w:hAnsi="Times New Roman" w:cs="Times New Roman"/>
          <w:sz w:val="28"/>
        </w:rPr>
        <w:t>ади</w:t>
      </w:r>
      <w:r w:rsidRPr="00604CFA">
        <w:rPr>
          <w:rFonts w:ascii="Times New Roman" w:hAnsi="Times New Roman" w:cs="Times New Roman"/>
          <w:sz w:val="28"/>
        </w:rPr>
        <w:t xml:space="preserve">                                 </w:t>
      </w:r>
      <w:r w:rsidR="00A34A2A">
        <w:rPr>
          <w:rFonts w:ascii="Times New Roman" w:hAnsi="Times New Roman" w:cs="Times New Roman"/>
          <w:sz w:val="28"/>
        </w:rPr>
        <w:t xml:space="preserve">                   Тетяна </w:t>
      </w:r>
      <w:r w:rsidR="00A34A2A" w:rsidRPr="00604CFA">
        <w:rPr>
          <w:rFonts w:ascii="Times New Roman" w:hAnsi="Times New Roman" w:cs="Times New Roman"/>
          <w:sz w:val="28"/>
        </w:rPr>
        <w:t>НЕПИЙВОДА</w:t>
      </w:r>
    </w:p>
    <w:sectPr w:rsidR="00604CFA" w:rsidRPr="00604CFA" w:rsidSect="008051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3007A"/>
    <w:multiLevelType w:val="multilevel"/>
    <w:tmpl w:val="DA464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A"/>
    <w:rsid w:val="00113C5D"/>
    <w:rsid w:val="001B6733"/>
    <w:rsid w:val="00364077"/>
    <w:rsid w:val="00492E93"/>
    <w:rsid w:val="00604CFA"/>
    <w:rsid w:val="00684ADC"/>
    <w:rsid w:val="007654CD"/>
    <w:rsid w:val="007A6F33"/>
    <w:rsid w:val="007A71A7"/>
    <w:rsid w:val="008051F2"/>
    <w:rsid w:val="00944984"/>
    <w:rsid w:val="009A5C8E"/>
    <w:rsid w:val="009B4088"/>
    <w:rsid w:val="00A34A2A"/>
    <w:rsid w:val="00B03BFF"/>
    <w:rsid w:val="00DA04BA"/>
    <w:rsid w:val="00E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88200-0006-4FF6-9E71-4D32551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BA"/>
    <w:pPr>
      <w:ind w:left="720"/>
      <w:contextualSpacing/>
    </w:pPr>
  </w:style>
  <w:style w:type="table" w:styleId="a4">
    <w:name w:val="Table Grid"/>
    <w:basedOn w:val="a1"/>
    <w:uiPriority w:val="59"/>
    <w:rsid w:val="00805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2024-09-30T06:21:00Z</cp:lastPrinted>
  <dcterms:created xsi:type="dcterms:W3CDTF">2021-02-02T09:47:00Z</dcterms:created>
  <dcterms:modified xsi:type="dcterms:W3CDTF">2024-09-30T06:23:00Z</dcterms:modified>
</cp:coreProperties>
</file>