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F41" w:rsidRPr="00E44F41" w:rsidRDefault="00B55EF0" w:rsidP="00C93D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55EF0">
        <w:rPr>
          <w:rFonts w:ascii="Journal" w:eastAsia="Times New Roman" w:hAnsi="Journal" w:cs="Times New Roman"/>
          <w:sz w:val="20"/>
          <w:szCs w:val="20"/>
          <w:lang w:eastAsia="ru-RU"/>
        </w:rPr>
        <w:t xml:space="preserve">    </w:t>
      </w:r>
      <w:r w:rsidR="00E44F41"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БРАЦЛАВСЬКА  СЕЛИЩНА  РАДА</w:t>
      </w:r>
    </w:p>
    <w:p w:rsidR="00E44F41" w:rsidRPr="00E44F41" w:rsidRDefault="00E44F41" w:rsidP="00E44F41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9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 8 скликання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22.04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Pr="00E44F41">
        <w:rPr>
          <w:rFonts w:ascii="Times New Roman" w:eastAsia="Calibri" w:hAnsi="Times New Roman" w:cs="Times New Roman"/>
          <w:sz w:val="28"/>
          <w:szCs w:val="28"/>
        </w:rPr>
        <w:t>1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E44F41" w:rsidRPr="00E44F41" w:rsidRDefault="00E44F41" w:rsidP="00E44F4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4"/>
          <w:lang w:val="uk-UA"/>
        </w:rPr>
        <w:t>Про затвердження порядку денного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E44F41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голосуванні взяло участь – 14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  <w:bookmarkStart w:id="0" w:name="_GoBack"/>
      <w:bookmarkEnd w:id="0"/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E44F41" w:rsidRPr="00E44F41" w:rsidRDefault="00E44F41" w:rsidP="00E44F41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50"/>
        <w:gridCol w:w="3271"/>
      </w:tblGrid>
      <w:tr w:rsidR="00E44F41" w:rsidRPr="00E44F41" w:rsidTr="00E44F41">
        <w:trPr>
          <w:trHeight w:val="633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4F41" w:rsidRPr="00E44F41" w:rsidRDefault="00E44F41" w:rsidP="00E44F4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Кушнір О. Я.</w:t>
      </w:r>
    </w:p>
    <w:p w:rsidR="00E44F41" w:rsidRPr="00E44F41" w:rsidRDefault="00E44F41" w:rsidP="00E44F4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Тарасов В. Б. </w:t>
      </w:r>
    </w:p>
    <w:p w:rsidR="00E44F41" w:rsidRDefault="00E44F41" w:rsidP="00E44F4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 Синенький Ф. А.</w:t>
      </w:r>
    </w:p>
    <w:p w:rsidR="00E44F41" w:rsidRDefault="00E44F41" w:rsidP="00E44F4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E44F41" w:rsidRPr="00E44F41" w:rsidRDefault="00E44F41" w:rsidP="00E44F41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9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 8 скликання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22.04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52C8B" w:rsidRDefault="00E44F41" w:rsidP="00E44F4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852C8B" w:rsidRPr="00852C8B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внесення змін та затвердження </w:t>
      </w:r>
    </w:p>
    <w:p w:rsidR="00E44F41" w:rsidRPr="00E44F41" w:rsidRDefault="00852C8B" w:rsidP="00E44F4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852C8B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Статуту Брацлавської </w:t>
      </w: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>селищної територіальної громади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E44F41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голосуванні взяло участь – 14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E44F41" w:rsidRPr="00E44F41" w:rsidRDefault="00E44F41" w:rsidP="00E44F41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50"/>
        <w:gridCol w:w="3271"/>
      </w:tblGrid>
      <w:tr w:rsidR="00E44F41" w:rsidRPr="00E44F41" w:rsidTr="00E44F41">
        <w:trPr>
          <w:trHeight w:val="633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4F41" w:rsidRPr="00E44F41" w:rsidRDefault="00E44F41" w:rsidP="00E44F4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Кушнір О. Я.</w:t>
      </w:r>
    </w:p>
    <w:p w:rsidR="00E44F41" w:rsidRPr="00E44F41" w:rsidRDefault="00E44F41" w:rsidP="00E44F4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Тарасов В. Б. </w:t>
      </w:r>
    </w:p>
    <w:p w:rsidR="00E44F41" w:rsidRPr="00E44F41" w:rsidRDefault="00E44F41" w:rsidP="00E44F4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 Синенький Ф. А.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E44F41" w:rsidRPr="00E44F41" w:rsidRDefault="00E44F41" w:rsidP="00E44F41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9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 8 скликання</w:t>
      </w:r>
    </w:p>
    <w:p w:rsidR="00E44F41" w:rsidRPr="00852C8B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0"/>
          <w:szCs w:val="28"/>
          <w:lang w:val="uk-UA"/>
        </w:rPr>
      </w:pP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E44F41" w:rsidRPr="00852C8B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0"/>
          <w:szCs w:val="28"/>
          <w:lang w:val="uk-UA"/>
        </w:rPr>
      </w:pP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22.04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852C8B">
        <w:rPr>
          <w:rFonts w:ascii="Times New Roman" w:eastAsia="Calibri" w:hAnsi="Times New Roman" w:cs="Times New Roman"/>
          <w:sz w:val="28"/>
          <w:szCs w:val="28"/>
        </w:rPr>
        <w:t>3</w:t>
      </w:r>
    </w:p>
    <w:p w:rsidR="00E44F41" w:rsidRPr="00852C8B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0"/>
          <w:szCs w:val="28"/>
          <w:lang w:val="uk-UA"/>
        </w:rPr>
      </w:pPr>
    </w:p>
    <w:p w:rsidR="00E44F41" w:rsidRPr="00E44F41" w:rsidRDefault="00852C8B" w:rsidP="00E44F4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Pr="00852C8B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використання адміністративної будівлі та надання дозволу на виготовлення проектно-кошторисних документацій «Прибудова з реконструкцією лікувального корпусу Брацлавської номерної лікарні". Котельня. Коригування» та «Прибудова з реконструкцією лікувального корпусу Брацлавської номерної лікарні». Коригування 2 (розміщення Центру надання адміністративних послуг)»</w:t>
      </w:r>
    </w:p>
    <w:p w:rsidR="00E44F41" w:rsidRPr="00852C8B" w:rsidRDefault="00E44F41" w:rsidP="00852C8B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0"/>
          <w:szCs w:val="28"/>
          <w:lang w:val="uk-UA"/>
        </w:rPr>
      </w:pP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E44F41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голосуванні взяло участь – 14</w:t>
      </w:r>
    </w:p>
    <w:p w:rsidR="00E44F41" w:rsidRPr="00852C8B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0"/>
          <w:szCs w:val="28"/>
          <w:lang w:val="uk-UA"/>
        </w:rPr>
      </w:pP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E44F41" w:rsidRPr="00E44F41" w:rsidRDefault="00E44F41" w:rsidP="00852C8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50"/>
        <w:gridCol w:w="3271"/>
      </w:tblGrid>
      <w:tr w:rsidR="00E44F41" w:rsidRPr="00E44F41" w:rsidTr="00852C8B">
        <w:trPr>
          <w:trHeight w:val="59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4F41" w:rsidRPr="00E44F41" w:rsidRDefault="00E44F41" w:rsidP="00852C8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Кушнір О. Я.</w:t>
      </w:r>
    </w:p>
    <w:p w:rsidR="00E44F41" w:rsidRPr="00E44F41" w:rsidRDefault="00E44F41" w:rsidP="00E44F4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Тарасов В. Б. </w:t>
      </w:r>
    </w:p>
    <w:p w:rsidR="00E44F41" w:rsidRPr="00E44F41" w:rsidRDefault="00E44F41" w:rsidP="00E44F4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 Синенький Ф. А.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E44F41" w:rsidRPr="00E44F41" w:rsidRDefault="00E44F41" w:rsidP="00E44F41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9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 8 скликання</w:t>
      </w:r>
    </w:p>
    <w:p w:rsidR="00E44F41" w:rsidRPr="00176B8C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E44F41" w:rsidRPr="00176B8C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E44F41" w:rsidRPr="00852C8B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22.04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852C8B" w:rsidRPr="00852C8B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E44F41" w:rsidRPr="00E44F41" w:rsidRDefault="00E44F41" w:rsidP="00E44F4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852C8B" w:rsidRPr="00852C8B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внесення змін до рішення 3 сесії Брацлавської селищної ради </w:t>
      </w:r>
      <w:r w:rsidR="00852C8B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                               </w:t>
      </w:r>
      <w:r w:rsidR="00852C8B" w:rsidRPr="00852C8B">
        <w:rPr>
          <w:rFonts w:ascii="Times New Roman" w:eastAsia="Calibri" w:hAnsi="Times New Roman" w:cs="Times New Roman"/>
          <w:b/>
          <w:sz w:val="28"/>
          <w:szCs w:val="24"/>
          <w:lang w:val="uk-UA"/>
        </w:rPr>
        <w:t>8 скликання від 24.12.2020 р. № 64 Про затвердження Програми «Проведення культурно-освітніх, спортивних заходів Брацлавською селищною радою» на 2021 рік та затвердження її в новій редакції</w:t>
      </w:r>
    </w:p>
    <w:p w:rsidR="00E44F41" w:rsidRPr="00176B8C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E44F41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голосуванні взяло участь – 14</w:t>
      </w:r>
    </w:p>
    <w:p w:rsidR="00E44F41" w:rsidRPr="00176B8C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8"/>
          <w:szCs w:val="28"/>
          <w:lang w:val="uk-UA"/>
        </w:rPr>
      </w:pP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E44F41" w:rsidRPr="00E44F41" w:rsidRDefault="00E44F41" w:rsidP="00E44F41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50"/>
        <w:gridCol w:w="3271"/>
      </w:tblGrid>
      <w:tr w:rsidR="00E44F41" w:rsidRPr="00E44F41" w:rsidTr="00E44F41">
        <w:trPr>
          <w:trHeight w:val="633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4F41" w:rsidRPr="00E44F41" w:rsidRDefault="00E44F41" w:rsidP="00E44F4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Кушнір О. Я.</w:t>
      </w:r>
    </w:p>
    <w:p w:rsidR="00E44F41" w:rsidRPr="00E44F41" w:rsidRDefault="00E44F41" w:rsidP="00E44F4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Тарасов В. Б. </w:t>
      </w:r>
    </w:p>
    <w:p w:rsidR="00E44F41" w:rsidRPr="00E44F41" w:rsidRDefault="00E44F41" w:rsidP="00E44F4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 Синенький Ф. А.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E44F41" w:rsidRPr="00E44F41" w:rsidRDefault="00E44F41" w:rsidP="00E44F41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9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 8 скликання</w:t>
      </w:r>
    </w:p>
    <w:p w:rsidR="00E44F41" w:rsidRPr="00176B8C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0"/>
          <w:szCs w:val="28"/>
          <w:lang w:val="uk-UA"/>
        </w:rPr>
      </w:pP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E44F41" w:rsidRPr="00176B8C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0"/>
          <w:szCs w:val="28"/>
          <w:lang w:val="uk-UA"/>
        </w:rPr>
      </w:pPr>
    </w:p>
    <w:p w:rsidR="00E44F41" w:rsidRPr="00176B8C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22.04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176B8C" w:rsidRPr="00176B8C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E44F41" w:rsidRPr="00E44F41" w:rsidRDefault="00176B8C" w:rsidP="00E44F4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Pr="00176B8C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внесення змін до рішення 3 сесії Брацлавської селищної ради 8 скликання  від 24.12.2020 року № 53  «Про  бюджет  територіальної громади Брацлавс</w:t>
      </w: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>ької селищної ради на 2021 рік»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E44F41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голосуванні взяло участь – 14</w:t>
      </w:r>
    </w:p>
    <w:p w:rsidR="00E44F41" w:rsidRPr="00176B8C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Cs w:val="28"/>
          <w:lang w:val="uk-UA"/>
        </w:rPr>
      </w:pP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E44F41" w:rsidRPr="00E44F41" w:rsidRDefault="00E44F41" w:rsidP="00E44F41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50"/>
        <w:gridCol w:w="3271"/>
      </w:tblGrid>
      <w:tr w:rsidR="00E44F41" w:rsidRPr="00E44F41" w:rsidTr="00E44F41">
        <w:trPr>
          <w:trHeight w:val="633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4F41" w:rsidRPr="00E44F41" w:rsidRDefault="00E44F41" w:rsidP="00E44F4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Кушнір О. Я.</w:t>
      </w:r>
    </w:p>
    <w:p w:rsidR="00E44F41" w:rsidRPr="00E44F41" w:rsidRDefault="00E44F41" w:rsidP="00E44F4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Тарасов В. Б. </w:t>
      </w:r>
    </w:p>
    <w:p w:rsidR="00E44F41" w:rsidRPr="00E44F41" w:rsidRDefault="00E44F41" w:rsidP="00E44F4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 Синенький Ф. А.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E44F41" w:rsidRPr="00E44F41" w:rsidRDefault="00E44F41" w:rsidP="00E44F41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9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 8 скликання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22.04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176B8C">
        <w:rPr>
          <w:rFonts w:ascii="Times New Roman" w:eastAsia="Calibri" w:hAnsi="Times New Roman" w:cs="Times New Roman"/>
          <w:sz w:val="28"/>
          <w:szCs w:val="28"/>
        </w:rPr>
        <w:t>6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E44F41" w:rsidRPr="00E44F41" w:rsidRDefault="00176B8C" w:rsidP="00E44F4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Pr="00176B8C">
        <w:rPr>
          <w:rFonts w:ascii="Times New Roman" w:eastAsia="Calibri" w:hAnsi="Times New Roman" w:cs="Times New Roman"/>
          <w:b/>
          <w:sz w:val="28"/>
          <w:szCs w:val="24"/>
          <w:lang w:val="uk-UA"/>
        </w:rPr>
        <w:t>передачу міжбюджетних трансфертів з місцевого бюджету на 2021 р</w:t>
      </w: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>ік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E44F41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голосуванні взяло участь – 14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E44F41" w:rsidRPr="00E44F41" w:rsidRDefault="00E44F41" w:rsidP="00E44F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E44F41" w:rsidRPr="00E44F41" w:rsidRDefault="00E44F41" w:rsidP="00E44F41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50"/>
        <w:gridCol w:w="3271"/>
      </w:tblGrid>
      <w:tr w:rsidR="00E44F41" w:rsidRPr="00E44F41" w:rsidTr="00E44F41">
        <w:trPr>
          <w:trHeight w:val="633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4F41" w:rsidRPr="00E44F41" w:rsidTr="00E44F41">
        <w:trPr>
          <w:trHeight w:val="369"/>
        </w:trPr>
        <w:tc>
          <w:tcPr>
            <w:tcW w:w="930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E44F41" w:rsidRPr="00E44F41" w:rsidRDefault="00E44F41" w:rsidP="00E44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4F41" w:rsidRPr="00E44F41" w:rsidRDefault="00E44F41" w:rsidP="00E44F4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Кушнір О. Я.</w:t>
      </w:r>
    </w:p>
    <w:p w:rsidR="00E44F41" w:rsidRPr="00E44F41" w:rsidRDefault="00E44F41" w:rsidP="00E44F4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Тарасов В. Б. </w:t>
      </w:r>
    </w:p>
    <w:p w:rsidR="00E44F41" w:rsidRPr="00E44F41" w:rsidRDefault="00E44F41" w:rsidP="00E44F4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 Синенький Ф. А.</w:t>
      </w:r>
    </w:p>
    <w:p w:rsidR="00E44F41" w:rsidRPr="00E44F41" w:rsidRDefault="00E44F41" w:rsidP="00E44F41">
      <w:pPr>
        <w:rPr>
          <w:lang w:val="uk-UA"/>
        </w:rPr>
      </w:pPr>
    </w:p>
    <w:sectPr w:rsidR="00E44F41" w:rsidRPr="00E44F41" w:rsidSect="00B55EF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204F8"/>
    <w:multiLevelType w:val="hybridMultilevel"/>
    <w:tmpl w:val="4E4A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D33B0"/>
    <w:multiLevelType w:val="hybridMultilevel"/>
    <w:tmpl w:val="6A582316"/>
    <w:lvl w:ilvl="0" w:tplc="05D045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F0"/>
    <w:rsid w:val="00176B8C"/>
    <w:rsid w:val="00852C8B"/>
    <w:rsid w:val="00AD5B21"/>
    <w:rsid w:val="00B55EF0"/>
    <w:rsid w:val="00C93D3A"/>
    <w:rsid w:val="00E323FE"/>
    <w:rsid w:val="00E44F41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35AE4-5897-49C3-9CCE-DFB5F378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E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2021-04-29T11:27:00Z</cp:lastPrinted>
  <dcterms:created xsi:type="dcterms:W3CDTF">2021-04-29T10:22:00Z</dcterms:created>
  <dcterms:modified xsi:type="dcterms:W3CDTF">2021-11-30T06:56:00Z</dcterms:modified>
</cp:coreProperties>
</file>