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6E" w:rsidRPr="00E44F41" w:rsidRDefault="00C25B0B" w:rsidP="00DD0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55EF0">
        <w:rPr>
          <w:rFonts w:ascii="Journal" w:eastAsia="Times New Roman" w:hAnsi="Journal" w:cs="Times New Roman"/>
          <w:sz w:val="20"/>
          <w:szCs w:val="20"/>
          <w:lang w:eastAsia="ru-RU"/>
        </w:rPr>
        <w:t xml:space="preserve">   </w:t>
      </w:r>
      <w:r w:rsidR="00683D6E"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БРАЦЛАВСЬКА  СЕЛИЩНА  РАДА</w:t>
      </w:r>
    </w:p>
    <w:p w:rsidR="00683D6E" w:rsidRPr="00E44F41" w:rsidRDefault="00683D6E" w:rsidP="00683D6E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11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13.05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Pr="00E44F41">
        <w:rPr>
          <w:rFonts w:ascii="Times New Roman" w:eastAsia="Calibri" w:hAnsi="Times New Roman" w:cs="Times New Roman"/>
          <w:sz w:val="28"/>
          <w:szCs w:val="28"/>
        </w:rPr>
        <w:t>1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83D6E" w:rsidRPr="00E44F41" w:rsidRDefault="00683D6E" w:rsidP="00683D6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4"/>
          <w:lang w:val="uk-UA"/>
        </w:rPr>
        <w:t>Про затвердження порядку денного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E44F41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голосуванні взяло участь – 13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</w:t>
      </w: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83D6E" w:rsidRPr="00E44F41" w:rsidRDefault="00683D6E" w:rsidP="00683D6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683D6E" w:rsidRPr="00E44F41" w:rsidTr="00683D6E">
        <w:trPr>
          <w:trHeight w:val="633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83D6E" w:rsidRPr="00E44F41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Мельник С. М.</w:t>
      </w:r>
    </w:p>
    <w:p w:rsidR="00683D6E" w:rsidRPr="00E44F41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 В.</w:t>
      </w:r>
    </w:p>
    <w:p w:rsidR="00683D6E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 Паламарчук П. О.</w:t>
      </w:r>
    </w:p>
    <w:p w:rsidR="0082138C" w:rsidRDefault="0082138C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83D6E" w:rsidRPr="00E44F41" w:rsidRDefault="00683D6E" w:rsidP="00683D6E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11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13.05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83D6E" w:rsidRDefault="00683D6E" w:rsidP="00683D6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82138C"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>створення Центру надання адміністративних послуг Брацлавської селищної ради та затвердження Положення про нього</w:t>
      </w:r>
    </w:p>
    <w:p w:rsidR="00683D6E" w:rsidRPr="00E44F41" w:rsidRDefault="00683D6E" w:rsidP="00683D6E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83D6E" w:rsidRPr="00E44F41" w:rsidRDefault="00683D6E" w:rsidP="00683D6E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E44F41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голосуванні взяло участь – 13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</w:t>
      </w: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83D6E" w:rsidRPr="00E44F41" w:rsidRDefault="00683D6E" w:rsidP="00683D6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683D6E" w:rsidRPr="00E44F41" w:rsidTr="00683D6E">
        <w:trPr>
          <w:trHeight w:val="633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83D6E" w:rsidRPr="00E44F41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Мельник С. М.</w:t>
      </w:r>
    </w:p>
    <w:p w:rsidR="00683D6E" w:rsidRPr="00E44F41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 В.</w:t>
      </w:r>
    </w:p>
    <w:p w:rsidR="00683D6E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 Паламарчук П. О.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83D6E" w:rsidRPr="00E44F41" w:rsidRDefault="00683D6E" w:rsidP="00683D6E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11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13.05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82138C">
        <w:rPr>
          <w:rFonts w:ascii="Times New Roman" w:eastAsia="Calibri" w:hAnsi="Times New Roman" w:cs="Times New Roman"/>
          <w:sz w:val="28"/>
          <w:szCs w:val="28"/>
        </w:rPr>
        <w:t>3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2138C" w:rsidRDefault="00683D6E" w:rsidP="0082138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82138C"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затвердження проектно-кошторисної документації </w:t>
      </w:r>
    </w:p>
    <w:p w:rsidR="0082138C" w:rsidRDefault="0082138C" w:rsidP="0082138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«Прибудова з реконструкцією лікувального корпусу </w:t>
      </w: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Брацлавської номерної лікарні». </w:t>
      </w:r>
      <w:r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Коригування 2</w:t>
      </w:r>
    </w:p>
    <w:p w:rsidR="00683D6E" w:rsidRPr="00E44F41" w:rsidRDefault="0082138C" w:rsidP="0082138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>(для розміщення Центру надання адміністративних послуг)»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E44F41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голосуванні взяло участь – 13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</w:t>
      </w: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83D6E" w:rsidRPr="00E44F41" w:rsidRDefault="00683D6E" w:rsidP="00683D6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683D6E" w:rsidRPr="00E44F41" w:rsidTr="00683D6E">
        <w:trPr>
          <w:trHeight w:val="633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83D6E" w:rsidRPr="00E44F41" w:rsidRDefault="00683D6E" w:rsidP="0082138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Мельник С. М.</w:t>
      </w:r>
    </w:p>
    <w:p w:rsidR="00683D6E" w:rsidRPr="00E44F41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 В.</w:t>
      </w:r>
    </w:p>
    <w:p w:rsidR="00683D6E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 Паламарчук П. О.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83D6E" w:rsidRPr="00E44F41" w:rsidRDefault="00683D6E" w:rsidP="00683D6E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11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13.05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82138C">
        <w:rPr>
          <w:rFonts w:ascii="Times New Roman" w:eastAsia="Calibri" w:hAnsi="Times New Roman" w:cs="Times New Roman"/>
          <w:sz w:val="28"/>
          <w:szCs w:val="28"/>
        </w:rPr>
        <w:t>4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83D6E" w:rsidRPr="00E44F41" w:rsidRDefault="00683D6E" w:rsidP="00683D6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82138C"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передачу функцій замовника, надання згоди на проведення будівельних робіт, надання згоди на укладання договору про встановлення права користування земельною ділянкою для забудови (</w:t>
      </w:r>
      <w:proofErr w:type="spellStart"/>
      <w:r w:rsidR="0082138C"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>суперфіцію</w:t>
      </w:r>
      <w:proofErr w:type="spellEnd"/>
      <w:r w:rsidR="0082138C"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>)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E44F41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голосуванні взяло участь – 13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</w:t>
      </w: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83D6E" w:rsidRPr="00E44F41" w:rsidRDefault="00683D6E" w:rsidP="00683D6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683D6E" w:rsidRPr="00E44F41" w:rsidTr="00683D6E">
        <w:trPr>
          <w:trHeight w:val="633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83D6E" w:rsidRPr="00E44F41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Мельник С. М.</w:t>
      </w:r>
    </w:p>
    <w:p w:rsidR="00683D6E" w:rsidRPr="00E44F41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 В.</w:t>
      </w:r>
    </w:p>
    <w:p w:rsidR="00683D6E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 Паламарчук П. О.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83D6E" w:rsidRPr="00E44F41" w:rsidRDefault="00683D6E" w:rsidP="00683D6E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11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13.05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82138C" w:rsidRPr="0082138C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83D6E" w:rsidRPr="00E44F41" w:rsidRDefault="00683D6E" w:rsidP="00683D6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82138C"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звернення депутатів Брацлавської селищної ради до Кабінету Міністрів України щодо необхідності скасування змін в організації виплати і доставки пенсій та грошової допомоги за місцем фактичного проживання одержувачів у межах України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E44F41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голосуванні взяло участь – 13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</w:t>
      </w: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83D6E" w:rsidRPr="00E44F41" w:rsidRDefault="00683D6E" w:rsidP="00683D6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683D6E" w:rsidRPr="00E44F41" w:rsidTr="00683D6E">
        <w:trPr>
          <w:trHeight w:val="633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83D6E" w:rsidRPr="00E44F41" w:rsidRDefault="00683D6E" w:rsidP="0082138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Мельник С. М.</w:t>
      </w:r>
    </w:p>
    <w:p w:rsidR="00683D6E" w:rsidRPr="00E44F41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 В.</w:t>
      </w:r>
    </w:p>
    <w:p w:rsidR="00683D6E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 Паламарчук П. О.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83D6E" w:rsidRPr="00E44F41" w:rsidRDefault="00683D6E" w:rsidP="00683D6E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11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13.05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82138C" w:rsidRPr="0082138C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83D6E" w:rsidRDefault="00683D6E" w:rsidP="0082138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82138C"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внесення змін до рішення 3 сесії Брацлавської селищної ради 8 скликання від 24.12.2020 р №53 «Про бюджет територіальної громади  Брацлавської селищної ради на 2021 рік»</w:t>
      </w:r>
    </w:p>
    <w:p w:rsidR="0082138C" w:rsidRPr="00E44F41" w:rsidRDefault="0082138C" w:rsidP="0082138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E44F41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голосуванні взяло участь – 13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</w:t>
      </w: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83D6E" w:rsidRPr="00E44F41" w:rsidRDefault="00683D6E" w:rsidP="00683D6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683D6E" w:rsidRPr="00E44F41" w:rsidTr="00683D6E">
        <w:trPr>
          <w:trHeight w:val="633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83D6E" w:rsidRPr="00E44F41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Мельник С. М.</w:t>
      </w:r>
    </w:p>
    <w:p w:rsidR="00683D6E" w:rsidRPr="00E44F41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 В.</w:t>
      </w:r>
    </w:p>
    <w:p w:rsidR="00683D6E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 Паламарчук П. О.</w:t>
      </w:r>
    </w:p>
    <w:p w:rsidR="0082138C" w:rsidRPr="00E44F41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2138C" w:rsidRPr="00E44F41" w:rsidRDefault="0082138C" w:rsidP="0082138C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11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82138C" w:rsidRPr="0082138C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2138C" w:rsidRPr="00E44F41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2138C" w:rsidRPr="0082138C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2138C" w:rsidRPr="0082138C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13.05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</w:p>
    <w:p w:rsidR="0082138C" w:rsidRPr="00E44F41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2138C" w:rsidRDefault="0082138C" w:rsidP="0082138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надання дозволу на перерахунок проектно-кошторисної документації «Капітальний ремонт покрівлі спортивної зали </w:t>
      </w:r>
    </w:p>
    <w:p w:rsidR="0082138C" w:rsidRDefault="0082138C" w:rsidP="0082138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НВК </w:t>
      </w:r>
      <w:r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>«ЗОШ І-ІІІ ст. №1-гімназія</w:t>
      </w: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» </w:t>
      </w:r>
      <w:r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смт. Брацлава за адресою: Україна, Вінницька область, </w:t>
      </w:r>
      <w:proofErr w:type="spellStart"/>
      <w:r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Немирівський</w:t>
      </w:r>
      <w:proofErr w:type="spellEnd"/>
      <w:r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район, смт. Брацлав, вул. Шкільна,7»</w:t>
      </w:r>
    </w:p>
    <w:p w:rsidR="0082138C" w:rsidRPr="00E44F41" w:rsidRDefault="0082138C" w:rsidP="0082138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2138C" w:rsidRPr="00E44F41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E44F41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2138C" w:rsidRPr="00E44F41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голосуванні взяло участь – 13</w:t>
      </w:r>
      <w:bookmarkStart w:id="0" w:name="_GoBack"/>
      <w:bookmarkEnd w:id="0"/>
    </w:p>
    <w:p w:rsidR="0082138C" w:rsidRPr="0082138C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2138C" w:rsidRPr="00E44F41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</w:t>
      </w: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2138C" w:rsidRPr="00E44F41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82138C" w:rsidRPr="00E44F41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82138C" w:rsidRPr="00E44F41" w:rsidRDefault="0082138C" w:rsidP="0082138C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82138C" w:rsidRPr="00E44F41" w:rsidTr="00A93A9E">
        <w:trPr>
          <w:trHeight w:val="633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82138C" w:rsidRPr="00E44F41" w:rsidRDefault="0082138C" w:rsidP="0082138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Мельник С. М.</w:t>
      </w:r>
    </w:p>
    <w:p w:rsidR="0082138C" w:rsidRPr="00E44F41" w:rsidRDefault="0082138C" w:rsidP="0082138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 В.</w:t>
      </w:r>
    </w:p>
    <w:p w:rsidR="00683D6E" w:rsidRPr="00A8195A" w:rsidRDefault="0082138C" w:rsidP="0082138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 Паламарчук П. О.</w:t>
      </w:r>
    </w:p>
    <w:sectPr w:rsidR="00683D6E" w:rsidRPr="00A8195A" w:rsidSect="00A8195A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04F8"/>
    <w:multiLevelType w:val="hybridMultilevel"/>
    <w:tmpl w:val="4E4A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33B0"/>
    <w:multiLevelType w:val="hybridMultilevel"/>
    <w:tmpl w:val="6A582316"/>
    <w:lvl w:ilvl="0" w:tplc="05D045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0B"/>
    <w:rsid w:val="00683D6E"/>
    <w:rsid w:val="00777254"/>
    <w:rsid w:val="00810087"/>
    <w:rsid w:val="0082138C"/>
    <w:rsid w:val="00A8195A"/>
    <w:rsid w:val="00AD5B21"/>
    <w:rsid w:val="00AE58C6"/>
    <w:rsid w:val="00C25B0B"/>
    <w:rsid w:val="00DD0418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B9B2E-6886-416B-B652-540B438E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B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2021-05-26T13:29:00Z</cp:lastPrinted>
  <dcterms:created xsi:type="dcterms:W3CDTF">2021-05-26T12:39:00Z</dcterms:created>
  <dcterms:modified xsi:type="dcterms:W3CDTF">2021-11-30T06:58:00Z</dcterms:modified>
</cp:coreProperties>
</file>