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затвердження порядку денного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2A6887" w:rsidRDefault="002A688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затвердження акту приймання-передачі майна від</w:t>
      </w:r>
    </w:p>
    <w:p w:rsidR="004A5FDF" w:rsidRDefault="002A6887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КНП «Немирівська ЦРЛ НРР»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надання дозволу Брацлавському ККП на укладання договору фінансового лізингу з метою придбання техніки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Програми розвитку житлово-комунального господарства та благоустрою Брацлавської селищної територіальної громади на 2021-2024 роки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плату за харчування учнів у закладах загальної середньої освіти на території Брацлавської селищної територіальної громади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Положення про встановлення щомісячного розміру плати за навчання в Комунальному закладі </w:t>
      </w:r>
    </w:p>
    <w:p w:rsidR="004A5FDF" w:rsidRPr="002A6887" w:rsidRDefault="002A6887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>«Мистецька школа Брацлавської селищної ради»</w:t>
      </w:r>
    </w:p>
    <w:p w:rsidR="004A5FDF" w:rsidRP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2A688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    ПРОТИ – 0    УТРИМАЛИСЬ – 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A688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2A688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2A688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Програми надання пільг на оплату послуг зв’язку та компенсації за пільговий проїзд окремих категорій громадян на 2021-2023 роки</w:t>
      </w:r>
    </w:p>
    <w:p w:rsidR="004A5FDF" w:rsidRP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6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зміну цільового призначення автомобіля OPEL COMBO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2A6887" w:rsidRDefault="002A688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технічних умов та проектно-кошторисної документації щодо мереж зовнішнього освітлення вулиць смт Брацлав, с. Зяньківці, с. Вишківці, с. Новоселівка, с. Бугаків, с. Анциполівка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A688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надання згоди на прийняття майна в комунальну власність справ технічної інвентаризації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присвоєння рангу посадової особи місцевого самоврядування </w:t>
      </w:r>
    </w:p>
    <w:p w:rsidR="002A6887" w:rsidRDefault="002A6887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старості Монастирського старостинського округу </w:t>
      </w:r>
    </w:p>
    <w:p w:rsidR="004A5FDF" w:rsidRPr="002A6887" w:rsidRDefault="002A6887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Сташевському Богдану Вячеславовичу</w:t>
      </w:r>
    </w:p>
    <w:p w:rsidR="004A5FDF" w:rsidRPr="002A6887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A688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Прогноз бюджету Брацлавської селищної територіальної громади на 2022-2024 роки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2A6887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A6887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A6887"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внесення змін до рішення 3 сесії Брацлавської селищної ради 8 скликання від 24.12.2020 року № 53 «Про  бюджет  територіальної громади </w:t>
      </w:r>
    </w:p>
    <w:p w:rsidR="004A5FDF" w:rsidRPr="002A6887" w:rsidRDefault="002A6887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A6887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Брацлавської селищної ради на 2021 рік»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A6887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</w:t>
      </w:r>
      <w:r w:rsidR="009C01B5" w:rsidRPr="009C01B5">
        <w:t xml:space="preserve"> </w:t>
      </w:r>
      <w:r w:rsidR="009C01B5" w:rsidRPr="009C01B5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розгляд заяв щодо виділення матеріальної допомоги жителям Брацлавської селищної територіальної громади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Положення про порядок надання ділянок громадянам для ведення особистого селянського господарства за рахунок земель комунальної власності на території Брацлавської селищної ради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9C01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Андрущаку Олександру Петровичу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14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    УТРИМАЛИСЬ – 3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9C01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9C01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9C01B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4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</w:p>
    <w:p w:rsidR="004A5FDF" w:rsidRPr="009C01B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</w:t>
      </w:r>
      <w:r w:rsid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ого господарства </w:t>
      </w:r>
    </w:p>
    <w:p w:rsidR="004A5FDF" w:rsidRPr="009C01B5" w:rsidRDefault="009C01B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с. Забужжя </w:t>
      </w: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Антонюк Наталії Дмитрівні</w:t>
      </w:r>
    </w:p>
    <w:p w:rsidR="004A5FDF" w:rsidRP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0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9C01B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</w:t>
      </w:r>
      <w:r w:rsid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кого господарства </w:t>
      </w:r>
    </w:p>
    <w:p w:rsidR="004A5FDF" w:rsidRPr="009C01B5" w:rsidRDefault="009C01B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смт Брацлав </w:t>
      </w: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Афанащенко Валентині Василівні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9C01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9C01B5" w:rsidRDefault="009C01B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Забужжя  гр. Бабенку Василю Юрійовичу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9C01B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9C01B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9C01B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9C01B5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9C01B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</w:t>
      </w:r>
      <w:r w:rsid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того селянського господарства  </w:t>
      </w:r>
      <w:r w:rsidR="009C01B5" w:rsidRPr="009C01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Бондарчук Тетяні Вікторівні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981B9C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7    УТРИМАЛИСЬ – 11</w:t>
      </w:r>
    </w:p>
    <w:p w:rsidR="004A5FDF" w:rsidRPr="0051296A" w:rsidRDefault="00981B9C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A5FDF" w:rsidRPr="0051296A" w:rsidRDefault="004A5FDF" w:rsidP="00981B9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981B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981B9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981B9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981B9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8603F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48603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603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8603F" w:rsidRPr="004860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повернення до розгляду «Про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Андрущаку Олександру Петровичу»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8603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    ПРОТИ – 0    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8603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8603F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48603F" w:rsidRDefault="0048603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8603F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Андрущаку Олександру Петровичу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48603F">
        <w:rPr>
          <w:rFonts w:ascii="Times New Roman" w:eastAsia="Calibri" w:hAnsi="Times New Roman" w:cs="Times New Roman"/>
          <w:b/>
          <w:sz w:val="28"/>
          <w:szCs w:val="28"/>
          <w:lang w:val="uk-UA"/>
        </w:rPr>
        <w:t>5    ПРОТИ – 0    УТРИМАЛИСЬ – 3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8603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8603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8603F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48603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8603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8603F" w:rsidRPr="0048603F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</w:t>
      </w:r>
      <w:r w:rsidR="0048603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того селянського господарства </w:t>
      </w:r>
      <w:r w:rsidR="0048603F" w:rsidRPr="0048603F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Бондарчуку Федору Володимировичу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8603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7   УТРИМАЛИСЬ – 11</w:t>
      </w:r>
    </w:p>
    <w:p w:rsidR="004A5FDF" w:rsidRPr="0051296A" w:rsidRDefault="0048603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A5FDF" w:rsidRPr="0051296A" w:rsidRDefault="004A5FDF" w:rsidP="0048603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8603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220FBC" w:rsidP="00220F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20FBC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220FBC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20FBC" w:rsidRP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у постійне користування для будівництва та обслуговування будівель громадських та релігійних організацій  в смт Брацлав по вул. Миру 107 релігійній організації  «Брацлавська покровська релігійна громада православної старообрядчеської церкви</w:t>
      </w:r>
      <w:r w:rsid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220FBC" w:rsidRP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Немирівського району Вінницької області»</w:t>
      </w:r>
    </w:p>
    <w:p w:rsidR="004A5FDF" w:rsidRPr="00220FBC" w:rsidRDefault="004A5FDF" w:rsidP="00220FBC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20FB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220F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220FBC" w:rsidRDefault="004A5FDF" w:rsidP="00220FBC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20FBC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220FBC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220FBC" w:rsidRP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у постійне користування для будівництва та обслуговування будівель громадських та релігійних організацій  в смт Брацлав по вул. Набережній релігійній організації  Брацлавська релігійна іудейська громада «Натан» в </w:t>
      </w:r>
    </w:p>
    <w:p w:rsidR="004A5FDF" w:rsidRPr="00220FBC" w:rsidRDefault="00220FBC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20FB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 Брацлав Немирівського району</w:t>
      </w:r>
    </w:p>
    <w:p w:rsidR="004A5FDF" w:rsidRPr="00220FBC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220FBC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20FB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220FB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.2021р.                                №</w:t>
      </w:r>
      <w:r w:rsidR="00220F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20FBC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20FBC"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220FBC" w:rsidRDefault="00220FBC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Забужжя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гр. Варакуті Юлії Федорівні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20FB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20FBC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220FBC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20FBC"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земельних ділянок смт Брацлав по вул. Кармелюка </w:t>
      </w:r>
    </w:p>
    <w:p w:rsidR="004A5FDF" w:rsidRPr="00220FBC" w:rsidRDefault="00220FBC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Вікулову Григорію Федоровичу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220FB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220FBC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220FBC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220FBC" w:rsidRPr="00220F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Вітовичу Євгену Васильовичу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220FBC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    ПРОТИ – 3    УТРИМАЛИСЬ – 15</w:t>
      </w:r>
    </w:p>
    <w:p w:rsidR="004A5FDF" w:rsidRPr="0051296A" w:rsidRDefault="00220FBC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A5FDF" w:rsidRPr="0051296A" w:rsidRDefault="004A5FDF" w:rsidP="00220FBC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220FB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220FBC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4540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F454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DF4540" w:rsidRDefault="00DF454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жжя  </w:t>
      </w: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Воложинському Юрію Олександровичу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DF454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4540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DF454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Габузю Володимиру Олександровичу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DF4540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    ПРОТИ – 0    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DF454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DF4540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4540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F454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DF4540" w:rsidRDefault="00DF454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Забужжя гр. Гаврилюку Миколі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DF454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4540">
        <w:rPr>
          <w:rFonts w:ascii="Times New Roman" w:eastAsia="Calibri" w:hAnsi="Times New Roman" w:cs="Times New Roman"/>
          <w:sz w:val="28"/>
          <w:szCs w:val="28"/>
          <w:lang w:val="uk-UA"/>
        </w:rPr>
        <w:t>32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DF454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земельних ділянок с. Шура по вул. Центральна, 22 </w:t>
      </w:r>
    </w:p>
    <w:p w:rsidR="004A5FDF" w:rsidRPr="00DF4540" w:rsidRDefault="00DF454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Галушко Світлані Григорівні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DF454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</w:t>
      </w:r>
      <w:r w:rsidR="00DF45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F4540">
        <w:rPr>
          <w:rFonts w:ascii="Times New Roman" w:eastAsia="Calibri" w:hAnsi="Times New Roman" w:cs="Times New Roman"/>
          <w:sz w:val="28"/>
          <w:szCs w:val="28"/>
          <w:lang w:val="uk-UA"/>
        </w:rPr>
        <w:t>33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DF454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 земельної  ділянки у власність для ведення особи</w:t>
      </w:r>
      <w:r w:rsid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стого селянського господарства </w:t>
      </w:r>
      <w:r w:rsidR="00DF4540" w:rsidRPr="00DF454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Гнатенку Олегу Петровичу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DF4540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    ПРОТИ – 0    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DF454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DF4540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</w:t>
      </w:r>
      <w:r w:rsid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трою щодо відведення земельної ділянки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для ведення особистого селянського господарства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с. Вишківці </w:t>
      </w: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Грачову Артему Володимировичу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Ілясову Олександру Сергійовичу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36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ділянки в смт Брацлав по вул. Базарна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Кармазіній Наталії Василівні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Забужжя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Ковбасюк Галині Володимирівні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Вишкі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вці </w:t>
      </w: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Копцевій Людмилі Володимирівні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39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Вишкі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вці </w:t>
      </w: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Лелюх Наталії Василівні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40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</w:t>
      </w:r>
      <w:r w:rsid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ва 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Луцковій Юлії Петрівні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E661C5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    ПРОТИ – 0    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E661C5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41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земельних ділянок с. Забужжя по вул. Новоселів, 4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Миронюк Галині Дмитрівні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42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 земельної  ділянки  для ведення особистого селянського господарства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 по </w:t>
      </w: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Новоселів, 4 гр. Миронюк Галині Дмитрівні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E661C5"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E661C5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E661C5"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E661C5" w:rsidRDefault="00E661C5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бужжя </w:t>
      </w:r>
      <w:r w:rsidRPr="00E661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Мозговій Валентині Степанівні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E661C5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505936">
        <w:rPr>
          <w:rFonts w:ascii="Times New Roman" w:eastAsia="Calibri" w:hAnsi="Times New Roman" w:cs="Times New Roman"/>
          <w:sz w:val="28"/>
          <w:szCs w:val="28"/>
          <w:lang w:val="uk-UA"/>
        </w:rPr>
        <w:t>44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505936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0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505936" w:rsidRPr="0050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505936" w:rsidRDefault="00505936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0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жжя </w:t>
      </w:r>
      <w:r w:rsidRPr="0050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Наконечній Дарині Олександрівні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505936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505936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505936" w:rsidRPr="00505936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Вишківці гр. Наконечному Миколі Васильовичу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B11D2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B11D2F">
        <w:rPr>
          <w:rFonts w:ascii="Times New Roman" w:eastAsia="Calibri" w:hAnsi="Times New Roman" w:cs="Times New Roman"/>
          <w:sz w:val="28"/>
          <w:szCs w:val="28"/>
          <w:lang w:val="uk-UA"/>
        </w:rPr>
        <w:t>46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Нефедову Василю Олександровичу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BF1A08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17</w:t>
      </w:r>
    </w:p>
    <w:p w:rsidR="004A5FDF" w:rsidRPr="0051296A" w:rsidRDefault="00BF1A08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A5FDF" w:rsidRPr="0051296A" w:rsidRDefault="004A5FDF" w:rsidP="00BF1A0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BF1A0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BF1A08" w:rsidP="00BF1A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BF1A08">
        <w:rPr>
          <w:rFonts w:ascii="Times New Roman" w:eastAsia="Calibri" w:hAnsi="Times New Roman" w:cs="Times New Roman"/>
          <w:sz w:val="28"/>
          <w:szCs w:val="28"/>
          <w:lang w:val="uk-UA"/>
        </w:rPr>
        <w:t>47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BF1A08" w:rsidRDefault="00BF1A0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 по </w:t>
      </w: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Новоселів гр. Пайчуку Валентину Васильовичу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BF1A0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BF1A08">
        <w:rPr>
          <w:rFonts w:ascii="Times New Roman" w:eastAsia="Calibri" w:hAnsi="Times New Roman" w:cs="Times New Roman"/>
          <w:sz w:val="28"/>
          <w:szCs w:val="28"/>
          <w:lang w:val="uk-UA"/>
        </w:rPr>
        <w:t>48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за межами</w:t>
      </w:r>
      <w:r w:rsid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Забужжя гр. Раку Олексію Романовичу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BF1A0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BF1A08"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 для гаражного будівництва в смт Брацлав по </w:t>
      </w:r>
    </w:p>
    <w:p w:rsidR="004A5FDF" w:rsidRPr="00BF1A08" w:rsidRDefault="00BF1A0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Собор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 66а </w:t>
      </w: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Рибалко Світлані Миколаївні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BF1A0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BF1A08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BF1A08" w:rsidRDefault="00BF1A0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с. Забужжя </w:t>
      </w: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Савчуку Максиму Ігоровичу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BF1A0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BF1A08"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 господарс</w:t>
      </w:r>
      <w:r w:rsid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тва </w:t>
      </w:r>
      <w:r w:rsidR="00BF1A08" w:rsidRPr="00BF1A0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Слободянюку Павлу Миколайовичу</w:t>
      </w:r>
    </w:p>
    <w:p w:rsidR="004A5FDF" w:rsidRPr="00BF1A0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6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BF1A08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0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18</w:t>
      </w:r>
    </w:p>
    <w:p w:rsidR="004A5FDF" w:rsidRPr="0051296A" w:rsidRDefault="00BF1A08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A5FDF" w:rsidRPr="0051296A" w:rsidRDefault="004A5FDF" w:rsidP="00BF1A0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BF1A0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</w:t>
            </w:r>
            <w:r w:rsidR="00BF1A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BF1A0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4B7D41" w:rsidRDefault="004B7D41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Вишківц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і </w:t>
      </w: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Собчук Катерині Іванівні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B7D41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2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16</w:t>
      </w:r>
    </w:p>
    <w:p w:rsidR="004A5FDF" w:rsidRPr="0051296A" w:rsidRDefault="004B7D41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«утримався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</w:t>
      </w:r>
      <w:r w:rsidR="004B7D4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 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утримався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B7D41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4B7D41" w:rsidRDefault="004B7D41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Вишківці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</w:t>
      </w: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Собчуку Роману Сергійовичу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</w:t>
      </w:r>
      <w:r w:rsid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ва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Степовому Артему Ігоровичу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4B7D41" w:rsidRDefault="004B7D41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Забужжя гр. Філіпішеній Інні Миколаївні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</w:t>
      </w:r>
      <w:r w:rsid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а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Чефтєлову Юрію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</w:t>
      </w:r>
      <w:r w:rsid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селянського  господарства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Шевченку Федору Євгенійовичу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B7D41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будівництва та обслуговування житлового будинку господарських будівель та споруд смт Брацлав по </w:t>
      </w:r>
    </w:p>
    <w:p w:rsidR="004A5FDF" w:rsidRPr="004B7D41" w:rsidRDefault="004B7D41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Польова гр. Щербаченко Ользі Єгорівні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B7D41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B7D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4B7D41"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3209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4B7D41"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</w:t>
      </w:r>
    </w:p>
    <w:p w:rsidR="004A5FDF" w:rsidRPr="004B7D41" w:rsidRDefault="004B7D41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с. Забужж</w:t>
      </w:r>
      <w:r w:rsidR="00F03209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  </w:t>
      </w:r>
      <w:r w:rsidRPr="004B7D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Яременку Олександру Васильовичу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70578"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проекту землеустрою щодо відведення земельних ділянок у власність в с. Вигнанка по вул. Комарова, 11 </w:t>
      </w:r>
    </w:p>
    <w:p w:rsidR="004A5FDF" w:rsidRPr="00C70578" w:rsidRDefault="00C7057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Грущенку Костянтину Олександровичу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C70578">
        <w:rPr>
          <w:rFonts w:ascii="Times New Roman" w:eastAsia="Calibri" w:hAnsi="Times New Roman" w:cs="Times New Roman"/>
          <w:sz w:val="28"/>
          <w:szCs w:val="28"/>
          <w:lang w:val="uk-UA"/>
        </w:rPr>
        <w:t>61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смт Брацлав </w:t>
      </w:r>
    </w:p>
    <w:p w:rsidR="004A5FDF" w:rsidRPr="00C70578" w:rsidRDefault="00C7057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л. Кармелюка </w:t>
      </w: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Гуслякову Олександру Петровичу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                                        гр. Заболотній Руслані Геннадіївні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с. Анциполівка                                            гр. Мандрику Анатолію Євгенійовичу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проекту землеустрою щодо відведення земельних ділянок у власність в с. Забужжя по вул. Видумка, 15 </w:t>
      </w:r>
    </w:p>
    <w:p w:rsidR="004A5FDF" w:rsidRPr="00C70578" w:rsidRDefault="00C7057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Наконечному Олексію Михайловичу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в смт Брацлав                                                   вул. І. Богуна, 5 гр. Паланюку Анатолію Петровичу</w:t>
      </w:r>
    </w:p>
    <w:p w:rsidR="004A5FDF" w:rsidRP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6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Зяньківці </w:t>
      </w:r>
    </w:p>
    <w:p w:rsidR="004A5FDF" w:rsidRPr="00C70578" w:rsidRDefault="00C7057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 Миру </w:t>
      </w: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Сачку Миколі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Станіславову Володимиру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C70578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C70578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70578"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проекту землеустрою щодо відведення земельних ділянок та передачу в оренду в смт Брацлав по вул.. Миру 72в, вул. Миру </w:t>
      </w:r>
      <w:r w:rsid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72г, </w:t>
      </w:r>
    </w:p>
    <w:p w:rsidR="004A5FDF" w:rsidRPr="00C70578" w:rsidRDefault="00C70578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вул. Миру 72д, </w:t>
      </w:r>
      <w:r w:rsidRPr="00C705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Миру 72е, вул. Миру 72є Тарасову Дем’яну Борисовичу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78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="00C705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 -  17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C70578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к.і.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69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(на місцевості) в смт Брацлав по вул. Мєдвєдєва, 32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Бабіч Євфімії Євтіївні та гр. Чернобай Євдокії Євтіївні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A1252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</w:t>
      </w:r>
    </w:p>
    <w:p w:rsid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(на місцевості) для ведення селянського (фермерського) господарства,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Бендюку Івану Васильовичу за межам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и</w:t>
      </w: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с. Грабовець</w:t>
      </w:r>
    </w:p>
    <w:p w:rsidR="004A5FDF" w:rsidRP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A1252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земельної ділянки в натурі (на місцевості) в с. Забужжя по вул. Шевченка, 48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Богдашку Сергію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A1252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c. Гриненки по вул. Миру, 6 гр. Гончар Ганні Тимофіївні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 с. Грабовець по вул. Гагаріна, 33 гр. Гудимі Юрію Івановичу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с.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Довжок по </w:t>
      </w: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Мазура, 32 гр. Мазур Валентині Іллічні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A12520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2520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A12520"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857DD2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(на місцевості) в смт Брацлав по вул. Молодіжна, 18 </w:t>
      </w:r>
    </w:p>
    <w:p w:rsidR="004A5FDF" w:rsidRPr="00A12520" w:rsidRDefault="00A12520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12520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Паламарчуку Леоніду Васильовичу</w:t>
      </w:r>
    </w:p>
    <w:p w:rsidR="004A5FDF" w:rsidRP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8"/>
          <w:szCs w:val="26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857D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  <w:r w:rsid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 с. Забужжя по вул. Ковалівка, 7 гр. Рак Ірині Володимирівні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(на місцевості) в с. Забужжя по вул. Ковалівка, 10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Раку Олексію Романовичу та гр. Раку Олександру Романовичу</w:t>
      </w:r>
    </w:p>
    <w:p w:rsidR="004A5FDF" w:rsidRP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857DD2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857D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земельної ділянки в натурі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с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 Забужжя </w:t>
      </w: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Савкову Володимиру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c. Гриненки по вул. Миру, 56  гр. Солдатовій Галині Сергіївні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смт Брацлав по вул. Миру, 85 гр. Цимбал Тетяні Дмитрівні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встановлення(відновлення) меж земельних ділянок в натурі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(на місцевості) в с. Гриненки по вул. Миру, 55гр. Шутьку Віктору Павловичу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смт Брацлав по вул. Нечая, 5 гр. Афанащенко Валентині Василівні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D30D7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Давидюку Олексію Петровичу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857D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D30D7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</w:t>
      </w:r>
    </w:p>
    <w:p w:rsidR="004A5FDF" w:rsidRPr="00857DD2" w:rsidRDefault="00857DD2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Змерзлому Миколі Сергійовичу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857DD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технічної документації із землеустрою щодо встановлення меж не </w:t>
      </w:r>
      <w:r w:rsid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витребуваних земельних ділянок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 натурі (на місцевості)</w:t>
      </w:r>
      <w:r w:rsid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та передачу в оренду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ФГ «Нива» Ковальчука Леоніда Яковича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Грабовець по вул. Гагаріна, 56 гр. Левчук Марії Василівні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57DD2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57DD2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57DD2" w:rsidRPr="00857DD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с. Вовчок по вул. Космонавтів, 7 гр. Лозінському Сергію Васильовичу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 меж земельної  ділянки  в натурі (на місцевості) в </w:t>
      </w:r>
    </w:p>
    <w:p w:rsidR="004A5FDF" w:rsidRPr="00F05B8D" w:rsidRDefault="00F05B8D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с. Анциполівка по </w:t>
      </w: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Дружби, 29 гр. Мандрику Анатолію Полікарповичу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 в с. Бугаків по вул. Шевченка, 2 гр. Мовчану Василю Івановичу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D30D7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с. Вишківці по вул. Вишнева, 21 гр. Олексіву Юрію Володимировичу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D30D7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F05B8D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</w:t>
      </w:r>
    </w:p>
    <w:p w:rsidR="004A5FDF" w:rsidRPr="00F05B8D" w:rsidRDefault="00F05B8D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Охріменку Юрію Степановичу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F05B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</w:t>
      </w:r>
      <w:r w:rsid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евості) в смт Брацлав по 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Павликівська, 8 гр. Переверзєвій Руслані Андріївні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F05B8D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меж земельної  ділянки  в натурі (на місцевості) в с. Зяньківці по вул. Миру, 38 гр. Сачку Миколі Леонідовичу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</w:t>
      </w:r>
      <w:r w:rsid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цевості) в смт Брацлав по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вул. Павликівська, 25 гр. Скульській Марії Дмитрівні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F05B8D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с. Зяньківці по вул. Перемоги, 11 гр. Тичинському Миколі Сігізмундовичу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F05B8D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 меж земельної  ділянки  в натурі (на місцевості) </w:t>
      </w:r>
    </w:p>
    <w:p w:rsidR="00F05B8D" w:rsidRDefault="00F05B8D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на території Брацлавської селищної ради (Бугаківська сільська рада) </w:t>
      </w:r>
    </w:p>
    <w:p w:rsidR="004A5FDF" w:rsidRPr="00F05B8D" w:rsidRDefault="00F05B8D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гр. Щуру Володимиру Петровичу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F05B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F05B8D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 меж земельної  ділянки  в натурі (на місцевості) в с. Зяньківці по вул. Молодіжна, 13 гр. Ясінському Петру Миколайовичу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затвердження акта обстежень меж земельної ділянки в смт Брац</w:t>
      </w:r>
      <w:r w:rsidR="00F05B8D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лав по   </w:t>
      </w:r>
      <w:r w:rsidR="00F05B8D" w:rsidRPr="00F05B8D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вул. Гагаріна, 18 гр. Підрушняку Степану Дмитровичу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F05B8D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99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F05B8D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Брацлавської селищної ради 8 скликання від 12.07.2021 р.  № 415 «Про надання дозволу на виготовлення проекту землеустрою щодо відведення земельної ділянки для ведення особистого селянського госпо</w:t>
      </w:r>
      <w:r w:rsid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дарства за межами</w:t>
      </w:r>
      <w:r w:rsidR="00F05B8D"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Зяньківці гр. Білій Любові Петрівні»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F05B8D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F05B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F05B8D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100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F05B8D"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10 сесії 8 скликання Брацлавської селищної ради від 28.04.2021 р.  № 225 «Про надання дозволу на виготовлення технічної документації із землеустрою щодо встановлення (відновлення) меж земельних ділянок в натурі </w:t>
      </w:r>
    </w:p>
    <w:p w:rsidR="00331ACA" w:rsidRDefault="00F05B8D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(на місцевості) в с. Монастирське по вул. Центральна </w:t>
      </w:r>
    </w:p>
    <w:p w:rsidR="004A5FDF" w:rsidRPr="00F05B8D" w:rsidRDefault="00F05B8D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5B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Драчевському Юрію Болеславовичу»</w:t>
      </w: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10 сесії Брацлавської селищної ради 8 скликання від 28.04.2021 р.  № 277 «Про надання дозволу на виготовлення проекту землеустрою щодо відведення земельної ділянки  в оренду для розміщення та експлуатації основних, підсобних і допоміжних виробництв в смт Брацлав, вул. Молодіжна, 24, </w:t>
      </w:r>
    </w:p>
    <w:p w:rsidR="004A5FDF" w:rsidRPr="00331ACA" w:rsidRDefault="00331ACA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Ковальчуку Сергію Леонідовичу»</w:t>
      </w: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102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331ACA" w:rsidRDefault="00331ACA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відтермінування проекту рішення «</w:t>
      </w:r>
      <w:r w:rsidR="004A5FDF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Брацлавської селищної ради 8 скликання від 12.07.2021 р.  № 431 «Про надання дозволу на виготовлення проекту землеустрою щодо відведення земельної ділянки  в оренду для розміщення та експлуатації основних, підсобних і допоміжних виробництв в смт Брацлав, вул. Молодіжна, 26, гр. Ковальчуку Сергію Леонідовичу»»</w:t>
      </w: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331ACA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Проект рішення відтермінован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14 сесії Брацлавської селищної ради 8 скликання від 12.07.2021 року № 547 «Про затвердження технічної документації із землеустрою, щодо встановлення (відновлення) меж земельної ділянки в натурі (на місцевості) в 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с. Новоселівка по вул. Тополі, 12 </w:t>
      </w:r>
    </w:p>
    <w:p w:rsidR="004A5FDF" w:rsidRPr="00331ACA" w:rsidRDefault="00331ACA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гр. Коліснику Володимиру Михайлови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чу гр. Мандрик Олені Василівні»</w:t>
      </w: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2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14 сесії Брацлавської селищної ради 8 скликання від 12.07.2021 р.  № 433 «Про надання дозволу на виготовлення проекту землеустрою щодо відведення земельної ділянки для ведення особистого селянського 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за межами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Зяньківці гр. Комаровій Вікторії Анатоліївні»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8 скликання Брацлавської селищної ради від 12.07.2021 р.  № 440 «Про надання дозволу на виготовлення проекту землеустрою щодо відведення земельної ділянки для ведення особистого селянського господарства в смт Брацлав по вул. Кармелюка гр. Лавренюку Миколі Дмитровичу»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10 сесії Брацлавської селищної ради 8 скликання від 28.04.2021 р.  № 292 «Про надання дозволу на виготовлення проекту землеустрою щодо відведення земельної ділянки для ведення особистого селянського господар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ства за межами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Зяньківці гр. Матієнко Ірині Сергіївні»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внесення змін до рішення 14 сесії Брацлавської селищної ради 8 скликання від 12.07.2021 р.  № 446 «Про надання дозволу на виготовлення проекту землеустрою щодо відведення земельної ділянки для ведення особистого селянського 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господарства за межами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Зяньківці гр. Містюк Ганні Петрівні»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331ACA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16 сесії 8 скликання Брацлавської селищної ради від 12.08.2021 р.  № 600 «Про надання дозволу на виготовлення проекту землеустрою щодо відведення земельної ділянки для ведення особистого селянського господарс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тва за межами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Зяньківці гр. Настюку Миколі Артемовичу»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109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10 сесії Брацлавської селищної ради 8 скликання від 28.04.2021 р.  № 330 «Про надання дозволу на виготовлення проекту землеустрою щодо відведення земельної ділянки для ведення особистого селянського господарст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 за межами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Зяньківці гр. Сніцар Надії Олексіївні»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Брацлавської селищної ради 8 скликання від 12.07.2021 р.  № 466 «Про надання дозволу на виготовлення проекту землеустрою щодо відведення земельної ділянки для ведення особистого селянського госпо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дарства за межами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Зяньківці гр. Стиренко Тетяні Василівні»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16 сесії 8 скликання Брацлавської селищної ради від 12.08.2021 р.  № 612 «Про надання дозволу на виготовлення проекту землеустрою щодо відведення земельної ділянки для ведення особистого селянського го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сподарства в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Зяньківці по вул. Перемоги, 16 гр. Тарківському Сергію Петровичу»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Брацлавської селищної ради 8 скликання від 12.07.2021 р.  № 470 «Про надання дозволу на виготовлення проекту землеустрою щодо відведення земельної ділянки для ведення особистого селянського господ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арства за межами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Зяньківці гр. Тичинській Наталії Анатоліївні»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Брацлавської селищної ради 8 скликання від 12.07.2021 р.  № 478 «Про надання дозволу на виготовлення проекту землеустрою щодо відведення земельної ділянки для ведення особистого селянського господа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рства за межами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Зяньківці гр. Шаївському Сергію Васильовичу»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14 сесії Брацлавської селищної ради 8 скликання від 12.07.2021 р.  № 482 «Про надання дозволу на виготовлення проекту землеустрою щодо відведення земельної ділянки для ведення особистого селянського господарс</w:t>
      </w:r>
      <w:r w:rsid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тва за межами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с. Зяньківці гр. Ясінському Петру Миколайовичу»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гр. Копцевим Олексієм Вікторовичем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внесення змін до рішення 10 сесії 8 скликання Брацлавської селищної ради від 28.04.2021 р.  № 301 «Про надання дозволу на виготовлення проекту землеустрою щодо відведення земельної ділянки для ведення особистого селянського господарства в смт Брацлав по вул. Незалежності гр. Моспанько Наталії Олександрівні»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331A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«Немирівський КХП»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«Немирівський КХП»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119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«Немирівський КХП»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«Немирівський КХП»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331AC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121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укладання договору оренди неуспадкованих та невитребуваних земельних ділянок, які знаходяться на території Брацлавської селищної територіальної громади між Брацлавською селищною радою та ТОВ «Немирівський КХП»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122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створення громадських пасовищ на території </w:t>
      </w:r>
    </w:p>
    <w:p w:rsidR="004A5FDF" w:rsidRDefault="00331ACA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31AC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Брацлавської селищної ради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18</w:t>
      </w: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123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331AC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331ACA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331ACA" w:rsidRPr="00331ACA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Слюсар Зінаїді Степанівні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</w:t>
      </w:r>
      <w:r w:rsidR="00C705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 w:rsidR="00331A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331AC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331ACA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124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D17E4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Слюсар Ірині Василівні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 w:rsidR="008D17E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D17E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8D17E4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125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D17E4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Слюсар Юлії Валеріївні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 w:rsidR="008D17E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D17E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8D17E4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126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D17E4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Ватралю Юрію Вадимовичу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8D17E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ПРОТИ – 0    </w:t>
      </w:r>
      <w:r w:rsidR="008D17E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D17E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8D17E4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D17E4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 гр. Ломанюку Євгену Володимировичу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16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</w:t>
      </w:r>
      <w:r w:rsidR="008D17E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УТРИМАЛИСЬ – 1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D17E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8D17E4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утрималася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128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включення в порядок денний 2 проектів рішень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4A5FDF" w:rsidRPr="0051296A" w:rsidRDefault="004A5FDF" w:rsidP="004A5FD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8D17E4" w:rsidRDefault="008D17E4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129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D17E4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Савченку Андрію Юрійовичу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D17E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21.09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.2021р.                                № </w:t>
      </w:r>
      <w:r w:rsidR="00D30D7A">
        <w:rPr>
          <w:rFonts w:ascii="Times New Roman" w:eastAsia="Calibri" w:hAnsi="Times New Roman" w:cs="Times New Roman"/>
          <w:sz w:val="28"/>
          <w:szCs w:val="28"/>
          <w:lang w:val="uk-UA"/>
        </w:rPr>
        <w:t>130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4A5FDF" w:rsidRPr="008D17E4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8D17E4" w:rsidRPr="008D17E4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 гр. Пащуку Михайлу Олександровичу</w:t>
      </w:r>
    </w:p>
    <w:p w:rsidR="004A5FDF" w:rsidRPr="0051296A" w:rsidRDefault="004A5FDF" w:rsidP="004A5FDF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17</w:t>
      </w:r>
    </w:p>
    <w:p w:rsidR="004A5FDF" w:rsidRPr="00E006D5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4A5FDF" w:rsidRPr="0051296A" w:rsidRDefault="00C70517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17</w:t>
      </w:r>
      <w:r w:rsidR="004A5FDF"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ПРОТИ – 0    УТРИМАЛИСЬ – 0</w:t>
      </w:r>
    </w:p>
    <w:p w:rsidR="004A5FDF" w:rsidRPr="0051296A" w:rsidRDefault="004A5FDF" w:rsidP="004A5FDF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4A5FDF" w:rsidRPr="0051296A" w:rsidRDefault="004A5FDF" w:rsidP="008D17E4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4A5FDF" w:rsidRPr="0051296A" w:rsidTr="002A6887">
        <w:trPr>
          <w:trHeight w:val="633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Прізвище, ім’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я, по-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 Олена Володимирівна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 Тетяна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 Володимир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 Олександр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 Микола Васильович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 Андрій Юрійович</w:t>
            </w:r>
          </w:p>
        </w:tc>
        <w:tc>
          <w:tcPr>
            <w:tcW w:w="3388" w:type="dxa"/>
          </w:tcPr>
          <w:p w:rsidR="004A5FDF" w:rsidRPr="0051296A" w:rsidRDefault="00C70517" w:rsidP="00C705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  <w:bookmarkStart w:id="0" w:name="_GoBack"/>
            <w:bookmarkEnd w:id="0"/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 Олена Аркадіївна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A5FDF" w:rsidRPr="0051296A" w:rsidTr="002A6887">
        <w:trPr>
          <w:trHeight w:val="369"/>
        </w:trPr>
        <w:tc>
          <w:tcPr>
            <w:tcW w:w="930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 Олександр Якович</w:t>
            </w:r>
          </w:p>
        </w:tc>
        <w:tc>
          <w:tcPr>
            <w:tcW w:w="3388" w:type="dxa"/>
          </w:tcPr>
          <w:p w:rsidR="004A5FDF" w:rsidRPr="0051296A" w:rsidRDefault="004A5FDF" w:rsidP="002A68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</w:tbl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 О. Б.</w:t>
      </w:r>
    </w:p>
    <w:p w:rsidR="004A5FDF" w:rsidRPr="0051296A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 Паламарчук П. О.</w:t>
      </w:r>
    </w:p>
    <w:p w:rsidR="004A5FDF" w:rsidRDefault="004A5FDF" w:rsidP="004A5FD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_______________Пекарчук М. В.</w:t>
      </w:r>
    </w:p>
    <w:sectPr w:rsidR="004A5FDF" w:rsidSect="002A6887">
      <w:pgSz w:w="11900" w:h="16840" w:code="9"/>
      <w:pgMar w:top="851" w:right="850" w:bottom="99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F"/>
    <w:rsid w:val="00220FBC"/>
    <w:rsid w:val="002A6887"/>
    <w:rsid w:val="00331ACA"/>
    <w:rsid w:val="0048603F"/>
    <w:rsid w:val="004A5FDF"/>
    <w:rsid w:val="004B7D41"/>
    <w:rsid w:val="00505936"/>
    <w:rsid w:val="00857DD2"/>
    <w:rsid w:val="008D17E4"/>
    <w:rsid w:val="00981B9C"/>
    <w:rsid w:val="009C01B5"/>
    <w:rsid w:val="009C6438"/>
    <w:rsid w:val="00A12520"/>
    <w:rsid w:val="00AD5B21"/>
    <w:rsid w:val="00AE58C6"/>
    <w:rsid w:val="00B11D2F"/>
    <w:rsid w:val="00BF1A08"/>
    <w:rsid w:val="00C70517"/>
    <w:rsid w:val="00C70578"/>
    <w:rsid w:val="00D30D7A"/>
    <w:rsid w:val="00D939DE"/>
    <w:rsid w:val="00DF4540"/>
    <w:rsid w:val="00E55E4B"/>
    <w:rsid w:val="00E661C5"/>
    <w:rsid w:val="00F03209"/>
    <w:rsid w:val="00F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CC52-E0EC-407E-B7EF-34072A3E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30624</Words>
  <Characters>174559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2021-10-04T07:41:00Z</dcterms:created>
  <dcterms:modified xsi:type="dcterms:W3CDTF">2021-10-04T12:44:00Z</dcterms:modified>
</cp:coreProperties>
</file>