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A4" w:rsidRPr="00A668F8" w:rsidRDefault="00B66FCF" w:rsidP="00690BA4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302073" r:id="rId8"/>
        </w:object>
      </w:r>
    </w:p>
    <w:p w:rsidR="00690BA4" w:rsidRPr="00A668F8" w:rsidRDefault="00690BA4" w:rsidP="00690BA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690BA4" w:rsidRPr="00580FA9" w:rsidRDefault="00690BA4" w:rsidP="00690BA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690BA4" w:rsidRPr="00A668F8" w:rsidRDefault="00690BA4" w:rsidP="00690BA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690BA4" w:rsidRPr="00A668F8" w:rsidRDefault="00690BA4" w:rsidP="00690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690BA4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690BA4" w:rsidRPr="00A668F8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690BA4" w:rsidRPr="00A668F8" w:rsidRDefault="00690BA4" w:rsidP="0069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690BA4" w:rsidRPr="00A668F8" w:rsidRDefault="00690BA4" w:rsidP="00690B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690BA4" w:rsidRPr="00A668F8" w:rsidRDefault="007A008B" w:rsidP="00690B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«22» грудня </w:t>
      </w:r>
      <w:r w:rsidR="00690BA4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690BA4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970</w:t>
      </w:r>
    </w:p>
    <w:p w:rsidR="00B82C83" w:rsidRDefault="00B66FCF"/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53F9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затвердження Програми</w:t>
      </w:r>
    </w:p>
    <w:p w:rsidR="00690BA4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«Оздоровлення та відпочинок дітей</w:t>
      </w:r>
    </w:p>
    <w:p w:rsidR="00690BA4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 селищної територіальної громади»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на 2022-2024 роки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0BA4" w:rsidRPr="00153F9B" w:rsidRDefault="00690BA4" w:rsidP="00690B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до Законів України: «Про оздоровлення та відпочинок ді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тей», «Про охорону дитинства»,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«Про позашкільну освіту», «Про соціальну роботу з сім’ями, дітьми та молоддю», «Про фізичну культуру і спорт», «Про охорону дитинства»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>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116E8">
        <w:rPr>
          <w:rFonts w:ascii="Times New Roman" w:eastAsia="Calibri" w:hAnsi="Times New Roman" w:cs="Times New Roman"/>
          <w:sz w:val="28"/>
          <w:szCs w:val="28"/>
          <w:lang w:eastAsia="ru-RU"/>
        </w:rPr>
        <w:t>з метою створення сприятливих умов для забезпечення оздоровлення дітей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громади, </w:t>
      </w:r>
      <w:r w:rsidRPr="00153F9B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3F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0BA4" w:rsidRPr="00153F9B" w:rsidRDefault="00690BA4" w:rsidP="007A008B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 Програму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«Оздоровлення та відпочино</w:t>
      </w:r>
      <w:r w:rsidRPr="006116E8">
        <w:rPr>
          <w:rFonts w:ascii="Times New Roman" w:eastAsia="Calibri" w:hAnsi="Times New Roman" w:cs="Times New Roman"/>
          <w:sz w:val="28"/>
          <w:szCs w:val="24"/>
          <w:lang w:eastAsia="ru-RU"/>
        </w:rPr>
        <w:t>к дітей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Брацлавської селищної територіальної громади» на 2022-2024 роки</w:t>
      </w: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690BA4" w:rsidRPr="00153F9B" w:rsidRDefault="00690BA4" w:rsidP="007A008B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0BA4" w:rsidRPr="00CB5E0B" w:rsidRDefault="00690BA4" w:rsidP="007A008B">
      <w:pPr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E0B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CB5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CB5E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0"/>
    <w:p w:rsidR="00690BA4" w:rsidRPr="00CB5E0B" w:rsidRDefault="00690BA4" w:rsidP="00690BA4">
      <w:pPr>
        <w:spacing w:after="0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BA4" w:rsidRPr="00153F9B" w:rsidRDefault="00690BA4" w:rsidP="00690B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0BA4" w:rsidRDefault="00690BA4" w:rsidP="00690BA4">
      <w:r w:rsidRPr="00153F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</w:t>
      </w:r>
      <w:r w:rsidRPr="00153F9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</w:p>
    <w:sectPr w:rsidR="00690BA4" w:rsidSect="00690BA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CF" w:rsidRDefault="00B66FCF" w:rsidP="00690BA4">
      <w:pPr>
        <w:spacing w:after="0" w:line="240" w:lineRule="auto"/>
      </w:pPr>
      <w:r>
        <w:separator/>
      </w:r>
    </w:p>
  </w:endnote>
  <w:endnote w:type="continuationSeparator" w:id="0">
    <w:p w:rsidR="00B66FCF" w:rsidRDefault="00B66FCF" w:rsidP="006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CF" w:rsidRDefault="00B66FCF" w:rsidP="00690BA4">
      <w:pPr>
        <w:spacing w:after="0" w:line="240" w:lineRule="auto"/>
      </w:pPr>
      <w:r>
        <w:separator/>
      </w:r>
    </w:p>
  </w:footnote>
  <w:footnote w:type="continuationSeparator" w:id="0">
    <w:p w:rsidR="00B66FCF" w:rsidRDefault="00B66FCF" w:rsidP="0069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A4" w:rsidRDefault="00690BA4">
    <w:pPr>
      <w:pStyle w:val="a3"/>
    </w:pPr>
  </w:p>
  <w:p w:rsidR="00690BA4" w:rsidRDefault="00690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4"/>
    <w:rsid w:val="00690BA4"/>
    <w:rsid w:val="007A008B"/>
    <w:rsid w:val="00AD5B21"/>
    <w:rsid w:val="00AE58C6"/>
    <w:rsid w:val="00B66FCF"/>
    <w:rsid w:val="00D939DE"/>
    <w:rsid w:val="00E55E4B"/>
    <w:rsid w:val="00E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C1A9C-3038-4D8D-8E79-BC65DCD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BA4"/>
    <w:rPr>
      <w:lang w:val="uk-UA"/>
    </w:rPr>
  </w:style>
  <w:style w:type="paragraph" w:styleId="a5">
    <w:name w:val="footer"/>
    <w:basedOn w:val="a"/>
    <w:link w:val="a6"/>
    <w:uiPriority w:val="99"/>
    <w:unhideWhenUsed/>
    <w:rsid w:val="0069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BA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A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8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2021-12-29T14:51:00Z</cp:lastPrinted>
  <dcterms:created xsi:type="dcterms:W3CDTF">2021-12-18T11:00:00Z</dcterms:created>
  <dcterms:modified xsi:type="dcterms:W3CDTF">2021-12-29T14:55:00Z</dcterms:modified>
</cp:coreProperties>
</file>