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19" w:rsidRPr="007B0419" w:rsidRDefault="00D15C35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187691" r:id="rId8"/>
        </w:object>
      </w: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0419" w:rsidRPr="007B0419" w:rsidRDefault="007B0419" w:rsidP="007B0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7B0419" w:rsidRPr="007B0419" w:rsidRDefault="007B0419" w:rsidP="007B04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ДРУГА  СЕСІЯ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B0419" w:rsidRPr="007B0419" w:rsidRDefault="007B0419" w:rsidP="007B041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B0419" w:rsidRPr="007B0419" w:rsidRDefault="00B35DA7" w:rsidP="007B0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</w:t>
      </w:r>
      <w:r w:rsidR="007B0419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грудня 2021 року                      смт  Брацлав                                №</w:t>
      </w:r>
      <w:r w:rsidR="007B0419" w:rsidRPr="007B0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B0419" w:rsidRPr="007B0419" w:rsidTr="00B74EDB">
        <w:trPr>
          <w:jc w:val="center"/>
        </w:trPr>
        <w:tc>
          <w:tcPr>
            <w:tcW w:w="3095" w:type="dxa"/>
            <w:hideMark/>
          </w:tcPr>
          <w:p w:rsidR="007B0419" w:rsidRPr="007B0419" w:rsidRDefault="007B0419" w:rsidP="007B041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7B0419" w:rsidRPr="007B0419" w:rsidRDefault="007B0419" w:rsidP="007B041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7B0419" w:rsidRPr="007B0419" w:rsidRDefault="007B0419" w:rsidP="007B041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B0419" w:rsidRPr="007B0419" w:rsidRDefault="007B0419" w:rsidP="007B041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 :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B0419" w:rsidRPr="007B0419" w:rsidRDefault="007B0419" w:rsidP="007B0419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B0419" w:rsidRPr="007B0419" w:rsidRDefault="007B0419" w:rsidP="007B0419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:rsidR="007B0419" w:rsidRPr="007B0419" w:rsidRDefault="007B0419" w:rsidP="007B0419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19" w:rsidRPr="007B0419" w:rsidRDefault="007B0419" w:rsidP="007B0419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одноразову матеріальну допомогу жителям Брацлавської селищної  територіальної громади, </w:t>
      </w:r>
      <w:proofErr w:type="spellStart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вдовам</w:t>
      </w:r>
      <w:proofErr w:type="spellEnd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(вдівцям)</w:t>
      </w:r>
      <w:r w:rsidRPr="007B0419">
        <w:t xml:space="preserve">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ліквідаторів ЧАЕС (додаток 2).</w:t>
      </w:r>
    </w:p>
    <w:p w:rsidR="007B0419" w:rsidRPr="007B0419" w:rsidRDefault="007B0419" w:rsidP="007B0419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B0419" w:rsidRPr="007B0419" w:rsidRDefault="007B0419" w:rsidP="007B0419">
      <w:pPr>
        <w:numPr>
          <w:ilvl w:val="0"/>
          <w:numId w:val="1"/>
        </w:num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19" w:rsidRPr="007B0419" w:rsidRDefault="007B0419" w:rsidP="007B041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19" w:rsidRPr="007B0419" w:rsidRDefault="007B0419" w:rsidP="007B0419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Селищний голова                                                           Микола КОБРИНЧУК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lastRenderedPageBreak/>
        <w:t>Додаток 1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до рішення 22 сесії 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B35DA7">
        <w:rPr>
          <w:rFonts w:ascii="Times New Roman" w:eastAsia="Calibri" w:hAnsi="Times New Roman" w:cs="Times New Roman"/>
        </w:rPr>
        <w:t xml:space="preserve">                       від   «22» грудня 2021  року  № 982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Список жителів Брацлавської селищної територіальної громади,</w:t>
      </w: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яким виділено матеріальну допомогу</w:t>
      </w:r>
    </w:p>
    <w:tbl>
      <w:tblPr>
        <w:tblStyle w:val="1"/>
        <w:tblpPr w:leftFromText="180" w:rightFromText="180" w:vertAnchor="text" w:horzAnchor="margin" w:tblpY="403"/>
        <w:tblW w:w="8016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2410"/>
        <w:gridCol w:w="1075"/>
      </w:tblGrid>
      <w:tr w:rsidR="00D84C56" w:rsidRPr="007B0419" w:rsidTr="00D84C56">
        <w:trPr>
          <w:trHeight w:val="517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075" w:type="dxa"/>
          </w:tcPr>
          <w:p w:rsidR="00D84C56" w:rsidRPr="007B0419" w:rsidRDefault="00D84C56" w:rsidP="00D84C56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(грн.)</w:t>
            </w:r>
          </w:p>
        </w:tc>
      </w:tr>
      <w:tr w:rsidR="00D84C56" w:rsidRPr="007B0419" w:rsidTr="00D84C56">
        <w:trPr>
          <w:trHeight w:val="534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Бензелюк</w:t>
            </w:r>
            <w:proofErr w:type="spellEnd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 Іванович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  <w:p w:rsidR="00D84C56" w:rsidRPr="007B0419" w:rsidRDefault="00D84C56" w:rsidP="00D84C56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B35DA7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D84C56" w:rsidRPr="007B0419" w:rsidTr="00D84C56">
        <w:trPr>
          <w:trHeight w:val="534"/>
        </w:trPr>
        <w:tc>
          <w:tcPr>
            <w:tcW w:w="675" w:type="dxa"/>
          </w:tcPr>
          <w:p w:rsidR="00D84C56" w:rsidRPr="007B0419" w:rsidRDefault="00D84C56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Гуменюк Катерина Володимирівна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Забужжя</w:t>
            </w:r>
            <w:proofErr w:type="spellEnd"/>
          </w:p>
        </w:tc>
        <w:tc>
          <w:tcPr>
            <w:tcW w:w="1075" w:type="dxa"/>
          </w:tcPr>
          <w:p w:rsidR="00D84C56" w:rsidRPr="007B0419" w:rsidRDefault="00B35DA7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B35DA7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Вишківці</w:t>
            </w:r>
            <w:proofErr w:type="spellEnd"/>
          </w:p>
        </w:tc>
        <w:tc>
          <w:tcPr>
            <w:tcW w:w="1075" w:type="dxa"/>
          </w:tcPr>
          <w:p w:rsidR="00D84C56" w:rsidRPr="007B0419" w:rsidRDefault="00B35DA7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B35DA7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Оксана Вікторівна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Вовчок</w:t>
            </w:r>
          </w:p>
          <w:p w:rsidR="00D84C56" w:rsidRPr="007B0419" w:rsidRDefault="00D84C56" w:rsidP="00D84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B35DA7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B35DA7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Порхун</w:t>
            </w:r>
            <w:proofErr w:type="spellEnd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Юстимівна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Анциполівка</w:t>
            </w:r>
            <w:proofErr w:type="spellEnd"/>
          </w:p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B35DA7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B35DA7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Ткач Олександр Віталійович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075" w:type="dxa"/>
          </w:tcPr>
          <w:p w:rsidR="00D84C56" w:rsidRPr="007B0419" w:rsidRDefault="00B35DA7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D84C56" w:rsidRPr="007B0419" w:rsidTr="00D84C56">
        <w:trPr>
          <w:trHeight w:val="556"/>
        </w:trPr>
        <w:tc>
          <w:tcPr>
            <w:tcW w:w="675" w:type="dxa"/>
          </w:tcPr>
          <w:p w:rsidR="00D84C56" w:rsidRPr="007B0419" w:rsidRDefault="00B35DA7" w:rsidP="00D84C56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:rsidR="00D84C56" w:rsidRPr="007B0419" w:rsidRDefault="00D84C56" w:rsidP="00D84C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Галина Броніславівна</w:t>
            </w:r>
          </w:p>
        </w:tc>
        <w:tc>
          <w:tcPr>
            <w:tcW w:w="2410" w:type="dxa"/>
          </w:tcPr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  <w:p w:rsidR="00D84C56" w:rsidRPr="007B0419" w:rsidRDefault="00D84C56" w:rsidP="00D84C56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84C56" w:rsidRPr="007B0419" w:rsidRDefault="00B35DA7" w:rsidP="00D84C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</w:tbl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B0419" w:rsidRPr="007B0419" w:rsidRDefault="007B0419" w:rsidP="007B0419">
      <w:r w:rsidRPr="007B0419">
        <w:t xml:space="preserve">     </w:t>
      </w: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7B0419" w:rsidRPr="007B0419" w:rsidRDefault="007B0419" w:rsidP="007B0419">
      <w:pPr>
        <w:rPr>
          <w:rFonts w:ascii="Times New Roman" w:hAnsi="Times New Roman" w:cs="Times New Roman"/>
        </w:rPr>
      </w:pPr>
      <w:r w:rsidRPr="007B0419">
        <w:rPr>
          <w:rFonts w:ascii="Times New Roman" w:hAnsi="Times New Roman" w:cs="Times New Roman"/>
          <w:sz w:val="24"/>
        </w:rPr>
        <w:t>Секретар селищної ради                                                             Тетяна НЕПИЙВОДА</w:t>
      </w:r>
    </w:p>
    <w:p w:rsidR="007B0419" w:rsidRPr="007B0419" w:rsidRDefault="007B0419" w:rsidP="007B0419"/>
    <w:p w:rsidR="007B0419" w:rsidRPr="007B0419" w:rsidRDefault="007B0419" w:rsidP="007B0419"/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4C56" w:rsidRDefault="00D84C56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lastRenderedPageBreak/>
        <w:t>Додаток 2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до рішення 22 сесії </w:t>
      </w:r>
    </w:p>
    <w:p w:rsidR="007B0419" w:rsidRPr="007B0419" w:rsidRDefault="007B0419" w:rsidP="007B041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="00B35DA7">
        <w:rPr>
          <w:rFonts w:ascii="Times New Roman" w:eastAsia="Calibri" w:hAnsi="Times New Roman" w:cs="Times New Roman"/>
        </w:rPr>
        <w:t xml:space="preserve">                      від   «22» грудня 2021  року  № 982</w:t>
      </w:r>
    </w:p>
    <w:p w:rsidR="007B0419" w:rsidRPr="007B0419" w:rsidRDefault="007B0419" w:rsidP="007B0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B0419" w:rsidRPr="007B0419" w:rsidRDefault="007B0419" w:rsidP="007B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Список жителів Брацлавської селищної територіальної громади,</w:t>
      </w:r>
      <w:r w:rsidRPr="007B0419">
        <w:t xml:space="preserve"> </w:t>
      </w:r>
      <w:proofErr w:type="spellStart"/>
      <w:r w:rsidRPr="007B0419">
        <w:rPr>
          <w:rFonts w:ascii="Times New Roman" w:eastAsia="Calibri" w:hAnsi="Times New Roman" w:cs="Times New Roman"/>
          <w:b/>
          <w:sz w:val="24"/>
        </w:rPr>
        <w:t>вдовам</w:t>
      </w:r>
      <w:proofErr w:type="spellEnd"/>
      <w:r w:rsidRPr="007B0419">
        <w:rPr>
          <w:rFonts w:ascii="Times New Roman" w:eastAsia="Calibri" w:hAnsi="Times New Roman" w:cs="Times New Roman"/>
          <w:b/>
          <w:sz w:val="24"/>
        </w:rPr>
        <w:t xml:space="preserve"> (вдівцям) ліквідаторів ЧАЕС, яким виділено матеріальну допомогу</w:t>
      </w:r>
    </w:p>
    <w:tbl>
      <w:tblPr>
        <w:tblStyle w:val="1"/>
        <w:tblpPr w:leftFromText="180" w:rightFromText="180" w:vertAnchor="text" w:horzAnchor="margin" w:tblpY="350"/>
        <w:tblW w:w="8562" w:type="dxa"/>
        <w:tblLayout w:type="fixed"/>
        <w:tblLook w:val="04A0" w:firstRow="1" w:lastRow="0" w:firstColumn="1" w:lastColumn="0" w:noHBand="0" w:noVBand="1"/>
      </w:tblPr>
      <w:tblGrid>
        <w:gridCol w:w="971"/>
        <w:gridCol w:w="3182"/>
        <w:gridCol w:w="2939"/>
        <w:gridCol w:w="1470"/>
      </w:tblGrid>
      <w:tr w:rsidR="00D84C56" w:rsidRPr="007B0419" w:rsidTr="00D84C56">
        <w:trPr>
          <w:trHeight w:val="347"/>
        </w:trPr>
        <w:tc>
          <w:tcPr>
            <w:tcW w:w="971" w:type="dxa"/>
          </w:tcPr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 xml:space="preserve">№ </w:t>
            </w:r>
          </w:p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з/п</w:t>
            </w:r>
          </w:p>
        </w:tc>
        <w:tc>
          <w:tcPr>
            <w:tcW w:w="3182" w:type="dxa"/>
          </w:tcPr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Прізвище</w:t>
            </w:r>
            <w:proofErr w:type="spellEnd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 xml:space="preserve">, </w:t>
            </w:r>
            <w:proofErr w:type="spellStart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ім’я</w:t>
            </w:r>
            <w:proofErr w:type="spellEnd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,</w:t>
            </w:r>
          </w:p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proofErr w:type="spellStart"/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по-батькові</w:t>
            </w:r>
            <w:proofErr w:type="spellEnd"/>
          </w:p>
        </w:tc>
        <w:tc>
          <w:tcPr>
            <w:tcW w:w="2939" w:type="dxa"/>
          </w:tcPr>
          <w:p w:rsidR="00D84C56" w:rsidRPr="007B0419" w:rsidRDefault="00D84C56" w:rsidP="007B0419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Адреса</w:t>
            </w:r>
          </w:p>
        </w:tc>
        <w:tc>
          <w:tcPr>
            <w:tcW w:w="1470" w:type="dxa"/>
          </w:tcPr>
          <w:p w:rsidR="00D84C56" w:rsidRPr="007B0419" w:rsidRDefault="00D84C56" w:rsidP="007B0419">
            <w:pPr>
              <w:ind w:right="-132"/>
              <w:jc w:val="both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7B0419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Сума (грн.)</w:t>
            </w:r>
          </w:p>
        </w:tc>
      </w:tr>
      <w:tr w:rsidR="00D84C56" w:rsidRPr="007B0419" w:rsidTr="00D84C56">
        <w:trPr>
          <w:trHeight w:val="347"/>
        </w:trPr>
        <w:tc>
          <w:tcPr>
            <w:tcW w:w="971" w:type="dxa"/>
          </w:tcPr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</w:rPr>
            </w:pPr>
            <w:r w:rsidRPr="007B041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2" w:type="dxa"/>
          </w:tcPr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0419">
              <w:rPr>
                <w:rFonts w:ascii="Times New Roman" w:eastAsia="Calibri" w:hAnsi="Times New Roman" w:cs="Times New Roman"/>
              </w:rPr>
              <w:t>Сальник Галина Петрівна</w:t>
            </w:r>
          </w:p>
        </w:tc>
        <w:tc>
          <w:tcPr>
            <w:tcW w:w="2939" w:type="dxa"/>
          </w:tcPr>
          <w:p w:rsidR="00D84C56" w:rsidRPr="007B0419" w:rsidRDefault="00D84C56" w:rsidP="007B0419">
            <w:pPr>
              <w:ind w:left="-30" w:right="-89"/>
              <w:jc w:val="both"/>
              <w:rPr>
                <w:rFonts w:ascii="Times New Roman" w:eastAsia="Calibri" w:hAnsi="Times New Roman" w:cs="Times New Roman"/>
              </w:rPr>
            </w:pPr>
            <w:r w:rsidRPr="007B041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</w:rPr>
              <w:t>Сорокодуби</w:t>
            </w:r>
            <w:proofErr w:type="spellEnd"/>
          </w:p>
        </w:tc>
        <w:tc>
          <w:tcPr>
            <w:tcW w:w="1470" w:type="dxa"/>
          </w:tcPr>
          <w:p w:rsidR="00D84C56" w:rsidRPr="007B0419" w:rsidRDefault="00B35DA7" w:rsidP="007B04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</w:tr>
      <w:tr w:rsidR="00D84C56" w:rsidRPr="007B0419" w:rsidTr="00D84C56">
        <w:trPr>
          <w:trHeight w:val="347"/>
        </w:trPr>
        <w:tc>
          <w:tcPr>
            <w:tcW w:w="971" w:type="dxa"/>
          </w:tcPr>
          <w:p w:rsidR="00D84C56" w:rsidRPr="007B0419" w:rsidRDefault="00D84C56" w:rsidP="007B041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82" w:type="dxa"/>
          </w:tcPr>
          <w:p w:rsidR="00D84C56" w:rsidRPr="007B0419" w:rsidRDefault="00D84C56" w:rsidP="007B041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Станішевська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Тетяна Петрівна</w:t>
            </w:r>
          </w:p>
        </w:tc>
        <w:tc>
          <w:tcPr>
            <w:tcW w:w="2939" w:type="dxa"/>
          </w:tcPr>
          <w:p w:rsidR="00D84C56" w:rsidRPr="007B0419" w:rsidRDefault="00D84C56" w:rsidP="007B0419">
            <w:pPr>
              <w:ind w:left="-30" w:right="-8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Грабовець</w:t>
            </w:r>
            <w:proofErr w:type="spellEnd"/>
          </w:p>
        </w:tc>
        <w:tc>
          <w:tcPr>
            <w:tcW w:w="1470" w:type="dxa"/>
          </w:tcPr>
          <w:p w:rsidR="00D84C56" w:rsidRPr="007B0419" w:rsidRDefault="00B35DA7" w:rsidP="007B04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  <w:bookmarkStart w:id="0" w:name="_GoBack"/>
            <w:bookmarkEnd w:id="0"/>
          </w:p>
        </w:tc>
      </w:tr>
    </w:tbl>
    <w:p w:rsidR="007B0419" w:rsidRPr="007B0419" w:rsidRDefault="007B0419" w:rsidP="007B0419">
      <w:pPr>
        <w:tabs>
          <w:tab w:val="left" w:pos="8025"/>
        </w:tabs>
      </w:pPr>
    </w:p>
    <w:p w:rsidR="007B0419" w:rsidRPr="007B0419" w:rsidRDefault="007B0419" w:rsidP="007B0419"/>
    <w:p w:rsidR="00D84C56" w:rsidRDefault="007B0419" w:rsidP="007B0419">
      <w:pPr>
        <w:rPr>
          <w:rFonts w:ascii="Times New Roman" w:hAnsi="Times New Roman" w:cs="Times New Roman"/>
          <w:sz w:val="24"/>
        </w:rPr>
      </w:pPr>
      <w:r w:rsidRPr="007B0419">
        <w:rPr>
          <w:rFonts w:ascii="Times New Roman" w:hAnsi="Times New Roman" w:cs="Times New Roman"/>
          <w:sz w:val="24"/>
        </w:rPr>
        <w:t xml:space="preserve"> </w:t>
      </w:r>
    </w:p>
    <w:p w:rsidR="00D84C56" w:rsidRDefault="00D84C56" w:rsidP="007B0419">
      <w:pPr>
        <w:rPr>
          <w:rFonts w:ascii="Times New Roman" w:hAnsi="Times New Roman" w:cs="Times New Roman"/>
          <w:sz w:val="24"/>
        </w:rPr>
      </w:pPr>
    </w:p>
    <w:p w:rsidR="007B0419" w:rsidRPr="007B0419" w:rsidRDefault="007B0419" w:rsidP="007B0419">
      <w:pPr>
        <w:rPr>
          <w:rFonts w:ascii="Times New Roman" w:hAnsi="Times New Roman" w:cs="Times New Roman"/>
          <w:sz w:val="24"/>
        </w:rPr>
      </w:pPr>
      <w:r w:rsidRPr="007B0419">
        <w:rPr>
          <w:rFonts w:ascii="Times New Roman" w:hAnsi="Times New Roman" w:cs="Times New Roman"/>
          <w:sz w:val="24"/>
        </w:rPr>
        <w:t xml:space="preserve">   </w:t>
      </w:r>
    </w:p>
    <w:p w:rsidR="007B0419" w:rsidRPr="007B0419" w:rsidRDefault="007B0419" w:rsidP="007B0419">
      <w:r w:rsidRPr="007B0419">
        <w:rPr>
          <w:rFonts w:ascii="Times New Roman" w:hAnsi="Times New Roman" w:cs="Times New Roman"/>
          <w:sz w:val="24"/>
        </w:rPr>
        <w:t xml:space="preserve">      Секретар селищної ради                                                                Тетяна НЕПИЙВОДА</w:t>
      </w:r>
    </w:p>
    <w:p w:rsidR="007B0419" w:rsidRPr="007B0419" w:rsidRDefault="007B0419" w:rsidP="007B0419">
      <w:pPr>
        <w:rPr>
          <w:lang w:val="ru-RU"/>
        </w:rPr>
      </w:pPr>
    </w:p>
    <w:p w:rsidR="00B82C83" w:rsidRDefault="00D15C35"/>
    <w:sectPr w:rsidR="00B82C83" w:rsidSect="00805F3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35" w:rsidRDefault="00D15C35">
      <w:pPr>
        <w:spacing w:after="0" w:line="240" w:lineRule="auto"/>
      </w:pPr>
      <w:r>
        <w:separator/>
      </w:r>
    </w:p>
  </w:endnote>
  <w:endnote w:type="continuationSeparator" w:id="0">
    <w:p w:rsidR="00D15C35" w:rsidRDefault="00D1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35" w:rsidRDefault="00D15C35">
      <w:pPr>
        <w:spacing w:after="0" w:line="240" w:lineRule="auto"/>
      </w:pPr>
      <w:r>
        <w:separator/>
      </w:r>
    </w:p>
  </w:footnote>
  <w:footnote w:type="continuationSeparator" w:id="0">
    <w:p w:rsidR="00D15C35" w:rsidRDefault="00D1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F6" w:rsidRDefault="00D15C35">
    <w:pPr>
      <w:pStyle w:val="a4"/>
    </w:pPr>
  </w:p>
  <w:p w:rsidR="00722AF6" w:rsidRDefault="00D15C35">
    <w:pPr>
      <w:pStyle w:val="a4"/>
    </w:pPr>
  </w:p>
  <w:p w:rsidR="00722AF6" w:rsidRPr="00722AF6" w:rsidRDefault="00CE3806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9"/>
    <w:rsid w:val="00224E56"/>
    <w:rsid w:val="006E1B85"/>
    <w:rsid w:val="007B0419"/>
    <w:rsid w:val="00AD5B21"/>
    <w:rsid w:val="00AE58C6"/>
    <w:rsid w:val="00B35DA7"/>
    <w:rsid w:val="00CE3806"/>
    <w:rsid w:val="00D15C35"/>
    <w:rsid w:val="00D84C5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154479-F4E9-4CA2-A292-02C4BAE5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04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41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7B0419"/>
  </w:style>
  <w:style w:type="table" w:styleId="a3">
    <w:name w:val="Table Grid"/>
    <w:basedOn w:val="a1"/>
    <w:uiPriority w:val="39"/>
    <w:rsid w:val="007B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C56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B3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DA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2021-12-16T08:10:00Z</cp:lastPrinted>
  <dcterms:created xsi:type="dcterms:W3CDTF">2021-12-14T14:03:00Z</dcterms:created>
  <dcterms:modified xsi:type="dcterms:W3CDTF">2021-12-28T07:08:00Z</dcterms:modified>
</cp:coreProperties>
</file>