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EF" w:rsidRPr="00A668F8" w:rsidRDefault="000800FC" w:rsidP="00872CEF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02272987" r:id="rId7"/>
        </w:object>
      </w:r>
    </w:p>
    <w:p w:rsidR="00872CEF" w:rsidRPr="00A668F8" w:rsidRDefault="00872CEF" w:rsidP="00872CEF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872CEF" w:rsidRPr="00580FA9" w:rsidRDefault="00872CEF" w:rsidP="00872CEF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872CEF" w:rsidRPr="00A668F8" w:rsidRDefault="00872CEF" w:rsidP="00872CE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872CEF" w:rsidRPr="00A668F8" w:rsidRDefault="00872CEF" w:rsidP="00872C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872CEF" w:rsidRDefault="00872CEF" w:rsidP="0087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872CEF" w:rsidRPr="00A668F8" w:rsidRDefault="00872CEF" w:rsidP="0087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872CEF" w:rsidRPr="00A668F8" w:rsidRDefault="00872CEF" w:rsidP="0087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872CEF" w:rsidRPr="00A668F8" w:rsidRDefault="00872CEF" w:rsidP="00872C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872CEF" w:rsidRPr="00A85BD1" w:rsidRDefault="00A85BD1" w:rsidP="00872C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«22</w:t>
      </w:r>
      <w:r w:rsidR="00872CEF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 w:rsidR="00872CEF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="00872CEF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983</w:t>
      </w:r>
    </w:p>
    <w:p w:rsidR="00872CEF" w:rsidRDefault="00872CEF" w:rsidP="00A85BD1">
      <w:pPr>
        <w:spacing w:after="0"/>
      </w:pPr>
    </w:p>
    <w:p w:rsidR="007A6169" w:rsidRDefault="00872CEF" w:rsidP="007A61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53A3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надання дозволу </w:t>
      </w:r>
    </w:p>
    <w:p w:rsidR="007A6169" w:rsidRDefault="007A6169" w:rsidP="007A61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КНП «Центр первинної </w:t>
      </w:r>
    </w:p>
    <w:p w:rsidR="007A6169" w:rsidRDefault="007A6169" w:rsidP="007A61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медико-санітарної допомоги» </w:t>
      </w:r>
    </w:p>
    <w:p w:rsidR="00872CEF" w:rsidRPr="00953A3D" w:rsidRDefault="007A6169" w:rsidP="007A61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Брацлавської селищної ради </w:t>
      </w:r>
      <w:r w:rsidR="00872CE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списання</w:t>
      </w:r>
    </w:p>
    <w:p w:rsidR="00872CEF" w:rsidRPr="007A6169" w:rsidRDefault="007A6169" w:rsidP="007A61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флю</w:t>
      </w:r>
      <w:r w:rsidR="00A213B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</w:t>
      </w:r>
      <w:r w:rsidRPr="007A616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рографа</w:t>
      </w:r>
    </w:p>
    <w:p w:rsidR="007A6169" w:rsidRDefault="00872CEF" w:rsidP="00872CEF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53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</w:p>
    <w:p w:rsidR="007A6169" w:rsidRDefault="007A6169" w:rsidP="00A85BD1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Відповідно до статті 26 Закону України «Про місцеве самоврядування 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Україні»,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Наказу Міністерства фі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нансів України 13.09.2016</w:t>
      </w:r>
      <w:r w:rsidR="00A85BD1" w:rsidRPr="00A85B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>року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№818 «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затвердження типових форм з обліку та списання основних засобів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суб'єктами державного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сектору та порядку їх складання»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рішення 21(позачергової) сесії Брацлавської селищної ради від 10.12.02021 року № 948 «Про </w:t>
      </w:r>
      <w:r w:rsidRPr="007A61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затвердження Положення  про порядок списання майна комунальної власності Брацлавської селищної територіальної громади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», розглянувши клопотання директора                    КНП «Центр первинної медико-санітарної допомоги» Б</w:t>
      </w:r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>рацлавської селищної ради від 03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.1</w:t>
      </w:r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>2.2021 року № 303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селищн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а рада ВИРІШИЛА:</w:t>
      </w:r>
    </w:p>
    <w:p w:rsidR="007A6169" w:rsidRPr="007A6169" w:rsidRDefault="007A6169" w:rsidP="007A6169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p w:rsidR="007A6169" w:rsidRPr="007A6169" w:rsidRDefault="007A6169" w:rsidP="00A213BA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1. Надати КНП «Центр первинної медико-санітарної допомоги Брацлавської селищної ради» дозвіл на списання основних засобів, 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саме: флюорограф</w:t>
      </w:r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марки 12-Ф-4, «</w:t>
      </w:r>
      <w:proofErr w:type="spellStart"/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>Актюбрентген</w:t>
      </w:r>
      <w:proofErr w:type="spellEnd"/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>», 1971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року випуску, в кількості </w:t>
      </w:r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одиниці, заводський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номер</w:t>
      </w:r>
      <w:r w:rsidR="00A85B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2316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як такий, що не придатний для подальшого використання, фізично зношений.</w:t>
      </w:r>
    </w:p>
    <w:p w:rsidR="007A6169" w:rsidRPr="007A6169" w:rsidRDefault="007A6169" w:rsidP="00A213BA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</w:t>
      </w:r>
      <w:r w:rsidR="00A213B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Директору КНП «Центр первинної медико-санітарної допомоги Брацлавської селищної ради» Сосновській О.П.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здійснити</w:t>
      </w:r>
      <w:r w:rsidR="00A213B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списання вищевказаного основного засобу згідно чинного законодавства</w:t>
      </w:r>
      <w:r w:rsidR="00A213B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України.</w:t>
      </w:r>
    </w:p>
    <w:p w:rsidR="00A213BA" w:rsidRPr="00A213BA" w:rsidRDefault="007A6169" w:rsidP="00A213BA">
      <w:pPr>
        <w:tabs>
          <w:tab w:val="left" w:pos="1395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A6169">
        <w:rPr>
          <w:rFonts w:ascii="Times New Roman" w:eastAsia="Calibri" w:hAnsi="Times New Roman" w:cs="Times New Roman"/>
          <w:sz w:val="28"/>
          <w:szCs w:val="24"/>
          <w:lang w:eastAsia="ru-RU"/>
        </w:rPr>
        <w:t>3. Контроль за виконанням рішення покласти на</w:t>
      </w:r>
      <w:r w:rsidR="00872CEF" w:rsidRPr="00953A3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213BA"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A213BA"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>Долованюк</w:t>
      </w:r>
      <w:proofErr w:type="spellEnd"/>
      <w:r w:rsidR="00A213BA"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О.А.).</w:t>
      </w:r>
    </w:p>
    <w:p w:rsidR="00A213BA" w:rsidRPr="00A213BA" w:rsidRDefault="00A213BA" w:rsidP="00A213BA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A85BD1" w:rsidRDefault="00A85BD1" w:rsidP="00A213BA">
      <w:pPr>
        <w:tabs>
          <w:tab w:val="left" w:pos="1395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</w:t>
      </w:r>
    </w:p>
    <w:p w:rsidR="00B82C83" w:rsidRDefault="00A85BD1" w:rsidP="00A213BA">
      <w:pPr>
        <w:tabs>
          <w:tab w:val="left" w:pos="1395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</w:t>
      </w:r>
      <w:r w:rsidR="00A213BA" w:rsidRPr="00A213BA">
        <w:rPr>
          <w:rFonts w:ascii="Times New Roman" w:eastAsia="Calibri" w:hAnsi="Times New Roman" w:cs="Times New Roman"/>
          <w:sz w:val="28"/>
          <w:szCs w:val="24"/>
          <w:lang w:eastAsia="ru-RU"/>
        </w:rPr>
        <w:t>Селищний голова                                                  Микола КОБРИНЧУК</w:t>
      </w:r>
    </w:p>
    <w:sectPr w:rsidR="00B82C83" w:rsidSect="00872CEF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FC" w:rsidRDefault="000800FC" w:rsidP="00872CEF">
      <w:pPr>
        <w:spacing w:after="0" w:line="240" w:lineRule="auto"/>
      </w:pPr>
      <w:r>
        <w:separator/>
      </w:r>
    </w:p>
  </w:endnote>
  <w:endnote w:type="continuationSeparator" w:id="0">
    <w:p w:rsidR="000800FC" w:rsidRDefault="000800FC" w:rsidP="0087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FC" w:rsidRDefault="000800FC" w:rsidP="00872CEF">
      <w:pPr>
        <w:spacing w:after="0" w:line="240" w:lineRule="auto"/>
      </w:pPr>
      <w:r>
        <w:separator/>
      </w:r>
    </w:p>
  </w:footnote>
  <w:footnote w:type="continuationSeparator" w:id="0">
    <w:p w:rsidR="000800FC" w:rsidRDefault="000800FC" w:rsidP="0087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EF" w:rsidRDefault="00872CEF">
    <w:pPr>
      <w:pStyle w:val="a3"/>
    </w:pPr>
  </w:p>
  <w:p w:rsidR="00872CEF" w:rsidRDefault="00872C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EF"/>
    <w:rsid w:val="000800FC"/>
    <w:rsid w:val="007A6169"/>
    <w:rsid w:val="007C0BBD"/>
    <w:rsid w:val="00834C5F"/>
    <w:rsid w:val="00861F44"/>
    <w:rsid w:val="00872CEF"/>
    <w:rsid w:val="00A213BA"/>
    <w:rsid w:val="00A85BD1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5D3896-B359-4F5D-85D4-BADF3E8D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E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CEF"/>
    <w:rPr>
      <w:lang w:val="uk-UA"/>
    </w:rPr>
  </w:style>
  <w:style w:type="paragraph" w:styleId="a5">
    <w:name w:val="footer"/>
    <w:basedOn w:val="a"/>
    <w:link w:val="a6"/>
    <w:uiPriority w:val="99"/>
    <w:unhideWhenUsed/>
    <w:rsid w:val="0087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CEF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6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F4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2021-12-29T06:48:00Z</cp:lastPrinted>
  <dcterms:created xsi:type="dcterms:W3CDTF">2021-12-21T19:42:00Z</dcterms:created>
  <dcterms:modified xsi:type="dcterms:W3CDTF">2021-12-29T06:50:00Z</dcterms:modified>
</cp:coreProperties>
</file>