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295B6" w14:textId="77777777" w:rsidR="00EE42A6" w:rsidRPr="00EE42A6" w:rsidRDefault="00EE42A6" w:rsidP="00EE42A6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E42A6">
        <w:rPr>
          <w:rFonts w:ascii="Times New Roman" w:eastAsia="Calibri" w:hAnsi="Times New Roman" w:cs="Times New Roman"/>
          <w:sz w:val="28"/>
          <w:szCs w:val="28"/>
        </w:rPr>
        <w:object w:dxaOrig="720" w:dyaOrig="972" w14:anchorId="26431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6pt" o:ole="" fillcolor="window">
            <v:imagedata r:id="rId7" o:title=""/>
          </v:shape>
          <o:OLEObject Type="Embed" ProgID="Word.Picture.8" ShapeID="_x0000_i1025" DrawAspect="Content" ObjectID="_1800094609" r:id="rId8"/>
        </w:object>
      </w:r>
    </w:p>
    <w:p w14:paraId="16365A23" w14:textId="77777777" w:rsidR="00EE42A6" w:rsidRPr="00EE42A6" w:rsidRDefault="00EE42A6" w:rsidP="00EE42A6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2A6">
        <w:rPr>
          <w:rFonts w:ascii="Times New Roman" w:eastAsia="Calibri" w:hAnsi="Times New Roman" w:cs="Times New Roman"/>
          <w:b/>
          <w:sz w:val="28"/>
          <w:szCs w:val="28"/>
        </w:rPr>
        <w:t>БРАЦЛАВСЬКА СЕЛИЩНА РАДА</w:t>
      </w:r>
    </w:p>
    <w:p w14:paraId="3E2C9D4C" w14:textId="77777777" w:rsidR="00EE42A6" w:rsidRPr="00EE42A6" w:rsidRDefault="00EE42A6" w:rsidP="00EE42A6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2A6">
        <w:rPr>
          <w:rFonts w:ascii="Times New Roman" w:eastAsia="Calibri" w:hAnsi="Times New Roman" w:cs="Times New Roman"/>
          <w:b/>
          <w:sz w:val="28"/>
          <w:szCs w:val="28"/>
        </w:rPr>
        <w:t>ВИКОНАВЧИЙ КОМІТЕТ</w:t>
      </w:r>
    </w:p>
    <w:p w14:paraId="509B495F" w14:textId="77777777" w:rsidR="00EE42A6" w:rsidRPr="00EE42A6" w:rsidRDefault="00EE42A6" w:rsidP="00EE42A6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2A6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14:paraId="705A9667" w14:textId="7F368B6B" w:rsidR="00EE42A6" w:rsidRPr="00EE42A6" w:rsidRDefault="008922A5" w:rsidP="00EE42A6">
      <w:pPr>
        <w:spacing w:line="252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30 січня 2025 </w:t>
      </w:r>
      <w:r w:rsidR="00EE42A6" w:rsidRPr="00EE42A6">
        <w:rPr>
          <w:rFonts w:ascii="Times New Roman" w:eastAsia="Calibri" w:hAnsi="Times New Roman" w:cs="Times New Roman"/>
          <w:bCs/>
          <w:sz w:val="28"/>
          <w:szCs w:val="28"/>
        </w:rPr>
        <w:t xml:space="preserve">року                       селище Брацлав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</w:p>
    <w:p w14:paraId="66365352" w14:textId="77777777" w:rsidR="00341BCC" w:rsidRPr="00341BCC" w:rsidRDefault="00341BCC" w:rsidP="00341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84A2AD" w14:textId="77777777" w:rsidR="00F226CD" w:rsidRDefault="00341BCC" w:rsidP="0034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Про </w:t>
      </w: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затвердження</w:t>
      </w:r>
      <w:proofErr w:type="spellEnd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плану </w:t>
      </w: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роботи</w:t>
      </w:r>
      <w:proofErr w:type="spellEnd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та</w:t>
      </w:r>
      <w:r w:rsidR="00F226CD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графіку</w:t>
      </w:r>
      <w:proofErr w:type="spellEnd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3CDFA7CD" w14:textId="26FD8805" w:rsidR="00F226CD" w:rsidRDefault="00341BCC" w:rsidP="00341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профілактичних</w:t>
      </w:r>
      <w:proofErr w:type="spellEnd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рейдів</w:t>
      </w:r>
      <w:proofErr w:type="spellEnd"/>
      <w:r w:rsidR="00F226CD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на 202</w:t>
      </w:r>
      <w:r w:rsidR="00F2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</w:t>
      </w: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ік</w:t>
      </w:r>
      <w:proofErr w:type="spellEnd"/>
      <w:r w:rsidR="00F226CD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лужби</w:t>
      </w:r>
      <w:proofErr w:type="spellEnd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428AC852" w14:textId="718CD99D" w:rsidR="00341BCC" w:rsidRPr="00341BCC" w:rsidRDefault="00341BCC" w:rsidP="00341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</w:pPr>
      <w:proofErr w:type="gram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у справах</w:t>
      </w:r>
      <w:proofErr w:type="gramEnd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дітей</w:t>
      </w:r>
      <w:proofErr w:type="spellEnd"/>
      <w:r w:rsidR="00F226CD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Брацлавської</w:t>
      </w:r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селищної</w:t>
      </w:r>
      <w:proofErr w:type="spellEnd"/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</w:p>
    <w:p w14:paraId="6133C808" w14:textId="77777777" w:rsidR="00341BCC" w:rsidRPr="00341BCC" w:rsidRDefault="00341BCC" w:rsidP="00341BC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341BCC"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  <w:t> </w:t>
      </w:r>
    </w:p>
    <w:p w14:paraId="49C07088" w14:textId="6A8F914A" w:rsidR="00341BCC" w:rsidRPr="007869F6" w:rsidRDefault="00341BCC" w:rsidP="00F226C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1BCC"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  <w:t> 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7869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7869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ідповідно до постанови Кабінету Міністрів України від 24.09.2008 року № 866 «Питання діяльності органів опіки і піклування, пов’язаної із захистом прав дитини», із змінами,</w:t>
      </w:r>
      <w:r w:rsidR="00F226CD" w:rsidRPr="007869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69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 метою забезпечення оптимального функціонування цілісної системи захисту прав дітей на території селищної ради, організації їх морального, фізичного та розумового розвитку, поліпшення соціальної підтримки сімей з дітьми, виховання відповідального батьківства та запобігання соціальному сирітству, виконавчий комітет селищної ради</w:t>
      </w:r>
    </w:p>
    <w:p w14:paraId="76A9F402" w14:textId="77777777" w:rsidR="00341BCC" w:rsidRPr="00341BCC" w:rsidRDefault="00341BCC" w:rsidP="00341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341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ВИРІШИВ:</w:t>
      </w:r>
    </w:p>
    <w:p w14:paraId="7102F26D" w14:textId="77777777" w:rsidR="00341BCC" w:rsidRPr="00341BCC" w:rsidRDefault="00341BCC" w:rsidP="00341BC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341BCC"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  <w:t> </w:t>
      </w:r>
    </w:p>
    <w:p w14:paraId="191B29A0" w14:textId="1F164E17" w:rsidR="00341BCC" w:rsidRPr="00341BCC" w:rsidRDefault="00341BCC" w:rsidP="00341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341B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1. </w:t>
      </w:r>
      <w:proofErr w:type="spellStart"/>
      <w:r w:rsidRPr="00341B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Затвердити</w:t>
      </w:r>
      <w:proofErr w:type="spellEnd"/>
      <w:r w:rsidRPr="00341B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план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роботи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лужби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у справах</w:t>
      </w:r>
      <w:proofErr w:type="gram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дітей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Брацлавської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селищної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ради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202</w:t>
      </w:r>
      <w:r w:rsidR="00F226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року</w:t>
      </w:r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згідно</w:t>
      </w:r>
      <w:proofErr w:type="spellEnd"/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додат</w:t>
      </w:r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ку</w:t>
      </w:r>
      <w:proofErr w:type="spellEnd"/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42189380" w14:textId="4F42E45E" w:rsidR="00341BCC" w:rsidRPr="00341BCC" w:rsidRDefault="00341BCC" w:rsidP="00341B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341B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2. </w:t>
      </w:r>
      <w:proofErr w:type="spellStart"/>
      <w:r w:rsidRPr="00341B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Затвердити</w:t>
      </w:r>
      <w:proofErr w:type="spellEnd"/>
      <w:r w:rsidRPr="00341B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графік</w:t>
      </w:r>
      <w:proofErr w:type="spellEnd"/>
      <w:r w:rsidR="00AA72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профілактичних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рейдів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лужби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у справах</w:t>
      </w:r>
      <w:proofErr w:type="gram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дітей</w:t>
      </w:r>
      <w:proofErr w:type="spellEnd"/>
      <w:r w:rsidR="00F226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Брацлавської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селищної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ради на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F226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ік</w:t>
      </w:r>
      <w:proofErr w:type="spellEnd"/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згідно</w:t>
      </w:r>
      <w:proofErr w:type="spellEnd"/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додатку</w:t>
      </w:r>
      <w:proofErr w:type="spellEnd"/>
      <w:r w:rsidR="008922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43DF6E11" w14:textId="295741EA" w:rsidR="00341BCC" w:rsidRPr="00341BCC" w:rsidRDefault="00341BCC" w:rsidP="0034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3. Контроль за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виконанням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даного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рішення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покласти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на</w:t>
      </w:r>
      <w:r w:rsidR="00F226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лужб</w:t>
      </w:r>
      <w:r w:rsidR="00F226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у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у справах</w:t>
      </w:r>
      <w:proofErr w:type="gram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дітей</w:t>
      </w:r>
      <w:proofErr w:type="spellEnd"/>
      <w:r w:rsidR="00F226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Брацлавської</w:t>
      </w:r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селищної</w:t>
      </w:r>
      <w:proofErr w:type="spellEnd"/>
      <w:r w:rsidRPr="0034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 w:rsidR="00F226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07B22B0B" w14:textId="77777777" w:rsidR="00341BCC" w:rsidRPr="00341BCC" w:rsidRDefault="00341BCC" w:rsidP="0034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92A0CDA" w14:textId="77777777" w:rsidR="00341BCC" w:rsidRPr="00341BCC" w:rsidRDefault="00341BCC" w:rsidP="0034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D3BE874" w14:textId="77777777" w:rsidR="00341BCC" w:rsidRPr="00341BCC" w:rsidRDefault="00341BCC" w:rsidP="00341BCC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</w:p>
    <w:p w14:paraId="3E517B23" w14:textId="6FFFD09F" w:rsidR="00341BCC" w:rsidRPr="00D01D9B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40E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D01D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Селищний голова  </w:t>
      </w:r>
      <w:r w:rsidRPr="00D01D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</w:t>
      </w:r>
      <w:r w:rsidR="00D01D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D01D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Микола КОБРИНЧУК</w:t>
      </w:r>
      <w:r w:rsidRPr="00D01D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          </w:t>
      </w:r>
      <w:r w:rsidRPr="00D01D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</w:t>
      </w:r>
    </w:p>
    <w:p w14:paraId="56EDD51D" w14:textId="77777777" w:rsidR="00341BCC" w:rsidRPr="00D01D9B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D15ACD9" w14:textId="13886A2E" w:rsidR="00F226CD" w:rsidRDefault="00F226CD">
      <w:pP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br w:type="page"/>
      </w:r>
    </w:p>
    <w:p w14:paraId="43B7C639" w14:textId="77777777" w:rsidR="00341BCC" w:rsidRPr="00341BCC" w:rsidRDefault="00341BCC" w:rsidP="00341BC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14:paraId="7C3C6127" w14:textId="2A05AAA2" w:rsidR="00341BCC" w:rsidRPr="00341BCC" w:rsidRDefault="00341BCC" w:rsidP="00341BC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Рішенням виконавчого комітету Брацлавської селищної ради</w:t>
      </w:r>
      <w:r w:rsidR="00F22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6CD" w:rsidRPr="0089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89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30.01.2025 </w:t>
      </w:r>
      <w:r w:rsidR="00F226CD" w:rsidRPr="0089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9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33681D50" w14:textId="77777777" w:rsidR="00341BCC" w:rsidRPr="00341BCC" w:rsidRDefault="00341BCC" w:rsidP="00341BCC">
      <w:pPr>
        <w:spacing w:after="0" w:line="240" w:lineRule="auto"/>
        <w:ind w:left="567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4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3C39618D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05147DD8" w14:textId="782F32F2" w:rsidR="00341BCC" w:rsidRPr="00341BCC" w:rsidRDefault="00341BCC" w:rsidP="00F460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41B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лан </w:t>
      </w:r>
      <w:proofErr w:type="spellStart"/>
      <w:r w:rsidRPr="00341B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роботи</w:t>
      </w:r>
      <w:proofErr w:type="spellEnd"/>
      <w:r w:rsidRPr="00341B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41B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служби</w:t>
      </w:r>
      <w:proofErr w:type="spellEnd"/>
      <w:r w:rsidRPr="00341B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 справах </w:t>
      </w:r>
      <w:proofErr w:type="spellStart"/>
      <w:r w:rsidRPr="00341B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дітей</w:t>
      </w:r>
      <w:proofErr w:type="spellEnd"/>
      <w:r w:rsidRPr="0034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Брацлавської селищної ради</w:t>
      </w:r>
      <w:r w:rsidR="00F46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області</w:t>
      </w:r>
      <w:r w:rsidR="00F46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B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</w:t>
      </w:r>
      <w:r w:rsidR="00F46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341B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рік</w:t>
      </w:r>
      <w:proofErr w:type="spellEnd"/>
    </w:p>
    <w:tbl>
      <w:tblPr>
        <w:tblW w:w="10501" w:type="dxa"/>
        <w:tblInd w:w="-2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341"/>
        <w:gridCol w:w="1786"/>
        <w:gridCol w:w="2041"/>
        <w:gridCol w:w="1671"/>
        <w:gridCol w:w="21"/>
      </w:tblGrid>
      <w:tr w:rsidR="00341BCC" w:rsidRPr="00D107B3" w14:paraId="602A7DCE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7792" w14:textId="77777777" w:rsidR="00341BCC" w:rsidRPr="00D107B3" w:rsidRDefault="00341BCC" w:rsidP="00341BCC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4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1BC8" w14:textId="77777777" w:rsidR="00341BCC" w:rsidRPr="00D107B3" w:rsidRDefault="00341BCC" w:rsidP="00341BCC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Найменування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 xml:space="preserve"> заходу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7F07" w14:textId="77777777" w:rsidR="00341BCC" w:rsidRPr="00D107B3" w:rsidRDefault="00341BCC" w:rsidP="00341BCC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Термін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124C" w14:textId="77777777" w:rsidR="00341BCC" w:rsidRPr="00D107B3" w:rsidRDefault="00341BCC" w:rsidP="00341BCC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Відповідальні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D6E2" w14:textId="77777777" w:rsidR="00341BCC" w:rsidRPr="00D107B3" w:rsidRDefault="00341BCC" w:rsidP="00341BCC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Примітка</w:t>
            </w:r>
            <w:proofErr w:type="spellEnd"/>
          </w:p>
        </w:tc>
      </w:tr>
      <w:tr w:rsidR="00341BCC" w:rsidRPr="00D107B3" w14:paraId="5D842CFF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42A4" w14:textId="77777777" w:rsidR="00341BCC" w:rsidRPr="00D107B3" w:rsidRDefault="00341BCC" w:rsidP="00F460FE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829E" w14:textId="77777777" w:rsidR="00341BCC" w:rsidRPr="00D107B3" w:rsidRDefault="00341BCC" w:rsidP="00F460FE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B699" w14:textId="77777777" w:rsidR="00341BCC" w:rsidRPr="00D107B3" w:rsidRDefault="00341BCC" w:rsidP="00F460FE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E532" w14:textId="77777777" w:rsidR="00341BCC" w:rsidRPr="00D107B3" w:rsidRDefault="00341BCC" w:rsidP="00F460FE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924C" w14:textId="77777777" w:rsidR="00341BCC" w:rsidRPr="00D107B3" w:rsidRDefault="00341BCC" w:rsidP="00F460FE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</w:t>
            </w:r>
          </w:p>
        </w:tc>
      </w:tr>
      <w:tr w:rsidR="00341BCC" w:rsidRPr="00D107B3" w14:paraId="6A2589C3" w14:textId="77777777" w:rsidTr="00B01F75">
        <w:trPr>
          <w:trHeight w:val="154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261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І. 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Засідання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служби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 справах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Брацлавської селищної ради</w:t>
            </w:r>
          </w:p>
        </w:tc>
      </w:tr>
      <w:tr w:rsidR="00341BCC" w:rsidRPr="00D107B3" w14:paraId="3689DC49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E14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EF5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стан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розвитку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4C80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 квартал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F4D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470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BCC" w:rsidRPr="00D107B3" w14:paraId="1BFDA74C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BE2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FABA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 роботу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перебувають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ABBC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ІІ квартал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B22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867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39A7DCE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C6F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6F4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попередження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жорстокого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поводження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загрози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вчинення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111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ІІІ квартал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B58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187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322B991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0E1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7D4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акцій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новорічних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різдвяних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свят.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C13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ІV квартал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D4A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F7B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B0A4166" w14:textId="77777777" w:rsidTr="00B01F75">
        <w:trPr>
          <w:trHeight w:val="154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DA7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ІІ.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Наради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семінари</w:t>
            </w:r>
            <w:proofErr w:type="spellEnd"/>
          </w:p>
        </w:tc>
      </w:tr>
      <w:tr w:rsidR="00341BCC" w:rsidRPr="00D107B3" w14:paraId="155ABDB1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B4C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1900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Участь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спільних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нарадах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заступниками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директорів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,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психологами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соціальними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педагогами,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загальноосвітніх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закладів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110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4CB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242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4B10F41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FAC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949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Участь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службою </w:t>
            </w:r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 справах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Тульчинської Р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колегій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семінарів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нарад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E323" w14:textId="2A712985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згідно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плану ССД 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ДА на 202</w:t>
            </w:r>
            <w:r w:rsidR="0022754C"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BA3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AD4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7A48097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17D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5EA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семінару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для 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опікунів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піклувальників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– 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вихователів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прийомних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тему: «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Захистимо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допоможемо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707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8457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EAD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73BA70FF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011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A55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Підготовка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звіту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ільському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голові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</w:p>
          <w:p w14:paraId="62AAF55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•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Розвиток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5392D27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• Про стан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законних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,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також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опинилися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DA20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грудень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912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C53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25C9FB4A" w14:textId="77777777" w:rsidTr="00B01F75">
        <w:trPr>
          <w:trHeight w:val="154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D24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IІІ.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Перелік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розгляду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дитини</w:t>
            </w:r>
            <w:proofErr w:type="spellEnd"/>
          </w:p>
        </w:tc>
      </w:tr>
      <w:tr w:rsidR="00341BCC" w:rsidRPr="00D107B3" w14:paraId="68A10123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108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482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функціонування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прийомн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ї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125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C90E" w14:textId="1D5583CF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DBE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4C0059B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7BD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0F6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умов для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оздоровлення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різних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категорій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6E2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C86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14A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728AE943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F017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619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підготовки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патронатних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вихователів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створення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патронатних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з метою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опинилися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E9B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22F2" w14:textId="43B491C2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80B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7637562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B34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F2C7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стан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збереження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майна, право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власності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яке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яким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8E6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555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ECD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8D18E50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E77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FF1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реалізації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державної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політики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правового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Брацлавської селищної ради.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01A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691E" w14:textId="55EF90B7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6AA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0CAD481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553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547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дозволів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укладання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угод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імені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E3C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D40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4FAF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28DAD1F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09D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5B8C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неналежним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чином батьками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обов’язків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утриманню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DD4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42A4" w14:textId="7290E771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507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C3329F6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2C5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FAA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висновків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доцільність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недоцільність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громадян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відібрання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без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скасування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усиновлення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722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C5F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5ED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2B991C6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AED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2EB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поновлення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громадян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правах,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повернення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батькам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відібраних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524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B320" w14:textId="539472E9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A3D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BB35E03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3FE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8A9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Визначення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суду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висновків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3D6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F4EF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3E1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C4CCF59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688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581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Визначення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порядку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участі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того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хто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проживає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окремо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суду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висновків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00F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DE10" w14:textId="66977559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F4B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070AE77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4C0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289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суду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висновків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розв’язання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спору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визначенні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способу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участі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баби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діда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прабаби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прадіда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інших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родичів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спілкуванні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164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9CA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6E7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20B3AD00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EB3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6A9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суду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висновків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виселення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зняття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реєстрації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визнання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такою,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втратила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житловим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приміщенням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9D0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7594" w14:textId="3F8FB14A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8CA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84CB0F7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93AC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E99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статусу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яка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постраждала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внаслідок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воєнних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збройних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конфліктів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A02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5D7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D7B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51F0D70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EEFC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320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Підтвердження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тимчасового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виїзду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межі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39B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09E4" w14:textId="02C5BB9A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177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0A20B5D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806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5C1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Зміна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прізвища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реєстрація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народження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973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60B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163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C9E72EF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A32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347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цивільної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дієздатності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 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неповнолітній</w:t>
            </w:r>
            <w:proofErr w:type="spellEnd"/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особі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6CA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4D8F" w14:textId="6F2003E9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1E1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55D64C9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0A1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41A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Розгляд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насильства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жорстокого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поводження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загрози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вчинення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F5D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263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5E5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DA45068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2E6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5A1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доцільніть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встановлення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припинення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61F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6994" w14:textId="2DA96D21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02A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B15D013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5EC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C11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стан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утримання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сім’ях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опікунів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піклувальників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прийомн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’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ї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покладених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них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обов’язків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 межах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територіальної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F79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B8F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DCC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BE1672B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3B5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B17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визначення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влаштування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-сироти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46E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F53C" w14:textId="5A53F86A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F44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3350D12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9D9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497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реєстрацію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народження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покинутих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підкинутих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знайдених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батьки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інші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родичі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відмовились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забрати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пологових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будинків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інших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закладів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охорони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здоров’я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99D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F8A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507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2F3B1CB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409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742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затвердження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індивідуального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плану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опинилися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2A0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5184" w14:textId="16407353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224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811A911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94D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924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погодження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виїзд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вихованців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)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інтернатних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закладів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супроводі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дорослих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родичів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знайомих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систематично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беруть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участь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святкові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вихідні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)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час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канікул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якщо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це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не шкодить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фізичному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психічному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здоров'ю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CB5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AE9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923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2FB6CF5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BD8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C167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Розгляд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інших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пов’язаних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законних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72D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ADEC" w14:textId="2FECEA46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0E5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D290064" w14:textId="77777777" w:rsidTr="00B01F75">
        <w:trPr>
          <w:trHeight w:val="154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AE9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ІV.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Розвиток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сімейних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дітей</w:t>
            </w:r>
            <w:proofErr w:type="spellEnd"/>
          </w:p>
        </w:tc>
      </w:tr>
      <w:tr w:rsidR="00341BCC" w:rsidRPr="00D107B3" w14:paraId="469AE469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BEC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29A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інформаційно-просвітницьких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засобах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масової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усиновлення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популяризації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65E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02EB" w14:textId="21B99D99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CD7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24B0C688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60F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C9B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з’ясуванню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родинних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зв’язків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з метою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збереження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родинного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оточення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влаштування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2CD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953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452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EA764BE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0F5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944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Підготовка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висновків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можливість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громадян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бути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опікунами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піклувальниками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доцільність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недоцільність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)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встановлення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відповідність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інтересам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542C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DBBF" w14:textId="160684D3" w:rsidR="00341BCC" w:rsidRPr="00D107B3" w:rsidRDefault="008922A5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1E5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991C7B2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99F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D43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Підготовка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проектів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рішень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ільської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призначення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-сиротам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опікунів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піклувальників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влаштування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них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спільне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943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430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C0A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C63E5B9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C94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E3A5" w14:textId="77777777" w:rsidR="00341BCC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контролю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особистих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майнових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сім’ях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опікунів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піклувальників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на </w:t>
            </w:r>
            <w:proofErr w:type="spellStart"/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території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громади</w:t>
            </w:r>
            <w:proofErr w:type="spellEnd"/>
            <w:proofErr w:type="gramEnd"/>
          </w:p>
          <w:p w14:paraId="5EF81311" w14:textId="77777777" w:rsidR="007869F6" w:rsidRDefault="007869F6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20E45298" w14:textId="77777777" w:rsidR="007869F6" w:rsidRDefault="007869F6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3183E1C3" w14:textId="6E0069B6" w:rsidR="007869F6" w:rsidRPr="00D107B3" w:rsidRDefault="007869F6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C830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A4D1" w14:textId="67FCC423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B56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309DE72" w14:textId="77777777" w:rsidTr="00B01F75">
        <w:trPr>
          <w:trHeight w:val="154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BCD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V.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соціального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піклування</w:t>
            </w:r>
            <w:proofErr w:type="spellEnd"/>
          </w:p>
        </w:tc>
      </w:tr>
      <w:tr w:rsidR="00341BCC" w:rsidRPr="00D107B3" w14:paraId="26D4DD84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0CC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5C5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особистих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майнових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території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6D1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2D19" w14:textId="69D589F8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DEB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B0DED73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D72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7.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214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Виявлення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встановлення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правового статусу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відповідно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вимог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постанови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Кабінету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Міністрів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України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24.09.2008 р. № 866 «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діяльності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пов'язаної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65E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547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40C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5BEB41EF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3D9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1B4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Вжиття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збереження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закріпленого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приватизації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ім'я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збереження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постановки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квартирний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облік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досягли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16-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річного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віку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не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праві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власності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праві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та тих,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хто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потребує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поліпшення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умов.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66F0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A721" w14:textId="7F6D5713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81B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3A99ADA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577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9B2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отримання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-сиротами і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одноразової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допомоги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після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досягнення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ними 18-річного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віку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9A5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6C9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233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8F84528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5FF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0DC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контролю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цільовим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використанням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коштів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державного бюджету,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спрямованих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виплату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державної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допомоги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шляхом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моніторингу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виплат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419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1854" w14:textId="77501108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FE6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9408937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DF8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2420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пропозицій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розподілу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субвенції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державного бюджету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місцевим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бюджетам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будівництво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капітальний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ремонт/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реконструкцію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малих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будинків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будинків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підтриманого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будівництво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придбання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дитячих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будинків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типу,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осіб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числа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BBC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F7E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D8E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53AA4EAB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AE4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264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Представлення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судових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засіданнях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розгляді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кримінальних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цивільних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19A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0DC8" w14:textId="26483DE9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A3FF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3B131FD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D89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732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Підготовка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аналітично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статистичних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матеріалів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047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82B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CFF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5424BF0B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890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D4B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Внесення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потенційних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опікунів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піклувальників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прийомних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батьків-вихователів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кандидатів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усиновлювачі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ЄІАС «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58E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CA9E" w14:textId="76620006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D44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478FFF1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E56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B90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Підготовка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потребують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оздоровлення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B52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травень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червень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80A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33F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7ECCA5A" w14:textId="77777777" w:rsidTr="00B01F75">
        <w:trPr>
          <w:trHeight w:val="154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946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VI.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дітей</w:t>
            </w:r>
            <w:proofErr w:type="spellEnd"/>
          </w:p>
        </w:tc>
      </w:tr>
      <w:tr w:rsidR="00341BCC" w:rsidRPr="00D107B3" w14:paraId="30A6A9C3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822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4F56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своєчасного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виявлення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обліку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опинились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48D2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6B1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4FA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C7323F8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6D7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487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рейдів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з метою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профілактики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дитячої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бездоглядності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безпритульності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запобігання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правопорушенням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серед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31A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згідно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графіку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E2DB" w14:textId="1CED2939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C9E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5474FDE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A98D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527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Вжиття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збереження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закріпленого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приватизації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ім'я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збереження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житлом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CEE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EB4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C71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DC5294A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A5F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653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контролю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умовами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утримання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не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забезпечують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належних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умов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FE9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D51B" w14:textId="264048C5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414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5BE3908F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CB1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4BE3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Координація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зусиль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місцевих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місцевого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самоврядування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підприємств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незалежно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власності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вирішенні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запобігання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дитячій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бездоглядності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33A7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736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C35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F77470B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A16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6.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E18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Порушення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перед органами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органами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місцевого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самоврядування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притягнення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відповідальності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згідно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Законом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України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запобігання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протидію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домашньому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насильству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посадових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осіб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невиконання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неналежного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ними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обов’язків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час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виявлення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фактів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домашнього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насильства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постраждалою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дитиною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дитиною-кривдником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CE7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1C81" w14:textId="736E7CD4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2FD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2ABAE64E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25BF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E56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діяльності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спрямованої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виявлення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усунення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причин і умов,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сприяють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вчиненню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правопорушень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також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діяльність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позитивний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вплив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поведінку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окремих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підприємстві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незалежно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власності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місцем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8D0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CD6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11D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216D728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149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4E3A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 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постраждалої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кривдника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у тому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числі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шляхом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звернення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суду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представництва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суді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розгляді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пов’язаних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актів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домашнього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насильства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зокрема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видачу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обмежувального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припису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E67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D2BF" w14:textId="2A77D9BA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C4B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184E2E5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ED3B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9FC9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Порушення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 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направлення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спеціальних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навчальних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закладів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незалежно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власності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)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опинились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неодноразово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самовільно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залишали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навчальні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заклади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DA6E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8F4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083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4E12B0A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5EF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A8D5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Представлення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необхідності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судах,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відносинах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підприємствами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установами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організаціями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незалежно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власності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C653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3AEA" w14:textId="71745E64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F7E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07F4D48" w14:textId="77777777" w:rsidTr="00B01F75">
        <w:trPr>
          <w:gridAfter w:val="1"/>
          <w:wAfter w:w="21" w:type="dxa"/>
          <w:trHeight w:val="154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FB78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0674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Порушення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перед органами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органами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місцевого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самоврядування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притягнення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відповідальності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згідно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законом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фізичних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юридичних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осіб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допустили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порушення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прав, свобод і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законних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8481" w14:textId="77777777" w:rsidR="00341BCC" w:rsidRPr="00D107B3" w:rsidRDefault="00341BCC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261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7F3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0CF4DC88" w14:textId="77777777" w:rsidTr="00B01F75">
        <w:trPr>
          <w:gridAfter w:val="1"/>
          <w:wAfter w:w="21" w:type="dxa"/>
          <w:trHeight w:val="258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A23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EB4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Звернення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суду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позовами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відібрання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без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не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виконують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обов’язків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також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інших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випадках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передбачених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чинним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законодавством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України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087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72C6" w14:textId="48896926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F7B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67AFF65" w14:textId="77777777" w:rsidTr="00B01F75">
        <w:trPr>
          <w:gridAfter w:val="1"/>
          <w:wAfter w:w="21" w:type="dxa"/>
          <w:trHeight w:val="703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17F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137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Порушувати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клопотання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притягнення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адміністративної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відповідальності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невиконання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ними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обов’язків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вчинення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насильства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BAC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CCC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79C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235AA6E0" w14:textId="77777777" w:rsidTr="00B01F75">
        <w:trPr>
          <w:gridAfter w:val="1"/>
          <w:wAfter w:w="21" w:type="dxa"/>
          <w:trHeight w:val="1718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845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850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своєчасного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внесення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достовірної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ЄІАС «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обліку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опинилися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105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8DFA7" w14:textId="0880E52D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E1C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76876BD6" w14:textId="77777777" w:rsidTr="00B01F75">
        <w:trPr>
          <w:gridAfter w:val="1"/>
          <w:wAfter w:w="21" w:type="dxa"/>
          <w:trHeight w:val="258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A47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087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 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інформувань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територіальної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 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засобах</w:t>
            </w:r>
            <w:proofErr w:type="spellEnd"/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 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масової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обов’язків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підвищення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обізнаності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толерантності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стосунках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005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098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9C6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7703E049" w14:textId="77777777" w:rsidTr="00B01F75">
        <w:trPr>
          <w:gridAfter w:val="1"/>
          <w:wAfter w:w="21" w:type="dxa"/>
          <w:trHeight w:val="144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E3D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3C3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Представлення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судових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засіданнях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розгляді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кримінальних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цивільних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020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2CD8" w14:textId="037D2E4F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728C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6BB7DE1" w14:textId="77777777" w:rsidTr="00B01F75">
        <w:trPr>
          <w:gridAfter w:val="1"/>
          <w:wAfter w:w="21" w:type="dxa"/>
          <w:trHeight w:val="289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3EB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B9F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Здійснювати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заходи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попередження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насильства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сім'ї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загрози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вчинення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необхідної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допомоги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потерпіли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насильства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сім'ї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1D3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09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CC1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D0F918C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F88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34EF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Здійснювати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заходи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попередження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торгівлі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дітьми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загрози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вчинення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необхідної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допомоги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потерпіли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торгівлі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людьми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640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4B05" w14:textId="04F66616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B69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5650732D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7C8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19.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2AA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Підготовка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проектів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рішень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ільської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законних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територіальної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FEF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FE1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2A6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F3E6034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581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726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Прийняття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рішень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негайне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 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відібрання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якщо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є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загроза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або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здоров’ю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забезпечення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її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тимчасового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влаштування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                             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6DF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D446" w14:textId="53563C0D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68E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39DF0DA" w14:textId="77777777" w:rsidTr="00B01F75">
        <w:trPr>
          <w:trHeight w:val="305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6F2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VII.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Організаційні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заходи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щодо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прав, свобод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законних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дітей</w:t>
            </w:r>
            <w:proofErr w:type="spellEnd"/>
          </w:p>
        </w:tc>
      </w:tr>
      <w:tr w:rsidR="00341BCC" w:rsidRPr="00D107B3" w14:paraId="65D5A5C8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B23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B0D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дитини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9E1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E526" w14:textId="208DAABB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A1E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75F06C64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D07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2 .</w:t>
            </w:r>
            <w:proofErr w:type="gramEnd"/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FA7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розгляду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звернень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громадян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установленому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порядку.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5DA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782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8D3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42257455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2A5F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43A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Участь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семінарах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нарадах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в тому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числі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запобігання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дитячій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бездоглядності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профілактики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правопорушень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серед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них.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EA1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33B7" w14:textId="232E18F4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CD6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1149E67" w14:textId="77777777" w:rsidTr="00B01F75">
        <w:trPr>
          <w:trHeight w:val="305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B62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VII</w:t>
            </w:r>
            <w:proofErr w:type="gram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І .</w:t>
            </w:r>
            <w:proofErr w:type="gram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Організаційно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-методична робота,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навчання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кадрів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вивчення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розповсюдження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передового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досвіду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роботи</w:t>
            </w:r>
            <w:proofErr w:type="spellEnd"/>
          </w:p>
        </w:tc>
      </w:tr>
      <w:tr w:rsidR="00341BCC" w:rsidRPr="00D107B3" w14:paraId="62D0DAAB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C40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84D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Надавати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методичну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консультаційну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допомогу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громадянам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питань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опіки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розвитку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альтернативних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виховання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законних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757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E000" w14:textId="2D50A047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448F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6BC7FB22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BF3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8CC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Здійснювати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інформаційно-просвітницькі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заходи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засобах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масової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інформації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</w:p>
          <w:p w14:paraId="56B37CE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•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попередження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раннього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соціального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сирітства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3ECC570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•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профілактики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правопорушень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дитячої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бездоглядності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40331E8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•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популяризації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форм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влаштування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0427E8D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•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створення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патронатних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E70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171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B60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7A8AF1FA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3F1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BA35" w14:textId="77777777" w:rsidR="00341BCC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Систематичне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оновлення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сторінки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служби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справах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елищної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ради</w:t>
            </w:r>
            <w:proofErr w:type="gramEnd"/>
          </w:p>
          <w:p w14:paraId="1D349B14" w14:textId="77777777" w:rsidR="007869F6" w:rsidRDefault="007869F6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28531306" w14:textId="68F86B2D" w:rsidR="007869F6" w:rsidRPr="00D107B3" w:rsidRDefault="007869F6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938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протягом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року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DE1D" w14:textId="769755E2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D53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11314D09" w14:textId="77777777" w:rsidTr="00B01F75">
        <w:trPr>
          <w:trHeight w:val="305"/>
        </w:trPr>
        <w:tc>
          <w:tcPr>
            <w:tcW w:w="105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F0D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ІX.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Організація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заходів</w:t>
            </w:r>
            <w:proofErr w:type="spellEnd"/>
          </w:p>
        </w:tc>
      </w:tr>
      <w:tr w:rsidR="00341BCC" w:rsidRPr="00D107B3" w14:paraId="16643CE1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1F7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35B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3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нагоди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Міжнародного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дня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захисту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</w:p>
          <w:p w14:paraId="423CF35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•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 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вручення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подарунків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 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перебувають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 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05E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червень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6833" w14:textId="0A980FFE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2FB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577D08D1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47B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6E3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 Дня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знань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</w:p>
          <w:p w14:paraId="7ACF820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•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вручення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комплектів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шкільного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письмового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приладдя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перебувають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05BB344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•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зустрічі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 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першокласниками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категорії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дітей-сиріт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98C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вересень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F65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3EC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26F024F8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153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B56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 Дня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спільних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інтересах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дітей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: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форуму «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насильству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сім’ї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A1C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грудень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9228" w14:textId="23BBA340" w:rsidR="00341BCC" w:rsidRPr="00D107B3" w:rsidRDefault="00536471" w:rsidP="00341BCC">
            <w:pPr>
              <w:spacing w:after="0" w:line="15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Ямполь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BF2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74A49656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03D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A028" w14:textId="633D584B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Дня Святого</w:t>
            </w:r>
            <w:r w:rsidR="00B01F75"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Миколая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: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вручення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матеріальної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допомоги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 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proofErr w:type="gram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-сиротам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позбавленим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батьківського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піклування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проживають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території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об’єднаної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територіальної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громади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організація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святкових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заходів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вручення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подарунків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дітям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які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перебувають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складних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життєвих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обставинах</w:t>
            </w:r>
            <w:proofErr w:type="spellEnd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EFD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грудень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74ED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107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Ямполь 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8AEE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41BCC" w:rsidRPr="00D107B3" w14:paraId="3763CC3C" w14:textId="77777777" w:rsidTr="00B01F75">
        <w:trPr>
          <w:gridAfter w:val="1"/>
          <w:wAfter w:w="21" w:type="dxa"/>
          <w:trHeight w:val="305"/>
        </w:trPr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653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DDB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C7C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6D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1B6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0A9EF703" w14:textId="77777777" w:rsidR="00341BCC" w:rsidRPr="00341BCC" w:rsidRDefault="00341BCC" w:rsidP="00341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DBC2F" w14:textId="605AA5E5" w:rsidR="00D107B3" w:rsidRDefault="00D107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09B3177" w14:textId="77777777" w:rsidR="00341BCC" w:rsidRPr="00341BCC" w:rsidRDefault="00341BCC" w:rsidP="00341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D585" w14:textId="77777777" w:rsidR="00341BCC" w:rsidRPr="00341BCC" w:rsidRDefault="00341BCC" w:rsidP="00341BC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14:paraId="239D2722" w14:textId="77777777" w:rsidR="00341BCC" w:rsidRPr="00341BCC" w:rsidRDefault="00341BCC" w:rsidP="00341BC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Рішенням виконавчого комітету Брацлавської селищної ради</w:t>
      </w:r>
    </w:p>
    <w:p w14:paraId="2F073A3C" w14:textId="7958EB77" w:rsidR="00341BCC" w:rsidRPr="00536471" w:rsidRDefault="00536471" w:rsidP="00341B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1BCC" w:rsidRPr="0053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="00341BCC" w:rsidRPr="0053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351D3E8" w14:textId="77777777" w:rsidR="00341BCC" w:rsidRPr="00341BCC" w:rsidRDefault="00341BCC" w:rsidP="00341B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3B4964" w14:textId="77777777" w:rsidR="00341BCC" w:rsidRPr="00341BCC" w:rsidRDefault="00341BCC" w:rsidP="00341B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7B6090" w14:textId="77777777" w:rsidR="00341BCC" w:rsidRPr="00341BCC" w:rsidRDefault="00341BCC" w:rsidP="00341BCC">
      <w:pPr>
        <w:keepNext/>
        <w:tabs>
          <w:tab w:val="left" w:leader="dot" w:pos="907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ГРАФІК</w:t>
      </w:r>
    </w:p>
    <w:p w14:paraId="1E3448FC" w14:textId="77777777" w:rsidR="00341BCC" w:rsidRPr="00341BCC" w:rsidRDefault="00341BCC" w:rsidP="00341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3B72A0B" w14:textId="082B2C84" w:rsidR="00341BCC" w:rsidRPr="00341BCC" w:rsidRDefault="00341BCC" w:rsidP="00341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Проведення профілактичних </w:t>
      </w:r>
      <w:r w:rsidRPr="0034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рейдів по запобіганню бездоглядності, безпритульності, злочинності серед дітей </w:t>
      </w:r>
      <w:r w:rsidRPr="00341B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 з метою перевірки умов проживання </w:t>
      </w:r>
      <w:r w:rsidRPr="00B01F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 виховання дітей пільгових категорій та дітей, які опинилися в складних життєвих обставинах («Вулиця», «Вокзал»</w:t>
      </w:r>
      <w:r w:rsidR="00B01F75" w:rsidRPr="00B01F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«Небл</w:t>
      </w:r>
      <w:r w:rsidR="00D01D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  <w:r w:rsidR="00B01F75" w:rsidRPr="00B01F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гополучна сім’я»)</w:t>
      </w:r>
      <w:r w:rsidRPr="00B01F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="00B01F75" w:rsidRPr="00B01F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</w:t>
      </w:r>
      <w:r w:rsidRPr="00B01F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лужбою у справах дітей Брацлавської селищної ради Вінницької області</w:t>
      </w:r>
      <w:r w:rsidR="00B01F75" w:rsidRPr="00B01F7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н</w:t>
      </w:r>
      <w:r w:rsidRPr="00B01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202</w:t>
      </w:r>
      <w:r w:rsidR="00B01F75" w:rsidRPr="00B01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01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рік</w:t>
      </w:r>
    </w:p>
    <w:p w14:paraId="24D49C5F" w14:textId="77777777" w:rsidR="00341BCC" w:rsidRPr="00341BCC" w:rsidRDefault="00341BCC" w:rsidP="00341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64"/>
        <w:gridCol w:w="2443"/>
        <w:gridCol w:w="4274"/>
      </w:tblGrid>
      <w:tr w:rsidR="00341BCC" w:rsidRPr="00D107B3" w14:paraId="6265E2E6" w14:textId="77777777" w:rsidTr="00D107B3">
        <w:tc>
          <w:tcPr>
            <w:tcW w:w="566" w:type="dxa"/>
            <w:shd w:val="clear" w:color="auto" w:fill="auto"/>
          </w:tcPr>
          <w:p w14:paraId="0B7FC11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264" w:type="dxa"/>
            <w:shd w:val="clear" w:color="auto" w:fill="auto"/>
          </w:tcPr>
          <w:p w14:paraId="3F1EEA9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Дата виїзду</w:t>
            </w:r>
          </w:p>
        </w:tc>
        <w:tc>
          <w:tcPr>
            <w:tcW w:w="2443" w:type="dxa"/>
            <w:shd w:val="clear" w:color="auto" w:fill="auto"/>
          </w:tcPr>
          <w:p w14:paraId="20198F6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Населений пункт </w:t>
            </w:r>
          </w:p>
        </w:tc>
        <w:tc>
          <w:tcPr>
            <w:tcW w:w="4274" w:type="dxa"/>
            <w:shd w:val="clear" w:color="auto" w:fill="auto"/>
          </w:tcPr>
          <w:p w14:paraId="0F9F03E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Відповідальні</w:t>
            </w:r>
          </w:p>
        </w:tc>
      </w:tr>
      <w:tr w:rsidR="00341BCC" w:rsidRPr="00D107B3" w14:paraId="7485BA23" w14:textId="77777777" w:rsidTr="00D107B3">
        <w:tc>
          <w:tcPr>
            <w:tcW w:w="566" w:type="dxa"/>
            <w:shd w:val="clear" w:color="auto" w:fill="auto"/>
          </w:tcPr>
          <w:p w14:paraId="79BE88E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4" w:type="dxa"/>
            <w:shd w:val="clear" w:color="auto" w:fill="auto"/>
          </w:tcPr>
          <w:p w14:paraId="1D97606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Кожного другого вівторка</w:t>
            </w:r>
          </w:p>
        </w:tc>
        <w:tc>
          <w:tcPr>
            <w:tcW w:w="2443" w:type="dxa"/>
            <w:shd w:val="clear" w:color="auto" w:fill="auto"/>
          </w:tcPr>
          <w:p w14:paraId="4E7EAC76" w14:textId="70A0012B" w:rsidR="00341BCC" w:rsidRPr="00D107B3" w:rsidRDefault="003D2A1D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341BCC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. Вишківці</w:t>
            </w:r>
          </w:p>
          <w:p w14:paraId="6CAB1689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8C86A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1651F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74" w:type="dxa"/>
            <w:shd w:val="clear" w:color="auto" w:fill="auto"/>
          </w:tcPr>
          <w:p w14:paraId="7F534B77" w14:textId="7636D98A" w:rsidR="00341BCC" w:rsidRPr="00D107B3" w:rsidRDefault="00536471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Ямполь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головний спеціаліст</w:t>
            </w:r>
            <w:r w:rsidR="00341BCC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служби у справах дітей Брацлавської селищної ради Вінницької області</w:t>
            </w:r>
          </w:p>
          <w:p w14:paraId="3983133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Поліцейський офіцер Брацлавської територіальної громади</w:t>
            </w:r>
          </w:p>
        </w:tc>
      </w:tr>
      <w:tr w:rsidR="00341BCC" w:rsidRPr="00D107B3" w14:paraId="145D1C48" w14:textId="77777777" w:rsidTr="00D107B3">
        <w:tc>
          <w:tcPr>
            <w:tcW w:w="566" w:type="dxa"/>
            <w:shd w:val="clear" w:color="auto" w:fill="auto"/>
          </w:tcPr>
          <w:p w14:paraId="4942CCA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4" w:type="dxa"/>
            <w:shd w:val="clear" w:color="auto" w:fill="auto"/>
          </w:tcPr>
          <w:p w14:paraId="22B1C09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Кожної другої середи</w:t>
            </w:r>
          </w:p>
        </w:tc>
        <w:tc>
          <w:tcPr>
            <w:tcW w:w="2443" w:type="dxa"/>
            <w:shd w:val="clear" w:color="auto" w:fill="auto"/>
          </w:tcPr>
          <w:p w14:paraId="4DF2E06A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с. Бугаків</w:t>
            </w:r>
          </w:p>
          <w:p w14:paraId="799817E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74" w:type="dxa"/>
            <w:shd w:val="clear" w:color="auto" w:fill="auto"/>
          </w:tcPr>
          <w:p w14:paraId="5ADABBA2" w14:textId="3841D1EA" w:rsidR="00341BCC" w:rsidRPr="00D107B3" w:rsidRDefault="00D01D9B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Ямполь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головний спеціаліст </w:t>
            </w:r>
            <w:r w:rsidR="00341BCC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служби у справах дітей Брацлавської селищної ради Вінницької області Поліцейський офіцер Брацлавської територіальної громади</w:t>
            </w:r>
          </w:p>
        </w:tc>
      </w:tr>
      <w:tr w:rsidR="00341BCC" w:rsidRPr="00D107B3" w14:paraId="2BBFD535" w14:textId="77777777" w:rsidTr="00D107B3">
        <w:tc>
          <w:tcPr>
            <w:tcW w:w="566" w:type="dxa"/>
            <w:shd w:val="clear" w:color="auto" w:fill="auto"/>
          </w:tcPr>
          <w:p w14:paraId="5312B53F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4" w:type="dxa"/>
            <w:shd w:val="clear" w:color="auto" w:fill="auto"/>
          </w:tcPr>
          <w:p w14:paraId="0FC0097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Кожного другого четверга</w:t>
            </w:r>
          </w:p>
        </w:tc>
        <w:tc>
          <w:tcPr>
            <w:tcW w:w="2443" w:type="dxa"/>
            <w:shd w:val="clear" w:color="auto" w:fill="auto"/>
          </w:tcPr>
          <w:p w14:paraId="21604667" w14:textId="0579976B" w:rsidR="003D2A1D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3D2A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Скрицьке</w:t>
            </w:r>
            <w:proofErr w:type="spellEnd"/>
          </w:p>
          <w:p w14:paraId="3E3C7AA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с. Грабовець</w:t>
            </w:r>
          </w:p>
          <w:p w14:paraId="313950C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74" w:type="dxa"/>
            <w:shd w:val="clear" w:color="auto" w:fill="auto"/>
          </w:tcPr>
          <w:p w14:paraId="7EDB9C8E" w14:textId="6AB661B5" w:rsidR="00341BCC" w:rsidRPr="00D107B3" w:rsidRDefault="00D01D9B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Ямполь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головний спеціаліст</w:t>
            </w:r>
            <w:r w:rsidR="00341BCC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служби у справах дітей Брацлавської селищної ради Вінницької області</w:t>
            </w:r>
          </w:p>
          <w:p w14:paraId="4A11E66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Поліцейський офіцер Брацлавської територіальної громади</w:t>
            </w:r>
          </w:p>
        </w:tc>
      </w:tr>
      <w:tr w:rsidR="00341BCC" w:rsidRPr="00D107B3" w14:paraId="70CFE1E0" w14:textId="77777777" w:rsidTr="00D107B3">
        <w:tc>
          <w:tcPr>
            <w:tcW w:w="566" w:type="dxa"/>
            <w:shd w:val="clear" w:color="auto" w:fill="auto"/>
          </w:tcPr>
          <w:p w14:paraId="79630E0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4" w:type="dxa"/>
            <w:shd w:val="clear" w:color="auto" w:fill="auto"/>
          </w:tcPr>
          <w:p w14:paraId="681EBA4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Кожної другої п’ятниці </w:t>
            </w:r>
          </w:p>
        </w:tc>
        <w:tc>
          <w:tcPr>
            <w:tcW w:w="2443" w:type="dxa"/>
            <w:shd w:val="clear" w:color="auto" w:fill="auto"/>
          </w:tcPr>
          <w:p w14:paraId="7CD116A0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с. Вовчок</w:t>
            </w:r>
          </w:p>
          <w:p w14:paraId="7C5E0536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74" w:type="dxa"/>
            <w:shd w:val="clear" w:color="auto" w:fill="auto"/>
          </w:tcPr>
          <w:p w14:paraId="3DFAEA05" w14:textId="42AA0DBD" w:rsidR="00341BCC" w:rsidRPr="00D107B3" w:rsidRDefault="00D01D9B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Ямполь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головний спеціаліст</w:t>
            </w:r>
            <w:r w:rsidR="00341BCC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служби у справах дітей Брацлавської селищної ради Вінницької області</w:t>
            </w:r>
          </w:p>
          <w:p w14:paraId="5DF08FF7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Поліцейський офіцер Брацлавської територіальної громади</w:t>
            </w:r>
          </w:p>
        </w:tc>
      </w:tr>
      <w:tr w:rsidR="00341BCC" w:rsidRPr="00D107B3" w14:paraId="2EADCADD" w14:textId="77777777" w:rsidTr="00D107B3">
        <w:tc>
          <w:tcPr>
            <w:tcW w:w="566" w:type="dxa"/>
            <w:shd w:val="clear" w:color="auto" w:fill="auto"/>
          </w:tcPr>
          <w:p w14:paraId="721944D5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4" w:type="dxa"/>
            <w:shd w:val="clear" w:color="auto" w:fill="auto"/>
          </w:tcPr>
          <w:p w14:paraId="4E72A65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Кожного третього вівторка</w:t>
            </w:r>
          </w:p>
        </w:tc>
        <w:tc>
          <w:tcPr>
            <w:tcW w:w="2443" w:type="dxa"/>
            <w:shd w:val="clear" w:color="auto" w:fill="auto"/>
          </w:tcPr>
          <w:p w14:paraId="4B93F3E4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смт. Брацлав</w:t>
            </w:r>
          </w:p>
          <w:p w14:paraId="06005DA7" w14:textId="75EB3C48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B340E6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Монастирське</w:t>
            </w:r>
          </w:p>
          <w:p w14:paraId="571591C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74" w:type="dxa"/>
            <w:shd w:val="clear" w:color="auto" w:fill="auto"/>
          </w:tcPr>
          <w:p w14:paraId="71857AE4" w14:textId="71E671F7" w:rsidR="00341BCC" w:rsidRPr="00D107B3" w:rsidRDefault="00D01D9B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Ямполь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головний спеціаліст</w:t>
            </w:r>
            <w:r w:rsidR="00341BCC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служби у справах дітей Брацлавської селищної ради Вінницької області</w:t>
            </w:r>
          </w:p>
          <w:p w14:paraId="28C87E9B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Поліцейський офіцер Брацлавської територіальної громади</w:t>
            </w:r>
          </w:p>
        </w:tc>
      </w:tr>
      <w:tr w:rsidR="00341BCC" w:rsidRPr="00D107B3" w14:paraId="2D070049" w14:textId="77777777" w:rsidTr="00D107B3">
        <w:tc>
          <w:tcPr>
            <w:tcW w:w="566" w:type="dxa"/>
            <w:shd w:val="clear" w:color="auto" w:fill="auto"/>
          </w:tcPr>
          <w:p w14:paraId="5C4C4FDC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64" w:type="dxa"/>
            <w:shd w:val="clear" w:color="auto" w:fill="auto"/>
          </w:tcPr>
          <w:p w14:paraId="76A0810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Кожної третьої середи</w:t>
            </w:r>
          </w:p>
        </w:tc>
        <w:tc>
          <w:tcPr>
            <w:tcW w:w="2443" w:type="dxa"/>
            <w:shd w:val="clear" w:color="auto" w:fill="auto"/>
          </w:tcPr>
          <w:p w14:paraId="068244FB" w14:textId="77777777" w:rsidR="00341BCC" w:rsidRPr="00D107B3" w:rsidRDefault="00341BCC" w:rsidP="00341BCC">
            <w:pPr>
              <w:tabs>
                <w:tab w:val="left" w:pos="948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с. Гриненки</w:t>
            </w:r>
          </w:p>
          <w:p w14:paraId="4E9D127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74" w:type="dxa"/>
            <w:shd w:val="clear" w:color="auto" w:fill="auto"/>
          </w:tcPr>
          <w:p w14:paraId="7AD98144" w14:textId="4A4F2D1C" w:rsidR="00341BCC" w:rsidRPr="00D107B3" w:rsidRDefault="00D01D9B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Ямполь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головний спеціаліст</w:t>
            </w:r>
            <w:r w:rsidR="00341BCC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служби у справах дітей Брацлавської селищної ради Вінницької області</w:t>
            </w:r>
          </w:p>
          <w:p w14:paraId="0541167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Поліцейський офіцер Брацлавської територіальної громади</w:t>
            </w:r>
          </w:p>
        </w:tc>
      </w:tr>
      <w:tr w:rsidR="00341BCC" w:rsidRPr="00D107B3" w14:paraId="1BF4EE53" w14:textId="77777777" w:rsidTr="00D107B3">
        <w:tc>
          <w:tcPr>
            <w:tcW w:w="566" w:type="dxa"/>
            <w:shd w:val="clear" w:color="auto" w:fill="auto"/>
          </w:tcPr>
          <w:p w14:paraId="00A2C771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4" w:type="dxa"/>
            <w:shd w:val="clear" w:color="auto" w:fill="auto"/>
          </w:tcPr>
          <w:p w14:paraId="7FC9E222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Кожного третього четверга</w:t>
            </w:r>
          </w:p>
        </w:tc>
        <w:tc>
          <w:tcPr>
            <w:tcW w:w="2443" w:type="dxa"/>
            <w:shd w:val="clear" w:color="auto" w:fill="auto"/>
          </w:tcPr>
          <w:p w14:paraId="7EF5395F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с. Зяньківці</w:t>
            </w:r>
          </w:p>
          <w:p w14:paraId="20A6E308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>с.Новоселівка</w:t>
            </w:r>
            <w:proofErr w:type="spellEnd"/>
          </w:p>
          <w:p w14:paraId="3D606493" w14:textId="77777777" w:rsidR="00341BCC" w:rsidRPr="00D107B3" w:rsidRDefault="00341BCC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74" w:type="dxa"/>
            <w:shd w:val="clear" w:color="auto" w:fill="auto"/>
          </w:tcPr>
          <w:p w14:paraId="35FF3DDC" w14:textId="008E7C19" w:rsidR="00341BCC" w:rsidRPr="00D107B3" w:rsidRDefault="00D01D9B" w:rsidP="00341B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Ямполь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головний спеціаліст</w:t>
            </w:r>
            <w:r w:rsidR="00341BCC" w:rsidRPr="00D107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служби у справах дітей Брацлавської селищної ради Вінницької області Поліцейський офіцер Брацлавської територіальної громади</w:t>
            </w:r>
          </w:p>
        </w:tc>
      </w:tr>
    </w:tbl>
    <w:p w14:paraId="1E67B1FB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B23BD22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51B77BF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9CDD5A5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889ED24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E5B3B85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D07350F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88B4ED3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35BCE57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407C9B5" w14:textId="04A9BF1C" w:rsidR="00341BCC" w:rsidRPr="00341BCC" w:rsidRDefault="00D01D9B" w:rsidP="00D01D9B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</w:t>
      </w:r>
    </w:p>
    <w:p w14:paraId="39D1E006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38C13A8" w14:textId="77777777" w:rsidR="00341BCC" w:rsidRPr="00341BCC" w:rsidRDefault="00341BCC" w:rsidP="00341BC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FDAE6D3" w14:textId="77777777" w:rsidR="00341BCC" w:rsidRPr="00341BCC" w:rsidRDefault="00341BCC" w:rsidP="00341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4FC99" w14:textId="77777777" w:rsidR="005F6CD1" w:rsidRDefault="005F6CD1"/>
    <w:sectPr w:rsidR="005F6CD1" w:rsidSect="008922A5">
      <w:headerReference w:type="default" r:id="rId9"/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0FA2" w14:textId="77777777" w:rsidR="008131C7" w:rsidRDefault="008131C7" w:rsidP="007869F6">
      <w:pPr>
        <w:spacing w:after="0" w:line="240" w:lineRule="auto"/>
      </w:pPr>
      <w:r>
        <w:separator/>
      </w:r>
    </w:p>
  </w:endnote>
  <w:endnote w:type="continuationSeparator" w:id="0">
    <w:p w14:paraId="26D877A9" w14:textId="77777777" w:rsidR="008131C7" w:rsidRDefault="008131C7" w:rsidP="0078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8D31D" w14:textId="77777777" w:rsidR="008131C7" w:rsidRDefault="008131C7" w:rsidP="007869F6">
      <w:pPr>
        <w:spacing w:after="0" w:line="240" w:lineRule="auto"/>
      </w:pPr>
      <w:r>
        <w:separator/>
      </w:r>
    </w:p>
  </w:footnote>
  <w:footnote w:type="continuationSeparator" w:id="0">
    <w:p w14:paraId="5F72533A" w14:textId="77777777" w:rsidR="008131C7" w:rsidRDefault="008131C7" w:rsidP="0078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F5C8" w14:textId="2585F22D" w:rsidR="008922A5" w:rsidRDefault="008922A5" w:rsidP="007869F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3"/>
    <w:rsid w:val="00052357"/>
    <w:rsid w:val="0022754C"/>
    <w:rsid w:val="002420AF"/>
    <w:rsid w:val="00341BCC"/>
    <w:rsid w:val="003D2A1D"/>
    <w:rsid w:val="00536471"/>
    <w:rsid w:val="005F6CD1"/>
    <w:rsid w:val="00696A0D"/>
    <w:rsid w:val="006E5DBA"/>
    <w:rsid w:val="00713D77"/>
    <w:rsid w:val="007869F6"/>
    <w:rsid w:val="008131C7"/>
    <w:rsid w:val="008922A5"/>
    <w:rsid w:val="009B51E8"/>
    <w:rsid w:val="00AA1F93"/>
    <w:rsid w:val="00AA72E8"/>
    <w:rsid w:val="00B01F75"/>
    <w:rsid w:val="00B340E6"/>
    <w:rsid w:val="00C65EED"/>
    <w:rsid w:val="00D01D9B"/>
    <w:rsid w:val="00D107B3"/>
    <w:rsid w:val="00D12196"/>
    <w:rsid w:val="00EE42A6"/>
    <w:rsid w:val="00F226CD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F26"/>
  <w15:chartTrackingRefBased/>
  <w15:docId w15:val="{B8D707FC-F3FA-404F-8EF1-0249C23F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69F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9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869F6"/>
  </w:style>
  <w:style w:type="paragraph" w:styleId="a7">
    <w:name w:val="footer"/>
    <w:basedOn w:val="a"/>
    <w:link w:val="a8"/>
    <w:uiPriority w:val="99"/>
    <w:unhideWhenUsed/>
    <w:rsid w:val="007869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8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F020-59B4-4CAE-8742-1D477831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12217</Words>
  <Characters>6964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2025-02-03T11:28:00Z</cp:lastPrinted>
  <dcterms:created xsi:type="dcterms:W3CDTF">2025-02-03T09:38:00Z</dcterms:created>
  <dcterms:modified xsi:type="dcterms:W3CDTF">2025-02-03T11:30:00Z</dcterms:modified>
</cp:coreProperties>
</file>