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777568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5.85pt;margin-top:0;width:26.3pt;height:36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801644239" r:id="rId6"/>
        </w:object>
      </w:r>
    </w:p>
    <w:p w:rsidR="005E114F" w:rsidRPr="00B07590" w:rsidRDefault="005E114F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Pr="00080BF8" w:rsidRDefault="005E114F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5E114F" w:rsidRPr="00030793" w:rsidRDefault="005E114F" w:rsidP="00AC16CA">
      <w:pPr>
        <w:keepNext/>
        <w:widowControl w:val="0"/>
        <w:tabs>
          <w:tab w:val="left" w:pos="284"/>
        </w:tabs>
        <w:ind w:left="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5E114F" w:rsidRPr="00030793" w:rsidRDefault="005E114F" w:rsidP="00AC16CA">
      <w:pPr>
        <w:widowControl w:val="0"/>
        <w:tabs>
          <w:tab w:val="left" w:pos="284"/>
        </w:tabs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590EF1" w:rsidRDefault="005E114F" w:rsidP="00AC16CA">
      <w:pPr>
        <w:widowControl w:val="0"/>
        <w:tabs>
          <w:tab w:val="left" w:pos="284"/>
        </w:tabs>
        <w:spacing w:after="200"/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4D127A" w:rsidRDefault="00103292" w:rsidP="00AC16CA">
      <w:pPr>
        <w:tabs>
          <w:tab w:val="left" w:pos="284"/>
        </w:tabs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</w:t>
      </w:r>
      <w:r w:rsidR="009F1A6F">
        <w:rPr>
          <w:rFonts w:eastAsia="Times New Roman" w:cs="Times New Roman"/>
          <w:b/>
          <w:sz w:val="22"/>
          <w:szCs w:val="22"/>
          <w:lang w:val="uk-UA"/>
        </w:rPr>
        <w:t>14</w:t>
      </w:r>
      <w:r w:rsidR="00692AB7">
        <w:rPr>
          <w:rFonts w:eastAsia="Times New Roman" w:cs="Times New Roman"/>
          <w:b/>
          <w:sz w:val="22"/>
          <w:szCs w:val="22"/>
          <w:lang w:val="uk-UA"/>
        </w:rPr>
        <w:t>» лютого 2025</w:t>
      </w:r>
      <w:r w:rsidR="005E114F" w:rsidRPr="00030793">
        <w:rPr>
          <w:rFonts w:eastAsia="Times New Roman" w:cs="Times New Roman"/>
          <w:b/>
          <w:sz w:val="22"/>
          <w:szCs w:val="22"/>
          <w:lang w:val="uk-UA"/>
        </w:rPr>
        <w:t xml:space="preserve"> року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</w:t>
      </w:r>
      <w:r w:rsidR="000D5BB3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</w:t>
      </w:r>
      <w:r w:rsidR="00692AB7">
        <w:rPr>
          <w:rFonts w:eastAsia="Times New Roman" w:cs="Times New Roman"/>
          <w:b/>
          <w:sz w:val="22"/>
          <w:szCs w:val="22"/>
          <w:lang w:val="uk-UA"/>
        </w:rPr>
        <w:t>шістдесят перша</w:t>
      </w:r>
      <w:r w:rsidR="001D2B44">
        <w:rPr>
          <w:rFonts w:eastAsia="Times New Roman" w:cs="Times New Roman"/>
          <w:b/>
          <w:sz w:val="22"/>
          <w:szCs w:val="22"/>
          <w:lang w:val="uk-UA"/>
        </w:rPr>
        <w:t xml:space="preserve"> сесія</w:t>
      </w:r>
    </w:p>
    <w:p w:rsidR="00590EF1" w:rsidRDefault="00590EF1" w:rsidP="00AC16CA">
      <w:pPr>
        <w:tabs>
          <w:tab w:val="left" w:pos="284"/>
        </w:tabs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692AB7" w:rsidRPr="00692AB7" w:rsidRDefault="00692AB7" w:rsidP="008276D0">
      <w:pPr>
        <w:pStyle w:val="a5"/>
        <w:numPr>
          <w:ilvl w:val="0"/>
          <w:numId w:val="25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bookmarkStart w:id="0" w:name="_GoBack"/>
      <w:r>
        <w:rPr>
          <w:rFonts w:cs="Times New Roman"/>
          <w:lang w:val="uk-UA"/>
        </w:rPr>
        <w:t>Про</w:t>
      </w:r>
      <w:r w:rsidRPr="00692AB7">
        <w:rPr>
          <w:rFonts w:cs="Times New Roman"/>
          <w:lang w:val="uk-UA"/>
        </w:rPr>
        <w:t xml:space="preserve"> затвердження Комплексної Програми розвитку освіти Брацлавської селищної територіальної громади на 2025-2027 роки</w:t>
      </w:r>
      <w:r>
        <w:rPr>
          <w:rFonts w:cs="Times New Roman"/>
          <w:lang w:val="uk-UA"/>
        </w:rPr>
        <w:t xml:space="preserve"> в новій редакції</w:t>
      </w:r>
      <w:r w:rsidRPr="00692AB7">
        <w:rPr>
          <w:rFonts w:cs="Times New Roman"/>
          <w:lang w:val="uk-UA"/>
        </w:rPr>
        <w:t>.</w:t>
      </w:r>
    </w:p>
    <w:p w:rsidR="00B5647B" w:rsidRPr="00692AB7" w:rsidRDefault="00B5647B" w:rsidP="008276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92AB7" w:rsidRPr="00692AB7" w:rsidRDefault="00B5647B" w:rsidP="008276D0">
      <w:pPr>
        <w:pStyle w:val="a5"/>
        <w:numPr>
          <w:ilvl w:val="0"/>
          <w:numId w:val="25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 xml:space="preserve">Про </w:t>
      </w:r>
      <w:r w:rsidR="00692AB7" w:rsidRPr="00692AB7">
        <w:rPr>
          <w:rFonts w:cs="Times New Roman"/>
          <w:lang w:val="uk-UA"/>
        </w:rPr>
        <w:t>затвердження Програми «Соціальний захист населення Брацлавської селищної терит</w:t>
      </w:r>
      <w:r w:rsidR="007F47F1">
        <w:rPr>
          <w:rFonts w:cs="Times New Roman"/>
          <w:lang w:val="uk-UA"/>
        </w:rPr>
        <w:t>оріальної громади на 2025 рік»</w:t>
      </w:r>
      <w:r w:rsidR="00692AB7">
        <w:rPr>
          <w:rFonts w:cs="Times New Roman"/>
          <w:lang w:val="uk-UA"/>
        </w:rPr>
        <w:t xml:space="preserve"> в новій редакції.</w:t>
      </w:r>
    </w:p>
    <w:p w:rsidR="00692AB7" w:rsidRPr="00692AB7" w:rsidRDefault="00692AB7" w:rsidP="008276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92AB7" w:rsidRPr="00692AB7" w:rsidRDefault="00692AB7" w:rsidP="008276D0">
      <w:pPr>
        <w:pStyle w:val="a5"/>
        <w:numPr>
          <w:ilvl w:val="0"/>
          <w:numId w:val="25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Про затвердження «Комплексної оборонно-правоохоронної програми Брацлавської селищної територіальної громади» на 2025-2027 роки</w:t>
      </w:r>
      <w:r>
        <w:rPr>
          <w:rFonts w:cs="Times New Roman"/>
          <w:lang w:val="uk-UA"/>
        </w:rPr>
        <w:t xml:space="preserve"> в новій редакції</w:t>
      </w:r>
      <w:r w:rsidRPr="00692AB7">
        <w:rPr>
          <w:rFonts w:cs="Times New Roman"/>
          <w:lang w:val="uk-UA"/>
        </w:rPr>
        <w:t>.</w:t>
      </w:r>
    </w:p>
    <w:p w:rsidR="00692AB7" w:rsidRPr="00692AB7" w:rsidRDefault="00692AB7" w:rsidP="008276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92AB7" w:rsidRDefault="00692AB7" w:rsidP="008276D0">
      <w:pPr>
        <w:pStyle w:val="a5"/>
        <w:numPr>
          <w:ilvl w:val="0"/>
          <w:numId w:val="25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Про внесення змін до рішення 58 сесії 8 скликання Брацлавської селищної ради від 23.12.2024р. № 315 «Про бюджет Брацлавської селищної територіальної громади  на 2025 рік».</w:t>
      </w:r>
    </w:p>
    <w:p w:rsidR="004961BD" w:rsidRPr="00692AB7" w:rsidRDefault="00072E56" w:rsidP="008276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414739" w:rsidRPr="00E32B5E" w:rsidRDefault="004961BD" w:rsidP="008276D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E32B5E">
        <w:rPr>
          <w:rFonts w:cs="Times New Roman"/>
          <w:lang w:val="uk-UA"/>
        </w:rPr>
        <w:t xml:space="preserve">Про </w:t>
      </w:r>
      <w:r w:rsidR="00414739" w:rsidRPr="00E32B5E">
        <w:rPr>
          <w:rFonts w:cs="Times New Roman"/>
          <w:lang w:val="uk-UA"/>
        </w:rPr>
        <w:t>передачу міжбюджетного трансфе</w:t>
      </w:r>
      <w:r w:rsidR="00B5647B">
        <w:rPr>
          <w:rFonts w:cs="Times New Roman"/>
          <w:lang w:val="uk-UA"/>
        </w:rPr>
        <w:t>рту  з місцевого бюджету на 2025</w:t>
      </w:r>
      <w:r w:rsidR="00414739" w:rsidRPr="00E32B5E">
        <w:rPr>
          <w:rFonts w:cs="Times New Roman"/>
          <w:lang w:val="uk-UA"/>
        </w:rPr>
        <w:t xml:space="preserve"> рік.</w:t>
      </w:r>
    </w:p>
    <w:p w:rsidR="00414739" w:rsidRPr="00E32B5E" w:rsidRDefault="00414739" w:rsidP="008276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91030D" w:rsidRPr="0091030D" w:rsidRDefault="00461C19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 xml:space="preserve">Про </w:t>
      </w:r>
      <w:r w:rsidR="0091030D" w:rsidRPr="0091030D">
        <w:rPr>
          <w:rFonts w:eastAsia="Calibri" w:cs="Times New Roman"/>
          <w:lang w:val="uk-UA" w:eastAsia="en-US"/>
        </w:rPr>
        <w:t xml:space="preserve"> передачу міжбюджетного трансферту  з місцевого бюджету на 2025 рік.</w:t>
      </w:r>
    </w:p>
    <w:p w:rsidR="0091030D" w:rsidRPr="0091030D" w:rsidRDefault="0091030D" w:rsidP="008276D0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1030D" w:rsidRPr="0091030D" w:rsidRDefault="0091030D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>передачу міжбюджетного трансферту  з місцевого бюджету на 2025 рік.</w:t>
      </w:r>
    </w:p>
    <w:p w:rsidR="0091030D" w:rsidRPr="0091030D" w:rsidRDefault="0091030D" w:rsidP="008276D0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1030D" w:rsidRPr="0091030D" w:rsidRDefault="0091030D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Про передачу міжбюджетного трансферту  з місцевого бюджету на 2025 рік.</w:t>
      </w:r>
    </w:p>
    <w:p w:rsidR="0091030D" w:rsidRPr="0091030D" w:rsidRDefault="0091030D" w:rsidP="008276D0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F1A6F" w:rsidRPr="009F1A6F" w:rsidRDefault="0091030D" w:rsidP="009F1A6F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 xml:space="preserve">Про </w:t>
      </w:r>
      <w:r w:rsidR="009F1A6F" w:rsidRPr="009F1A6F">
        <w:rPr>
          <w:rFonts w:eastAsia="Calibri" w:cs="Times New Roman"/>
          <w:lang w:val="uk-UA" w:eastAsia="en-US"/>
        </w:rPr>
        <w:t>передачу міжбюджетного трансферту  з місцевого бюджету на 2025 рік.</w:t>
      </w:r>
    </w:p>
    <w:p w:rsidR="009F1A6F" w:rsidRPr="009F1A6F" w:rsidRDefault="009F1A6F" w:rsidP="009F1A6F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F1A6F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F1A6F" w:rsidRPr="009F1A6F" w:rsidRDefault="009F1A6F" w:rsidP="009F1A6F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F1A6F">
        <w:rPr>
          <w:rFonts w:eastAsia="Calibri" w:cs="Times New Roman"/>
          <w:lang w:val="uk-UA" w:eastAsia="en-US"/>
        </w:rPr>
        <w:t>передачу міжбюджетного трансферту  з місцевого бюджету на 2025 рік.</w:t>
      </w:r>
    </w:p>
    <w:p w:rsidR="009F1A6F" w:rsidRPr="009F1A6F" w:rsidRDefault="009F1A6F" w:rsidP="009F1A6F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F1A6F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8276D0" w:rsidRDefault="009F1A6F" w:rsidP="009F1A6F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8276D0" w:rsidRPr="0091030D">
        <w:rPr>
          <w:rFonts w:eastAsia="Calibri" w:cs="Times New Roman"/>
          <w:lang w:val="uk-UA" w:eastAsia="en-US"/>
        </w:rPr>
        <w:t>плату за харчування дітей у закладах дошкільної освіти на території Брацлавської селищної територіальної громади</w:t>
      </w:r>
      <w:r w:rsidR="008276D0">
        <w:rPr>
          <w:rFonts w:eastAsia="Calibri" w:cs="Times New Roman"/>
          <w:lang w:val="uk-UA" w:eastAsia="en-US"/>
        </w:rPr>
        <w:t>.</w:t>
      </w:r>
    </w:p>
    <w:p w:rsidR="008276D0" w:rsidRPr="0091030D" w:rsidRDefault="008276D0" w:rsidP="008276D0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937CBC" w:rsidRDefault="00937CBC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>Про затвердження назви вулиць, провулків.</w:t>
      </w:r>
    </w:p>
    <w:p w:rsidR="00937CBC" w:rsidRPr="00937CBC" w:rsidRDefault="00937CBC" w:rsidP="00937CBC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37CBC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8276D0" w:rsidRDefault="008276D0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Про утворення ініціативної групи з підготовки установчих зборів для формування складу Молодіжної ради при Брацлавській селищній раді</w:t>
      </w:r>
    </w:p>
    <w:p w:rsidR="008276D0" w:rsidRPr="008276D0" w:rsidRDefault="008276D0" w:rsidP="008276D0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91030D" w:rsidRDefault="008276D0" w:rsidP="008276D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91030D" w:rsidRPr="0091030D">
        <w:rPr>
          <w:rFonts w:eastAsia="Calibri" w:cs="Times New Roman"/>
          <w:lang w:val="uk-UA" w:eastAsia="en-US"/>
        </w:rPr>
        <w:t>передачу деревини дров’яної</w:t>
      </w:r>
      <w:r w:rsidR="0091030D">
        <w:rPr>
          <w:rFonts w:eastAsia="Calibri" w:cs="Times New Roman"/>
          <w:lang w:val="uk-UA" w:eastAsia="en-US"/>
        </w:rPr>
        <w:t>.</w:t>
      </w:r>
    </w:p>
    <w:p w:rsidR="0091030D" w:rsidRPr="0091030D" w:rsidRDefault="0091030D" w:rsidP="008276D0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91030D" w:rsidRDefault="0091030D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>передачу будівель та майна</w:t>
      </w:r>
      <w:r>
        <w:rPr>
          <w:rFonts w:eastAsia="Calibri" w:cs="Times New Roman"/>
          <w:lang w:val="uk-UA" w:eastAsia="en-US"/>
        </w:rPr>
        <w:t>.</w:t>
      </w:r>
    </w:p>
    <w:p w:rsidR="0091030D" w:rsidRPr="0091030D" w:rsidRDefault="0091030D" w:rsidP="008276D0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91030D" w:rsidRDefault="0091030D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Про передачу транспортного засобу</w:t>
      </w:r>
      <w:r>
        <w:rPr>
          <w:rFonts w:eastAsia="Calibri" w:cs="Times New Roman"/>
          <w:lang w:val="uk-UA" w:eastAsia="en-US"/>
        </w:rPr>
        <w:t>.</w:t>
      </w:r>
    </w:p>
    <w:p w:rsidR="0091030D" w:rsidRPr="0091030D" w:rsidRDefault="0091030D" w:rsidP="008276D0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8276D0" w:rsidRDefault="008276D0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Про надання дозволу на списання основних засобів</w:t>
      </w:r>
      <w:r>
        <w:rPr>
          <w:rFonts w:eastAsia="Calibri" w:cs="Times New Roman"/>
          <w:lang w:val="uk-UA" w:eastAsia="en-US"/>
        </w:rPr>
        <w:t>.</w:t>
      </w:r>
    </w:p>
    <w:p w:rsidR="008276D0" w:rsidRPr="008276D0" w:rsidRDefault="008276D0" w:rsidP="008276D0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961BD" w:rsidRPr="008276D0" w:rsidRDefault="008276D0" w:rsidP="008276D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4961BD" w:rsidRPr="008276D0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961BD" w:rsidRPr="00E32B5E" w:rsidRDefault="00360702" w:rsidP="008276D0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 xml:space="preserve">Інформує: </w:t>
      </w:r>
      <w:r w:rsidR="004961BD" w:rsidRPr="00E32B5E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8F4103" w:rsidRDefault="00E06BCB" w:rsidP="008F4103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 xml:space="preserve"> </w:t>
      </w:r>
      <w:r w:rsidR="002C759D" w:rsidRPr="00E32B5E">
        <w:rPr>
          <w:rFonts w:cs="Times New Roman"/>
          <w:lang w:val="uk-UA"/>
        </w:rPr>
        <w:t xml:space="preserve">Про </w:t>
      </w:r>
      <w:r w:rsidR="008F4103">
        <w:rPr>
          <w:rFonts w:cs="Times New Roman"/>
          <w:lang w:val="uk-UA"/>
        </w:rPr>
        <w:t>передачу комунального майна.</w:t>
      </w:r>
    </w:p>
    <w:p w:rsidR="008F4103" w:rsidRPr="008F4103" w:rsidRDefault="008F4103" w:rsidP="008F4103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8F4103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8F4103" w:rsidRDefault="008F4103" w:rsidP="008F4103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передачу земельної ділянки.</w:t>
      </w:r>
    </w:p>
    <w:p w:rsidR="008F4103" w:rsidRPr="008F4103" w:rsidRDefault="008F4103" w:rsidP="008F4103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8F4103">
        <w:rPr>
          <w:rFonts w:cs="Times New Roman"/>
          <w:lang w:val="uk-UA"/>
        </w:rPr>
        <w:lastRenderedPageBreak/>
        <w:t>Інформує: спеціаліст ІІ категорії відділу земельних відносин та комунального майна –  Людмила МЕЛЬНИК.</w:t>
      </w:r>
    </w:p>
    <w:p w:rsidR="003C4B57" w:rsidRDefault="008F4103" w:rsidP="00352AAB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352AAB" w:rsidRPr="00352AAB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Біляк Марії Ігорівні</w:t>
      </w:r>
      <w:r w:rsidR="00352AAB">
        <w:rPr>
          <w:rFonts w:cs="Times New Roman"/>
          <w:lang w:val="uk-UA"/>
        </w:rPr>
        <w:t>.</w:t>
      </w:r>
    </w:p>
    <w:p w:rsidR="00352AAB" w:rsidRPr="00352AAB" w:rsidRDefault="00352AAB" w:rsidP="00352AA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352AAB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352AAB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Матієнко Валентині Миколаївні</w:t>
      </w:r>
      <w:r>
        <w:rPr>
          <w:rFonts w:cs="Times New Roman"/>
          <w:lang w:val="uk-UA"/>
        </w:rPr>
        <w:t>.</w:t>
      </w:r>
    </w:p>
    <w:p w:rsidR="00352AAB" w:rsidRDefault="00352AAB" w:rsidP="00352AAB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с.Анциполівка гр. Матієнку Ігору Васильовичу</w:t>
      </w:r>
      <w:r>
        <w:rPr>
          <w:rFonts w:cs="Times New Roman"/>
          <w:lang w:val="uk-UA"/>
        </w:rPr>
        <w:t>.</w:t>
      </w:r>
    </w:p>
    <w:p w:rsidR="004E3E42" w:rsidRDefault="004E3E42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с.Анциполівка гр. Матієнко Інні Олександрівні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с.Анциполівка гр. Матієнку Леоніду  Миколайовичу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913DC" w:rsidRDefault="00352AAB" w:rsidP="002913DC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</w:t>
      </w:r>
      <w:r w:rsidR="002913DC" w:rsidRPr="002913DC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Матієнку Миколі Леонідовичу</w:t>
      </w:r>
      <w:r w:rsidR="002913DC">
        <w:rPr>
          <w:rFonts w:cs="Times New Roman"/>
          <w:lang w:val="uk-UA"/>
        </w:rPr>
        <w:t>.</w:t>
      </w:r>
    </w:p>
    <w:p w:rsidR="002913DC" w:rsidRDefault="002913DC" w:rsidP="002913DC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2913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2913DC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352AAB" w:rsidRPr="00352AAB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Матієнко Наталії Ігорівні</w:t>
      </w:r>
      <w:r w:rsidR="00352AAB"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с.Анциполівка гр. Матієнко Олені Степанівні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с.Анциполівка гр. Матієнку Сергію Васильовичу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с.Зяньківці гр. Порхуну Леоніду Миколайовичу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селище Брацлав  по </w:t>
      </w:r>
      <w:r w:rsidR="00623F28">
        <w:rPr>
          <w:rFonts w:cs="Times New Roman"/>
          <w:lang w:val="uk-UA"/>
        </w:rPr>
        <w:t xml:space="preserve">                                 </w:t>
      </w:r>
      <w:r w:rsidRPr="00352AAB">
        <w:rPr>
          <w:rFonts w:cs="Times New Roman"/>
          <w:lang w:val="uk-UA"/>
        </w:rPr>
        <w:t>вул. Соборна, 78 гр. Гончарук Валентині Мефодіївні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</w:t>
      </w:r>
      <w:r w:rsidR="00623F28">
        <w:rPr>
          <w:rFonts w:cs="Times New Roman"/>
          <w:lang w:val="uk-UA"/>
        </w:rPr>
        <w:t>-щі</w:t>
      </w:r>
      <w:r w:rsidRPr="00352AAB">
        <w:rPr>
          <w:rFonts w:cs="Times New Roman"/>
          <w:lang w:val="uk-UA"/>
        </w:rPr>
        <w:t xml:space="preserve"> Брацлав  по </w:t>
      </w:r>
      <w:r w:rsidR="00623F28">
        <w:rPr>
          <w:rFonts w:cs="Times New Roman"/>
          <w:lang w:val="uk-UA"/>
        </w:rPr>
        <w:t xml:space="preserve">                                         </w:t>
      </w:r>
      <w:r w:rsidRPr="00352AAB">
        <w:rPr>
          <w:rFonts w:cs="Times New Roman"/>
          <w:lang w:val="uk-UA"/>
        </w:rPr>
        <w:t>вул. Перемоги, 21 гр. Долинній Оксані Федорівні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земельних  ділянок  в натурі (на місцевості) в с. Грабовець по </w:t>
      </w:r>
      <w:r w:rsidR="00623F28">
        <w:rPr>
          <w:rFonts w:cs="Times New Roman"/>
          <w:lang w:val="uk-UA"/>
        </w:rPr>
        <w:t xml:space="preserve">                                       </w:t>
      </w:r>
      <w:r w:rsidRPr="00352AAB">
        <w:rPr>
          <w:rFonts w:cs="Times New Roman"/>
          <w:lang w:val="uk-UA"/>
        </w:rPr>
        <w:t>вул. Незалежності ,5 гр. Обревській Людмилі Іванівні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lastRenderedPageBreak/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селищі  Брацлав  по </w:t>
      </w:r>
      <w:r w:rsidR="00623F28">
        <w:rPr>
          <w:rFonts w:cs="Times New Roman"/>
          <w:lang w:val="uk-UA"/>
        </w:rPr>
        <w:t xml:space="preserve">                                 </w:t>
      </w:r>
      <w:r w:rsidRPr="00352AAB">
        <w:rPr>
          <w:rFonts w:cs="Times New Roman"/>
          <w:lang w:val="uk-UA"/>
        </w:rPr>
        <w:t>вул. Базарна,33 гр. Писанюк Олені Миколаївні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селі Сорокодуби по вул.Л.Українки,91 гр. Сальник Галині Петрівні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інвентаризації земель комунальної власності Брацлавської селищної ради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 води, збирання, очищення та розподілення води) в с.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Забужжя, вул. Миколаєва, 6, за межами с.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Вишківці, урочище «Пасіка» Тульчинського району, Вінницької області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          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с. Вовчок  по вул. Леонтовича, 2 гр. Таращанському Олександру Васильовичу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с. Бугаків по </w:t>
      </w:r>
      <w:r w:rsidR="00623F28">
        <w:rPr>
          <w:rFonts w:cs="Times New Roman"/>
          <w:lang w:val="uk-UA"/>
        </w:rPr>
        <w:t xml:space="preserve">                                                 </w:t>
      </w:r>
      <w:r w:rsidRPr="00352AAB">
        <w:rPr>
          <w:rFonts w:cs="Times New Roman"/>
          <w:lang w:val="uk-UA"/>
        </w:rPr>
        <w:t>вул. Вишнева, 21 гр. Чернієнку Олександру Анатолійовичу</w:t>
      </w:r>
      <w:r>
        <w:rPr>
          <w:rFonts w:cs="Times New Roman"/>
          <w:lang w:val="uk-UA"/>
        </w:rPr>
        <w:t>.</w:t>
      </w:r>
    </w:p>
    <w:p w:rsidR="00160F3B" w:rsidRDefault="00160F3B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6890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</w:t>
      </w:r>
      <w:r w:rsidR="00626890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с</w:t>
      </w:r>
      <w:r w:rsidR="00D56F78">
        <w:rPr>
          <w:rFonts w:cs="Times New Roman"/>
          <w:lang w:val="uk-UA"/>
        </w:rPr>
        <w:t>-ще</w:t>
      </w:r>
      <w:r w:rsidRPr="00352AAB">
        <w:rPr>
          <w:rFonts w:cs="Times New Roman"/>
          <w:lang w:val="uk-UA"/>
        </w:rPr>
        <w:t xml:space="preserve"> Брацлав  по </w:t>
      </w:r>
      <w:r w:rsidR="00623F28">
        <w:rPr>
          <w:rFonts w:cs="Times New Roman"/>
          <w:lang w:val="uk-UA"/>
        </w:rPr>
        <w:t xml:space="preserve">                             </w:t>
      </w:r>
      <w:r w:rsidRPr="00352AAB">
        <w:rPr>
          <w:rFonts w:cs="Times New Roman"/>
          <w:lang w:val="uk-UA"/>
        </w:rPr>
        <w:t>вул.</w:t>
      </w:r>
      <w:r w:rsidR="00D56F7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Героїв України, 20 гр. Грекову Володимиру Павловичу</w:t>
      </w:r>
      <w:r>
        <w:rPr>
          <w:rFonts w:cs="Times New Roman"/>
          <w:lang w:val="uk-UA"/>
        </w:rPr>
        <w:t>.</w:t>
      </w:r>
    </w:p>
    <w:p w:rsidR="00E15C37" w:rsidRDefault="00E15C37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E15C37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AA2D0E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земельних  ділянок  в натурі (на місцевості) в с. </w:t>
      </w:r>
      <w:r w:rsidR="00AA2D0E">
        <w:rPr>
          <w:rFonts w:cs="Times New Roman"/>
          <w:lang w:val="uk-UA"/>
        </w:rPr>
        <w:t>Вовчок</w:t>
      </w:r>
      <w:r w:rsidRPr="00352AAB">
        <w:rPr>
          <w:rFonts w:cs="Times New Roman"/>
          <w:lang w:val="uk-UA"/>
        </w:rPr>
        <w:t xml:space="preserve"> гр. Ковалю Сергію Петровичу</w:t>
      </w:r>
      <w:r>
        <w:rPr>
          <w:rFonts w:cs="Times New Roman"/>
          <w:lang w:val="uk-UA"/>
        </w:rPr>
        <w:t>.</w:t>
      </w:r>
    </w:p>
    <w:p w:rsidR="00E15C37" w:rsidRDefault="00E15C37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E15C37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с. Вовчок  по </w:t>
      </w:r>
      <w:r w:rsidR="008F4103">
        <w:rPr>
          <w:rFonts w:cs="Times New Roman"/>
          <w:lang w:val="uk-UA"/>
        </w:rPr>
        <w:t xml:space="preserve">                                                </w:t>
      </w:r>
      <w:r w:rsidRPr="00352AAB">
        <w:rPr>
          <w:rFonts w:cs="Times New Roman"/>
          <w:lang w:val="uk-UA"/>
        </w:rPr>
        <w:t>вул.</w:t>
      </w:r>
      <w:r w:rsidR="00626890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Центральна, 1 гр. Кольченку Григорію Петровичу</w:t>
      </w:r>
      <w:r>
        <w:rPr>
          <w:rFonts w:cs="Times New Roman"/>
          <w:lang w:val="uk-UA"/>
        </w:rPr>
        <w:t>.</w:t>
      </w:r>
    </w:p>
    <w:p w:rsidR="00E15C37" w:rsidRDefault="00E15C37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E15C37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с. Вовчок  по вул. Космонавтів, 17 гр. Кольченко Ользі Михайлівні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</w:t>
      </w:r>
      <w:r w:rsidR="00623F28">
        <w:rPr>
          <w:rFonts w:cs="Times New Roman"/>
          <w:lang w:val="uk-UA"/>
        </w:rPr>
        <w:t>-щі Брацлав  по вул. Вільний В</w:t>
      </w:r>
      <w:r w:rsidRPr="00352AAB">
        <w:rPr>
          <w:rFonts w:cs="Times New Roman"/>
          <w:lang w:val="uk-UA"/>
        </w:rPr>
        <w:t>ал, 5 гр. Лавренюк Ганні Дмитрівні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lastRenderedPageBreak/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с. Довжок по вул. Мазура, 35 гр. Мазуру Валентині Іллічні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земельних  ділянок  в натурі (на місцевості) в с. Монастирське по </w:t>
      </w:r>
      <w:r w:rsidR="00623F28">
        <w:rPr>
          <w:rFonts w:cs="Times New Roman"/>
          <w:lang w:val="uk-UA"/>
        </w:rPr>
        <w:t xml:space="preserve">                                </w:t>
      </w:r>
      <w:r w:rsidRPr="00352AAB">
        <w:rPr>
          <w:rFonts w:cs="Times New Roman"/>
          <w:lang w:val="uk-UA"/>
        </w:rPr>
        <w:t>вул. Надбужна, 63 гр. Пащуку Валерію Григоровичу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с. Вовчок  по вул. Данила Нечая, 7 гр. Слободянюк Марії Емануїлівні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623F28"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селі Бугаків по вул. Вишнева гр. Чернієнко Галині Петрівні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передачу в оренду 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в с. Вишківці, вул. Козацька, 35 </w:t>
      </w:r>
      <w:r w:rsidR="00623F28">
        <w:rPr>
          <w:rFonts w:cs="Times New Roman"/>
          <w:lang w:val="uk-UA"/>
        </w:rPr>
        <w:t xml:space="preserve">                                           </w:t>
      </w:r>
      <w:r w:rsidRPr="00352AAB">
        <w:rPr>
          <w:rFonts w:cs="Times New Roman"/>
          <w:lang w:val="uk-UA"/>
        </w:rPr>
        <w:t>гр. Грушковику Олександру Сергійовичу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заміну сторони орендодавця з Немирівської районної державної адміністрації  на Брацлавську селищну раду в договорах оренди землі від 01.06. 2011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заміну сторони орендодавця з Немирівської районної державної адміністрації  на Брацлавську селищну раду в договорі оренди землі від 29.10. 2012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52AAB" w:rsidRDefault="00352AAB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заміну сторони орендодавця з Головного управління Держземагентства у Вінницькій області  на Брацлавську селищну </w:t>
      </w:r>
      <w:r>
        <w:rPr>
          <w:rFonts w:cs="Times New Roman"/>
          <w:lang w:val="uk-UA"/>
        </w:rPr>
        <w:t>раду в договорі</w:t>
      </w:r>
      <w:r w:rsidRPr="00352AAB">
        <w:rPr>
          <w:rFonts w:cs="Times New Roman"/>
          <w:lang w:val="uk-UA"/>
        </w:rPr>
        <w:t xml:space="preserve"> оренди землі від 04.12. 2013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Вовчоцької сільської ради  на Брацлавську селищну раду в договорах оренди землі від 02.01. 2019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 xml:space="preserve">Про заміну сторони орендодавця з Головного управління Держгеокадастру у Вінницькій області  на Брацлавську селищну раду в договорах оренди землі від </w:t>
      </w:r>
      <w:r w:rsidR="0013598D">
        <w:rPr>
          <w:rFonts w:cs="Times New Roman"/>
          <w:lang w:val="uk-UA"/>
        </w:rPr>
        <w:t xml:space="preserve">                                       </w:t>
      </w:r>
      <w:r w:rsidRPr="004E3E42">
        <w:rPr>
          <w:rFonts w:cs="Times New Roman"/>
          <w:lang w:val="uk-UA"/>
        </w:rPr>
        <w:t>16.12. 2019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Гриненської  сільської ради  на Брацлавську селищну раду в договорах оренди землі від 20.10. 2020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Головного управління Держземагентства у Вінницькій області  на Брацлавську селищну раду  та заміну  сторони орендаря з гр.. Косенка Костянтина Васильовича на ФГ «Лілія і Ко»</w:t>
      </w:r>
      <w:r w:rsidR="00623F28">
        <w:rPr>
          <w:rFonts w:cs="Times New Roman"/>
          <w:lang w:val="uk-UA"/>
        </w:rPr>
        <w:t xml:space="preserve"> </w:t>
      </w:r>
      <w:r w:rsidRPr="004E3E42">
        <w:rPr>
          <w:rFonts w:cs="Times New Roman"/>
          <w:lang w:val="uk-UA"/>
        </w:rPr>
        <w:t>в договорах оренди землі від 05.12. 2014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lastRenderedPageBreak/>
        <w:t>Про заміну сторони орендодавця з Мар</w:t>
      </w:r>
      <w:r>
        <w:rPr>
          <w:rFonts w:cs="Times New Roman"/>
          <w:lang w:val="uk-UA"/>
        </w:rPr>
        <w:t>к</w:t>
      </w:r>
      <w:r w:rsidRPr="004E3E42">
        <w:rPr>
          <w:rFonts w:cs="Times New Roman"/>
          <w:lang w:val="uk-UA"/>
        </w:rPr>
        <w:t>сівської сільської ради на Брацлавську селищну раду в д</w:t>
      </w:r>
      <w:r>
        <w:rPr>
          <w:rFonts w:cs="Times New Roman"/>
          <w:lang w:val="uk-UA"/>
        </w:rPr>
        <w:t>оговорі оренди землі від 15.07.</w:t>
      </w:r>
      <w:r w:rsidRPr="004E3E42">
        <w:rPr>
          <w:rFonts w:cs="Times New Roman"/>
          <w:lang w:val="uk-UA"/>
        </w:rPr>
        <w:t>2011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Новоселівської сільської ради на Брацлавську селищну раду в договорі оренди землі від 18.09. 2020 року</w:t>
      </w:r>
      <w:r>
        <w:rPr>
          <w:rFonts w:cs="Times New Roman"/>
          <w:lang w:val="uk-UA"/>
        </w:rPr>
        <w:t>.</w:t>
      </w:r>
    </w:p>
    <w:p w:rsidR="00B401DC" w:rsidRDefault="00B401DC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Гриненської сільської ради на Брацлавську селищну раду в договорі оренди землі від 18.03. 2019 року</w:t>
      </w:r>
      <w:r>
        <w:rPr>
          <w:rFonts w:cs="Times New Roman"/>
          <w:lang w:val="uk-UA"/>
        </w:rPr>
        <w:t>.</w:t>
      </w:r>
    </w:p>
    <w:p w:rsidR="00626890" w:rsidRDefault="00626890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6890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 xml:space="preserve">Про затвердження проекту землеустрою щодо відведення  земельної  ділянки комунальної власності з цільовим призначенням земельні ділянки запасу на території </w:t>
      </w:r>
      <w:r w:rsidR="00623F28">
        <w:rPr>
          <w:rFonts w:cs="Times New Roman"/>
          <w:lang w:val="uk-UA"/>
        </w:rPr>
        <w:t xml:space="preserve">                                 </w:t>
      </w:r>
      <w:r w:rsidRPr="004E3E42">
        <w:rPr>
          <w:rFonts w:cs="Times New Roman"/>
          <w:lang w:val="uk-UA"/>
        </w:rPr>
        <w:t>с.</w:t>
      </w:r>
      <w:r w:rsidR="00623F28">
        <w:rPr>
          <w:rFonts w:cs="Times New Roman"/>
          <w:lang w:val="uk-UA"/>
        </w:rPr>
        <w:t xml:space="preserve"> </w:t>
      </w:r>
      <w:r w:rsidRPr="004E3E42">
        <w:rPr>
          <w:rFonts w:cs="Times New Roman"/>
          <w:lang w:val="uk-UA"/>
        </w:rPr>
        <w:t xml:space="preserve">Вовчок, вул. Коцюбинського Брацлавської селищної ради, Тульчинського району, Вінницької області з метою оформлення земельного сервітуту на право прокладення та експлуатації трубопровідних, інших лінійних комунікацій Вінницькій філії </w:t>
      </w:r>
      <w:r w:rsidR="0013598D">
        <w:rPr>
          <w:rFonts w:cs="Times New Roman"/>
          <w:lang w:val="uk-UA"/>
        </w:rPr>
        <w:t xml:space="preserve">                                                </w:t>
      </w:r>
      <w:r w:rsidRPr="004E3E42">
        <w:rPr>
          <w:rFonts w:cs="Times New Roman"/>
          <w:lang w:val="uk-UA"/>
        </w:rPr>
        <w:t>ТОВ «Газорозподільчі мережі України»</w:t>
      </w:r>
      <w:r>
        <w:rPr>
          <w:rFonts w:cs="Times New Roman"/>
          <w:lang w:val="uk-UA"/>
        </w:rPr>
        <w:t>.</w:t>
      </w:r>
    </w:p>
    <w:p w:rsidR="00626890" w:rsidRDefault="00626890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6890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E3E42" w:rsidRDefault="004E3E42" w:rsidP="00626890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в селищі Брацлав, вул. Наливайка на території Брацлавської селищної ради Тульчинського району, Вінницької області</w:t>
      </w:r>
      <w:r>
        <w:rPr>
          <w:rFonts w:cs="Times New Roman"/>
          <w:lang w:val="uk-UA"/>
        </w:rPr>
        <w:t>.</w:t>
      </w:r>
    </w:p>
    <w:p w:rsidR="00352AAB" w:rsidRDefault="00626890" w:rsidP="00626890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6890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23F28" w:rsidRDefault="00623F28" w:rsidP="00623F28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623F28">
        <w:rPr>
          <w:rFonts w:cs="Times New Roman"/>
          <w:lang w:val="uk-UA"/>
        </w:rPr>
        <w:t>розроблення комплексного плану просторового розвитку території Брацлавської селищної територіальної громади</w:t>
      </w:r>
      <w:r>
        <w:rPr>
          <w:rFonts w:cs="Times New Roman"/>
          <w:lang w:val="uk-UA"/>
        </w:rPr>
        <w:t>.</w:t>
      </w:r>
    </w:p>
    <w:p w:rsidR="00623F28" w:rsidRDefault="00623F28" w:rsidP="00623F28">
      <w:pPr>
        <w:pStyle w:val="a5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3F28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2F2C19" w:rsidRDefault="002F2C19" w:rsidP="008F4103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9639"/>
        </w:tabs>
        <w:ind w:left="0" w:firstLine="284"/>
        <w:jc w:val="both"/>
        <w:rPr>
          <w:rFonts w:eastAsia="Calibri" w:cs="Times New Roman"/>
          <w:lang w:val="uk-UA"/>
        </w:rPr>
      </w:pPr>
      <w:r w:rsidRPr="002F2C19">
        <w:rPr>
          <w:rFonts w:eastAsia="Calibri" w:cs="Times New Roman"/>
          <w:lang w:val="uk-UA"/>
        </w:rPr>
        <w:t>Про затвердження технічної документації із землеустрою щодо встановлення</w:t>
      </w:r>
      <w:r w:rsidR="008F4103">
        <w:rPr>
          <w:rFonts w:eastAsia="Calibri" w:cs="Times New Roman"/>
          <w:lang w:val="uk-UA"/>
        </w:rPr>
        <w:t xml:space="preserve"> </w:t>
      </w:r>
      <w:r w:rsidRPr="002F2C19">
        <w:rPr>
          <w:rFonts w:eastAsia="Calibri" w:cs="Times New Roman"/>
          <w:lang w:val="uk-UA"/>
        </w:rPr>
        <w:t xml:space="preserve">(відновлення) меж земельної  ділянки  в натурі (на місцевості) в смт Брацлав по </w:t>
      </w:r>
      <w:r w:rsidR="008F4103">
        <w:rPr>
          <w:rFonts w:eastAsia="Calibri" w:cs="Times New Roman"/>
          <w:lang w:val="uk-UA"/>
        </w:rPr>
        <w:t xml:space="preserve">                                            </w:t>
      </w:r>
      <w:r w:rsidRPr="002F2C19">
        <w:rPr>
          <w:rFonts w:eastAsia="Calibri" w:cs="Times New Roman"/>
          <w:lang w:val="uk-UA"/>
        </w:rPr>
        <w:t>вул. Кармелюка,74 гр. Рогожену Петру Архиповичу.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технічної документації із землеустрою щодо встановлення</w:t>
      </w:r>
      <w:r w:rsidR="008F4103">
        <w:rPr>
          <w:rFonts w:eastAsia="Calibri" w:cs="Times New Roman"/>
          <w:lang w:val="uk-UA"/>
        </w:rPr>
        <w:t xml:space="preserve"> </w:t>
      </w:r>
      <w:r w:rsidRPr="006A1EBC">
        <w:rPr>
          <w:rFonts w:eastAsia="Calibri" w:cs="Times New Roman"/>
          <w:lang w:val="uk-UA"/>
        </w:rPr>
        <w:t xml:space="preserve">(відновлення) меж земельних  ділянок  в натурі (на місцевості) в смт Брацлав  по </w:t>
      </w:r>
      <w:r w:rsidR="008F4103">
        <w:rPr>
          <w:rFonts w:eastAsia="Calibri" w:cs="Times New Roman"/>
          <w:lang w:val="uk-UA"/>
        </w:rPr>
        <w:t xml:space="preserve">                                          </w:t>
      </w:r>
      <w:r w:rsidRPr="006A1EBC">
        <w:rPr>
          <w:rFonts w:eastAsia="Calibri" w:cs="Times New Roman"/>
          <w:lang w:val="uk-UA"/>
        </w:rPr>
        <w:t>вул. Павликівській, 2А гр. Гульченку Василю Васильовичу.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технічної документації із землеустрою щодо встановлення</w:t>
      </w:r>
      <w:r w:rsidR="008F4103">
        <w:rPr>
          <w:rFonts w:eastAsia="Calibri" w:cs="Times New Roman"/>
          <w:lang w:val="uk-UA"/>
        </w:rPr>
        <w:t xml:space="preserve"> </w:t>
      </w:r>
      <w:r w:rsidRPr="006A1EBC">
        <w:rPr>
          <w:rFonts w:eastAsia="Calibri" w:cs="Times New Roman"/>
          <w:lang w:val="uk-UA"/>
        </w:rPr>
        <w:t xml:space="preserve">(відновлення) меж земельної  ділянки  в натурі (на місцевості) в селищі Брацлав по </w:t>
      </w:r>
      <w:r w:rsidR="008F4103">
        <w:rPr>
          <w:rFonts w:eastAsia="Calibri" w:cs="Times New Roman"/>
          <w:lang w:val="uk-UA"/>
        </w:rPr>
        <w:t xml:space="preserve">                                     </w:t>
      </w:r>
      <w:r w:rsidRPr="006A1EBC">
        <w:rPr>
          <w:rFonts w:eastAsia="Calibri" w:cs="Times New Roman"/>
          <w:lang w:val="uk-UA"/>
        </w:rPr>
        <w:t>вул. Травневій , 27 гр. Валєєву Василю Івановичу.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14,7450 га на території Брацлавської селищної ради Тульчинського район, Вінницької області.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8,13 га на території Брацлавської селищної ради Тульчинського район, Вінницької області.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lastRenderedPageBreak/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6,8487 га на території Брацлавської селищної ради Тульчинського район, Вінницької області.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5,20 га на території Брацлавської селищної ради Тульчинського район, Вінницької області.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Про</w:t>
      </w:r>
      <w:r w:rsidRPr="002F2C19">
        <w:rPr>
          <w:rFonts w:eastAsia="Calibri" w:cs="Times New Roman"/>
          <w:lang w:val="uk-UA"/>
        </w:rPr>
        <w:t xml:space="preserve">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</w:t>
      </w:r>
      <w:r>
        <w:rPr>
          <w:rFonts w:eastAsia="Calibri" w:cs="Times New Roman"/>
          <w:lang w:val="uk-UA"/>
        </w:rPr>
        <w:t>.</w:t>
      </w:r>
    </w:p>
    <w:p w:rsidR="002F2C19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2F2C19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Про </w:t>
      </w:r>
      <w:r w:rsidRPr="006A1EBC">
        <w:rPr>
          <w:rFonts w:eastAsia="Calibri" w:cs="Times New Roman"/>
          <w:lang w:val="uk-UA"/>
        </w:rPr>
        <w:t>затвердження проекту землеустрою щодо відведення земельної ділянки та передачу в оренду для ведення особистого селянського господарства гр. Михайленку Сергію Миколайовичу.</w:t>
      </w:r>
    </w:p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F2C19" w:rsidRPr="006A1EBC" w:rsidRDefault="002F2C19" w:rsidP="002F2C19">
      <w:pPr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припинення права постійного користування земельною ділянкою.</w:t>
      </w:r>
    </w:p>
    <w:bookmarkEnd w:id="0"/>
    <w:p w:rsidR="002F2C19" w:rsidRPr="006A1EBC" w:rsidRDefault="002F2C19" w:rsidP="002F2C19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C5EC4" w:rsidRPr="00E32B5E" w:rsidRDefault="00DC5EC4" w:rsidP="002F2C19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>Різне.</w:t>
      </w:r>
    </w:p>
    <w:p w:rsidR="002A3C67" w:rsidRDefault="002A3C67" w:rsidP="00AC16CA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142" w:firstLine="426"/>
        <w:jc w:val="both"/>
        <w:rPr>
          <w:rFonts w:cs="Times New Roman"/>
          <w:lang w:val="uk-UA"/>
        </w:rPr>
      </w:pPr>
    </w:p>
    <w:p w:rsidR="003F3763" w:rsidRDefault="003F3763" w:rsidP="00AC16CA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142" w:firstLine="426"/>
        <w:jc w:val="both"/>
        <w:rPr>
          <w:rFonts w:cs="Times New Roman"/>
          <w:lang w:val="uk-UA"/>
        </w:rPr>
      </w:pPr>
    </w:p>
    <w:p w:rsidR="003F3763" w:rsidRPr="00E32B5E" w:rsidRDefault="003F3763" w:rsidP="00AC16CA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142" w:firstLine="426"/>
        <w:jc w:val="both"/>
        <w:rPr>
          <w:rFonts w:cs="Times New Roman"/>
          <w:lang w:val="uk-UA"/>
        </w:rPr>
      </w:pPr>
    </w:p>
    <w:p w:rsidR="004704C3" w:rsidRPr="00E32B5E" w:rsidRDefault="002913DC" w:rsidP="00AC16CA">
      <w:pPr>
        <w:tabs>
          <w:tab w:val="left" w:pos="284"/>
        </w:tabs>
        <w:ind w:left="142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</w:t>
      </w:r>
      <w:r w:rsidR="00146D94" w:rsidRPr="00E32B5E">
        <w:rPr>
          <w:rFonts w:cs="Times New Roman"/>
          <w:lang w:val="uk-UA"/>
        </w:rPr>
        <w:t xml:space="preserve">Селищний голова                                              </w:t>
      </w:r>
      <w:r w:rsidR="00F72BEE" w:rsidRPr="00E32B5E">
        <w:rPr>
          <w:rFonts w:cs="Times New Roman"/>
          <w:lang w:val="uk-UA"/>
        </w:rPr>
        <w:t xml:space="preserve">    </w:t>
      </w:r>
      <w:r w:rsidR="00146D94" w:rsidRPr="00E32B5E">
        <w:rPr>
          <w:rFonts w:cs="Times New Roman"/>
          <w:lang w:val="uk-UA"/>
        </w:rPr>
        <w:t xml:space="preserve"> </w:t>
      </w:r>
      <w:r w:rsidR="00517341" w:rsidRPr="00E32B5E">
        <w:rPr>
          <w:rFonts w:cs="Times New Roman"/>
          <w:lang w:val="uk-UA"/>
        </w:rPr>
        <w:t xml:space="preserve">        </w:t>
      </w:r>
      <w:r w:rsidR="00146D94" w:rsidRPr="00E32B5E">
        <w:rPr>
          <w:rFonts w:cs="Times New Roman"/>
          <w:lang w:val="uk-UA"/>
        </w:rPr>
        <w:t xml:space="preserve">  Микола КОБРИНЧУК</w:t>
      </w:r>
    </w:p>
    <w:sectPr w:rsidR="004704C3" w:rsidRPr="00E32B5E" w:rsidSect="008276D0">
      <w:pgSz w:w="11900" w:h="16840" w:code="9"/>
      <w:pgMar w:top="709" w:right="56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8B612B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4B1BDC"/>
    <w:multiLevelType w:val="hybridMultilevel"/>
    <w:tmpl w:val="0F7C6824"/>
    <w:lvl w:ilvl="0" w:tplc="10A6FD40">
      <w:start w:val="3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C15182B"/>
    <w:multiLevelType w:val="hybridMultilevel"/>
    <w:tmpl w:val="B2B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74C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4592ACD"/>
    <w:multiLevelType w:val="hybridMultilevel"/>
    <w:tmpl w:val="B50C18E6"/>
    <w:lvl w:ilvl="0" w:tplc="98C65E08">
      <w:start w:val="3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2524B1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A4F9A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91E585F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22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8"/>
  </w:num>
  <w:num w:numId="13">
    <w:abstractNumId w:val="19"/>
  </w:num>
  <w:num w:numId="14">
    <w:abstractNumId w:val="5"/>
  </w:num>
  <w:num w:numId="15">
    <w:abstractNumId w:val="7"/>
  </w:num>
  <w:num w:numId="16">
    <w:abstractNumId w:val="26"/>
  </w:num>
  <w:num w:numId="17">
    <w:abstractNumId w:val="0"/>
  </w:num>
  <w:num w:numId="18">
    <w:abstractNumId w:val="16"/>
  </w:num>
  <w:num w:numId="19">
    <w:abstractNumId w:val="13"/>
  </w:num>
  <w:num w:numId="20">
    <w:abstractNumId w:val="23"/>
  </w:num>
  <w:num w:numId="21">
    <w:abstractNumId w:val="24"/>
  </w:num>
  <w:num w:numId="22">
    <w:abstractNumId w:val="20"/>
  </w:num>
  <w:num w:numId="23">
    <w:abstractNumId w:val="12"/>
  </w:num>
  <w:num w:numId="24">
    <w:abstractNumId w:val="17"/>
  </w:num>
  <w:num w:numId="25">
    <w:abstractNumId w:val="18"/>
  </w:num>
  <w:num w:numId="26">
    <w:abstractNumId w:val="21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2F67"/>
    <w:rsid w:val="00006D8E"/>
    <w:rsid w:val="000229E4"/>
    <w:rsid w:val="00030040"/>
    <w:rsid w:val="00071CB5"/>
    <w:rsid w:val="00072E56"/>
    <w:rsid w:val="0007713C"/>
    <w:rsid w:val="0009517A"/>
    <w:rsid w:val="000C0C17"/>
    <w:rsid w:val="000C58BE"/>
    <w:rsid w:val="000D2780"/>
    <w:rsid w:val="000D5BB3"/>
    <w:rsid w:val="00103292"/>
    <w:rsid w:val="0013598D"/>
    <w:rsid w:val="001410EE"/>
    <w:rsid w:val="00146D94"/>
    <w:rsid w:val="0015228A"/>
    <w:rsid w:val="0015383F"/>
    <w:rsid w:val="00160F3B"/>
    <w:rsid w:val="00170424"/>
    <w:rsid w:val="001932B6"/>
    <w:rsid w:val="00195F40"/>
    <w:rsid w:val="001D2B44"/>
    <w:rsid w:val="001E57B9"/>
    <w:rsid w:val="001F5A08"/>
    <w:rsid w:val="002420A4"/>
    <w:rsid w:val="00246C21"/>
    <w:rsid w:val="002530F3"/>
    <w:rsid w:val="00253295"/>
    <w:rsid w:val="00257DED"/>
    <w:rsid w:val="00272FFD"/>
    <w:rsid w:val="00290A43"/>
    <w:rsid w:val="002913DC"/>
    <w:rsid w:val="002A3C67"/>
    <w:rsid w:val="002C1989"/>
    <w:rsid w:val="002C6C5D"/>
    <w:rsid w:val="002C759D"/>
    <w:rsid w:val="002E1A9A"/>
    <w:rsid w:val="002F2C19"/>
    <w:rsid w:val="002F6DF1"/>
    <w:rsid w:val="00305A50"/>
    <w:rsid w:val="003440EB"/>
    <w:rsid w:val="00352AAB"/>
    <w:rsid w:val="00360702"/>
    <w:rsid w:val="003648BB"/>
    <w:rsid w:val="00397AB3"/>
    <w:rsid w:val="003A243D"/>
    <w:rsid w:val="003B0510"/>
    <w:rsid w:val="003C256D"/>
    <w:rsid w:val="003C4B57"/>
    <w:rsid w:val="003C6969"/>
    <w:rsid w:val="003C72D9"/>
    <w:rsid w:val="003F3763"/>
    <w:rsid w:val="003F52AB"/>
    <w:rsid w:val="00414739"/>
    <w:rsid w:val="00421A99"/>
    <w:rsid w:val="00423DA9"/>
    <w:rsid w:val="00430F17"/>
    <w:rsid w:val="00452CCF"/>
    <w:rsid w:val="00457612"/>
    <w:rsid w:val="00461C19"/>
    <w:rsid w:val="004704C3"/>
    <w:rsid w:val="004961BD"/>
    <w:rsid w:val="004A675C"/>
    <w:rsid w:val="004B0E7E"/>
    <w:rsid w:val="004D127A"/>
    <w:rsid w:val="004E3E42"/>
    <w:rsid w:val="004F79C2"/>
    <w:rsid w:val="0051595B"/>
    <w:rsid w:val="00517341"/>
    <w:rsid w:val="005220BE"/>
    <w:rsid w:val="0053181F"/>
    <w:rsid w:val="00536A1C"/>
    <w:rsid w:val="00545FAE"/>
    <w:rsid w:val="0055139C"/>
    <w:rsid w:val="00553395"/>
    <w:rsid w:val="005628DE"/>
    <w:rsid w:val="00574789"/>
    <w:rsid w:val="00590EF1"/>
    <w:rsid w:val="005A4378"/>
    <w:rsid w:val="005A7FBD"/>
    <w:rsid w:val="005B3E2B"/>
    <w:rsid w:val="005E0711"/>
    <w:rsid w:val="005E114F"/>
    <w:rsid w:val="005E3A61"/>
    <w:rsid w:val="005F3084"/>
    <w:rsid w:val="00602D72"/>
    <w:rsid w:val="00623F28"/>
    <w:rsid w:val="00626890"/>
    <w:rsid w:val="00637985"/>
    <w:rsid w:val="00637DE0"/>
    <w:rsid w:val="006766B6"/>
    <w:rsid w:val="006844AB"/>
    <w:rsid w:val="00692AB7"/>
    <w:rsid w:val="006A33CD"/>
    <w:rsid w:val="006A490A"/>
    <w:rsid w:val="006B5C80"/>
    <w:rsid w:val="006C00E4"/>
    <w:rsid w:val="006C1577"/>
    <w:rsid w:val="006E144D"/>
    <w:rsid w:val="00703A09"/>
    <w:rsid w:val="0070568F"/>
    <w:rsid w:val="00730E84"/>
    <w:rsid w:val="00732A08"/>
    <w:rsid w:val="00735109"/>
    <w:rsid w:val="00756417"/>
    <w:rsid w:val="00777568"/>
    <w:rsid w:val="007A5760"/>
    <w:rsid w:val="007C05FF"/>
    <w:rsid w:val="007C4B43"/>
    <w:rsid w:val="007C70D3"/>
    <w:rsid w:val="007D2C0D"/>
    <w:rsid w:val="007F47F1"/>
    <w:rsid w:val="008019E3"/>
    <w:rsid w:val="0080591F"/>
    <w:rsid w:val="008227BE"/>
    <w:rsid w:val="00823BA9"/>
    <w:rsid w:val="008276D0"/>
    <w:rsid w:val="00832F99"/>
    <w:rsid w:val="00852864"/>
    <w:rsid w:val="00862C59"/>
    <w:rsid w:val="00874D8E"/>
    <w:rsid w:val="00887365"/>
    <w:rsid w:val="008B1DAA"/>
    <w:rsid w:val="008D0F29"/>
    <w:rsid w:val="008E442C"/>
    <w:rsid w:val="008F4103"/>
    <w:rsid w:val="00910143"/>
    <w:rsid w:val="0091030D"/>
    <w:rsid w:val="00930D51"/>
    <w:rsid w:val="00937CBC"/>
    <w:rsid w:val="00942AD7"/>
    <w:rsid w:val="00973B87"/>
    <w:rsid w:val="00981242"/>
    <w:rsid w:val="009B2E30"/>
    <w:rsid w:val="009D39AB"/>
    <w:rsid w:val="009F0328"/>
    <w:rsid w:val="009F1A6F"/>
    <w:rsid w:val="00A20132"/>
    <w:rsid w:val="00A34B28"/>
    <w:rsid w:val="00A5075D"/>
    <w:rsid w:val="00A60357"/>
    <w:rsid w:val="00A62EBC"/>
    <w:rsid w:val="00A73D42"/>
    <w:rsid w:val="00A85B9A"/>
    <w:rsid w:val="00AA2D0E"/>
    <w:rsid w:val="00AC16CA"/>
    <w:rsid w:val="00AC32DB"/>
    <w:rsid w:val="00AD10A6"/>
    <w:rsid w:val="00AD5B21"/>
    <w:rsid w:val="00AE0DFF"/>
    <w:rsid w:val="00AE3903"/>
    <w:rsid w:val="00AE58C6"/>
    <w:rsid w:val="00AF14CB"/>
    <w:rsid w:val="00AF604E"/>
    <w:rsid w:val="00B1701A"/>
    <w:rsid w:val="00B23F50"/>
    <w:rsid w:val="00B401DC"/>
    <w:rsid w:val="00B42EB9"/>
    <w:rsid w:val="00B5647B"/>
    <w:rsid w:val="00B7242A"/>
    <w:rsid w:val="00B85E5A"/>
    <w:rsid w:val="00BA16F6"/>
    <w:rsid w:val="00BB0E24"/>
    <w:rsid w:val="00BC0207"/>
    <w:rsid w:val="00BD3F1C"/>
    <w:rsid w:val="00BE16B6"/>
    <w:rsid w:val="00BE50C0"/>
    <w:rsid w:val="00BE6FE6"/>
    <w:rsid w:val="00BE7B97"/>
    <w:rsid w:val="00BF7B6F"/>
    <w:rsid w:val="00C16FBA"/>
    <w:rsid w:val="00C344EE"/>
    <w:rsid w:val="00C47ABB"/>
    <w:rsid w:val="00C50E42"/>
    <w:rsid w:val="00C66FAD"/>
    <w:rsid w:val="00C74799"/>
    <w:rsid w:val="00C83B5A"/>
    <w:rsid w:val="00C966F1"/>
    <w:rsid w:val="00CA3DAA"/>
    <w:rsid w:val="00CB64DB"/>
    <w:rsid w:val="00CC10BA"/>
    <w:rsid w:val="00CC14C3"/>
    <w:rsid w:val="00CD01C3"/>
    <w:rsid w:val="00CD06B8"/>
    <w:rsid w:val="00CE34B2"/>
    <w:rsid w:val="00D0763C"/>
    <w:rsid w:val="00D21347"/>
    <w:rsid w:val="00D42083"/>
    <w:rsid w:val="00D471B2"/>
    <w:rsid w:val="00D52583"/>
    <w:rsid w:val="00D56F78"/>
    <w:rsid w:val="00D832DE"/>
    <w:rsid w:val="00D9268F"/>
    <w:rsid w:val="00D939DE"/>
    <w:rsid w:val="00DB5B42"/>
    <w:rsid w:val="00DC41C1"/>
    <w:rsid w:val="00DC5EC4"/>
    <w:rsid w:val="00DD2B81"/>
    <w:rsid w:val="00DF12BD"/>
    <w:rsid w:val="00E04E05"/>
    <w:rsid w:val="00E06BCB"/>
    <w:rsid w:val="00E15C37"/>
    <w:rsid w:val="00E213A9"/>
    <w:rsid w:val="00E23506"/>
    <w:rsid w:val="00E32B5E"/>
    <w:rsid w:val="00E37324"/>
    <w:rsid w:val="00E41044"/>
    <w:rsid w:val="00E55E4B"/>
    <w:rsid w:val="00E632C9"/>
    <w:rsid w:val="00E864A7"/>
    <w:rsid w:val="00E96177"/>
    <w:rsid w:val="00EA605F"/>
    <w:rsid w:val="00EC6A3D"/>
    <w:rsid w:val="00ED35A1"/>
    <w:rsid w:val="00F25D5E"/>
    <w:rsid w:val="00F526F6"/>
    <w:rsid w:val="00F55EF2"/>
    <w:rsid w:val="00F72BEE"/>
    <w:rsid w:val="00F8694B"/>
    <w:rsid w:val="00F933D8"/>
    <w:rsid w:val="00F95C0F"/>
    <w:rsid w:val="00FB2C9D"/>
    <w:rsid w:val="00FB600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5EEB96-8E49-4901-8FB1-4845481F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87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2025-02-21T09:01:00Z</cp:lastPrinted>
  <dcterms:created xsi:type="dcterms:W3CDTF">2023-12-14T06:56:00Z</dcterms:created>
  <dcterms:modified xsi:type="dcterms:W3CDTF">2025-02-21T09:58:00Z</dcterms:modified>
</cp:coreProperties>
</file>