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C449EE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E707FF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2C4AC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C449E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</w:t>
      </w:r>
      <w:r w:rsidR="003E305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28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815443" w:rsidRPr="00C449E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в оренду</w:t>
      </w:r>
      <w:r w:rsidR="00C449E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городництва в с.</w:t>
      </w:r>
      <w:r w:rsidR="00B00C3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Анциполівка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82CC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BA0AA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Матієнко Валентині Миколаївні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Default="006C748D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BA0AAF">
        <w:rPr>
          <w:rFonts w:ascii="Times New Roman" w:hAnsi="Times New Roman" w:cs="Times New Roman"/>
          <w:sz w:val="26"/>
          <w:szCs w:val="26"/>
          <w:lang w:val="uk-UA"/>
        </w:rPr>
        <w:t>Матієнко</w:t>
      </w:r>
      <w:r w:rsidR="00382C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A0AAF">
        <w:rPr>
          <w:rFonts w:ascii="Times New Roman" w:hAnsi="Times New Roman" w:cs="Times New Roman"/>
          <w:sz w:val="26"/>
          <w:szCs w:val="26"/>
          <w:lang w:val="uk-UA"/>
        </w:rPr>
        <w:t>Валентини Миколаївни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городництва із земель сільськогосподарського призначення комунальної власності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C449EE">
        <w:rPr>
          <w:rFonts w:ascii="Times New Roman" w:eastAsia="Times New Roman" w:hAnsi="Times New Roman" w:cs="Times New Roman"/>
          <w:sz w:val="26"/>
          <w:szCs w:val="26"/>
          <w:lang w:val="uk-UA"/>
        </w:rPr>
        <w:t>ВИРІШИЛА:</w:t>
      </w:r>
    </w:p>
    <w:p w:rsidR="00C449EE" w:rsidRPr="00C449EE" w:rsidRDefault="00C449EE" w:rsidP="00C44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земле</w:t>
      </w:r>
      <w:r w:rsidR="0015319E">
        <w:rPr>
          <w:rFonts w:ascii="Times New Roman" w:hAnsi="Times New Roman" w:cs="Times New Roman"/>
          <w:sz w:val="26"/>
          <w:szCs w:val="26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>
        <w:rPr>
          <w:rFonts w:ascii="Times New Roman" w:hAnsi="Times New Roman" w:cs="Times New Roman"/>
          <w:sz w:val="26"/>
          <w:szCs w:val="26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>
        <w:rPr>
          <w:rFonts w:ascii="Times New Roman" w:hAnsi="Times New Roman" w:cs="Times New Roman"/>
          <w:sz w:val="26"/>
          <w:szCs w:val="26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166C44">
        <w:rPr>
          <w:rFonts w:ascii="Times New Roman" w:hAnsi="Times New Roman" w:cs="Times New Roman"/>
          <w:sz w:val="26"/>
          <w:szCs w:val="26"/>
        </w:rPr>
        <w:t xml:space="preserve">для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городництва 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гр. </w:t>
      </w:r>
      <w:r w:rsidR="00BA0AAF">
        <w:rPr>
          <w:rFonts w:ascii="Times New Roman" w:hAnsi="Times New Roman" w:cs="Times New Roman"/>
          <w:sz w:val="26"/>
          <w:szCs w:val="26"/>
          <w:lang w:val="uk-UA"/>
        </w:rPr>
        <w:t>Матієнко Валентині Миколаївні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Передати </w:t>
      </w:r>
      <w:r w:rsidR="00FA0542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BA0AAF">
        <w:rPr>
          <w:rFonts w:ascii="Times New Roman" w:hAnsi="Times New Roman" w:cs="Times New Roman"/>
          <w:sz w:val="26"/>
          <w:szCs w:val="26"/>
          <w:lang w:val="uk-UA"/>
        </w:rPr>
        <w:t>Матієнко Валентині Мик</w:t>
      </w:r>
      <w:r w:rsidR="00E707FF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BA0AAF">
        <w:rPr>
          <w:rFonts w:ascii="Times New Roman" w:hAnsi="Times New Roman" w:cs="Times New Roman"/>
          <w:sz w:val="26"/>
          <w:szCs w:val="26"/>
          <w:lang w:val="uk-UA"/>
        </w:rPr>
        <w:t xml:space="preserve">лаївні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0,60 га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05230836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</w:t>
      </w:r>
      <w:r w:rsidR="00B00C3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BA0AAF">
        <w:rPr>
          <w:rFonts w:ascii="Times New Roman" w:hAnsi="Times New Roman" w:cs="Times New Roman"/>
          <w:sz w:val="26"/>
          <w:szCs w:val="26"/>
          <w:lang w:val="uk-UA"/>
        </w:rPr>
        <w:t>223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городництва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C449EE">
        <w:rPr>
          <w:rFonts w:ascii="Times New Roman" w:hAnsi="Times New Roman" w:cs="Times New Roman"/>
          <w:sz w:val="26"/>
          <w:szCs w:val="26"/>
          <w:lang w:val="uk-UA"/>
        </w:rPr>
        <w:t xml:space="preserve"> 01.07.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4E336F">
        <w:rPr>
          <w:rFonts w:ascii="Times New Roman" w:hAnsi="Times New Roman" w:cs="Times New Roman"/>
          <w:sz w:val="26"/>
          <w:szCs w:val="26"/>
          <w:u w:val="single"/>
          <w:lang w:val="uk-UA"/>
        </w:rPr>
        <w:t>1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0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  <w:u w:val="single"/>
          <w:lang w:val="uk-UA"/>
        </w:rPr>
        <w:t>12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Pr="00C116DC" w:rsidRDefault="00166C44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FB9" w:rsidRDefault="00A12FB9" w:rsidP="00815443">
      <w:pPr>
        <w:spacing w:after="0" w:line="240" w:lineRule="auto"/>
      </w:pPr>
      <w:r>
        <w:separator/>
      </w:r>
    </w:p>
  </w:endnote>
  <w:endnote w:type="continuationSeparator" w:id="1">
    <w:p w:rsidR="00A12FB9" w:rsidRDefault="00A12FB9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FB9" w:rsidRDefault="00A12FB9" w:rsidP="00815443">
      <w:pPr>
        <w:spacing w:after="0" w:line="240" w:lineRule="auto"/>
      </w:pPr>
      <w:r>
        <w:separator/>
      </w:r>
    </w:p>
  </w:footnote>
  <w:footnote w:type="continuationSeparator" w:id="1">
    <w:p w:rsidR="00A12FB9" w:rsidRDefault="00A12FB9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2C4AC8" w:rsidRDefault="002C4AC8" w:rsidP="00E707FF">
    <w:pPr>
      <w:pStyle w:val="a5"/>
      <w:tabs>
        <w:tab w:val="clear" w:pos="4819"/>
        <w:tab w:val="clear" w:pos="9639"/>
        <w:tab w:val="left" w:pos="7485"/>
        <w:tab w:val="left" w:pos="7605"/>
        <w:tab w:val="left" w:pos="8355"/>
      </w:tabs>
      <w:rPr>
        <w:lang w:val="uk-UA"/>
      </w:rPr>
    </w:pPr>
    <w:r>
      <w:tab/>
    </w:r>
    <w:r w:rsidR="00E707F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5511"/>
    <w:rsid w:val="00151646"/>
    <w:rsid w:val="0015319E"/>
    <w:rsid w:val="00166C44"/>
    <w:rsid w:val="00180A01"/>
    <w:rsid w:val="0019258A"/>
    <w:rsid w:val="00196E91"/>
    <w:rsid w:val="002029E9"/>
    <w:rsid w:val="002A17D3"/>
    <w:rsid w:val="002C4AC8"/>
    <w:rsid w:val="00370A1F"/>
    <w:rsid w:val="00382CC7"/>
    <w:rsid w:val="00386430"/>
    <w:rsid w:val="003C0ED0"/>
    <w:rsid w:val="003E305B"/>
    <w:rsid w:val="004426F0"/>
    <w:rsid w:val="00482A1D"/>
    <w:rsid w:val="004B19E4"/>
    <w:rsid w:val="004E336F"/>
    <w:rsid w:val="0053492A"/>
    <w:rsid w:val="005B3F4E"/>
    <w:rsid w:val="005D4579"/>
    <w:rsid w:val="005E1569"/>
    <w:rsid w:val="005E3453"/>
    <w:rsid w:val="00633272"/>
    <w:rsid w:val="00640A5C"/>
    <w:rsid w:val="00661E03"/>
    <w:rsid w:val="00693BA5"/>
    <w:rsid w:val="006C748D"/>
    <w:rsid w:val="007758A7"/>
    <w:rsid w:val="0079067A"/>
    <w:rsid w:val="008144CD"/>
    <w:rsid w:val="00815443"/>
    <w:rsid w:val="00861633"/>
    <w:rsid w:val="008E4413"/>
    <w:rsid w:val="008F1B8B"/>
    <w:rsid w:val="00A1047C"/>
    <w:rsid w:val="00A12FB9"/>
    <w:rsid w:val="00A42A6A"/>
    <w:rsid w:val="00B00C34"/>
    <w:rsid w:val="00B4279B"/>
    <w:rsid w:val="00B63A8E"/>
    <w:rsid w:val="00BA0AAF"/>
    <w:rsid w:val="00BE53CB"/>
    <w:rsid w:val="00C116DC"/>
    <w:rsid w:val="00C21C41"/>
    <w:rsid w:val="00C449EE"/>
    <w:rsid w:val="00C80BA2"/>
    <w:rsid w:val="00C86BAC"/>
    <w:rsid w:val="00C91228"/>
    <w:rsid w:val="00CB2701"/>
    <w:rsid w:val="00CE3074"/>
    <w:rsid w:val="00CF19F0"/>
    <w:rsid w:val="00D43771"/>
    <w:rsid w:val="00D52A6C"/>
    <w:rsid w:val="00E707FF"/>
    <w:rsid w:val="00E86CD0"/>
    <w:rsid w:val="00EB026C"/>
    <w:rsid w:val="00FA0542"/>
    <w:rsid w:val="00FA1162"/>
    <w:rsid w:val="00FB7A5B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30</cp:revision>
  <cp:lastPrinted>2025-02-17T07:26:00Z</cp:lastPrinted>
  <dcterms:created xsi:type="dcterms:W3CDTF">2018-06-19T10:28:00Z</dcterms:created>
  <dcterms:modified xsi:type="dcterms:W3CDTF">2025-02-17T07:28:00Z</dcterms:modified>
</cp:coreProperties>
</file>