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2C4AC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C449EE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A7B0C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 лютого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2C4A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C449EE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</w:t>
      </w:r>
      <w:r w:rsidR="003E305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33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2C4AC8"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2C4A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815443" w:rsidRPr="00C449E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в оренду</w:t>
      </w:r>
      <w:r w:rsidR="00C449E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городництва в с.</w:t>
      </w:r>
      <w:r w:rsidR="00B00C3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Анциполівка</w:t>
      </w: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660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гр. </w:t>
      </w:r>
      <w:r w:rsidR="003660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Матієнко Наталії</w:t>
      </w:r>
      <w:r w:rsidR="00B00C3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Ігорівні</w:t>
      </w:r>
    </w:p>
    <w:p w:rsidR="006C748D" w:rsidRPr="0015319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Default="006C748D" w:rsidP="00C44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гр. </w:t>
      </w:r>
      <w:r w:rsidR="003660F7">
        <w:rPr>
          <w:rFonts w:ascii="Times New Roman" w:hAnsi="Times New Roman" w:cs="Times New Roman"/>
          <w:sz w:val="26"/>
          <w:szCs w:val="26"/>
          <w:lang w:val="uk-UA"/>
        </w:rPr>
        <w:t>Матієнко Наталії</w:t>
      </w:r>
      <w:r w:rsidR="00B00C34">
        <w:rPr>
          <w:rFonts w:ascii="Times New Roman" w:hAnsi="Times New Roman" w:cs="Times New Roman"/>
          <w:sz w:val="26"/>
          <w:szCs w:val="26"/>
          <w:lang w:val="uk-UA"/>
        </w:rPr>
        <w:t xml:space="preserve"> Ігорівни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про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городництва із земель сільськогосподарського призначення комунальної власності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самоврядування в Україні » ст. 33 Закону України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« Про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 w:rsidR="002C4AC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P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ВИРІШИЛА:</w:t>
      </w:r>
    </w:p>
    <w:p w:rsidR="00C449EE" w:rsidRPr="00C449EE" w:rsidRDefault="00C449EE" w:rsidP="00C44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1. Затвердити проект із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земле</w:t>
      </w:r>
      <w:r w:rsidR="0015319E">
        <w:rPr>
          <w:rFonts w:ascii="Times New Roman" w:hAnsi="Times New Roman" w:cs="Times New Roman"/>
          <w:sz w:val="26"/>
          <w:szCs w:val="26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>
        <w:rPr>
          <w:rFonts w:ascii="Times New Roman" w:hAnsi="Times New Roman" w:cs="Times New Roman"/>
          <w:sz w:val="26"/>
          <w:szCs w:val="26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>
        <w:rPr>
          <w:rFonts w:ascii="Times New Roman" w:hAnsi="Times New Roman" w:cs="Times New Roman"/>
          <w:sz w:val="26"/>
          <w:szCs w:val="26"/>
        </w:rPr>
        <w:t>відведення земель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ної </w:t>
      </w:r>
      <w:r w:rsidR="0015319E">
        <w:rPr>
          <w:rFonts w:ascii="Times New Roman" w:hAnsi="Times New Roman" w:cs="Times New Roman"/>
          <w:sz w:val="26"/>
          <w:szCs w:val="26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FA0542">
        <w:rPr>
          <w:rFonts w:ascii="Times New Roman" w:hAnsi="Times New Roman" w:cs="Times New Roman"/>
          <w:sz w:val="26"/>
          <w:szCs w:val="26"/>
          <w:lang w:val="uk-UA"/>
        </w:rPr>
        <w:t xml:space="preserve">городництва </w:t>
      </w:r>
      <w:r w:rsidR="006C748D" w:rsidRPr="00166C44">
        <w:rPr>
          <w:rFonts w:ascii="Times New Roman" w:hAnsi="Times New Roman" w:cs="Times New Roman"/>
          <w:sz w:val="26"/>
          <w:szCs w:val="26"/>
        </w:rPr>
        <w:t>гр.</w:t>
      </w:r>
      <w:r w:rsidR="003660F7">
        <w:rPr>
          <w:rFonts w:ascii="Times New Roman" w:hAnsi="Times New Roman" w:cs="Times New Roman"/>
          <w:sz w:val="26"/>
          <w:szCs w:val="26"/>
          <w:lang w:val="uk-UA"/>
        </w:rPr>
        <w:t xml:space="preserve"> Матієнко Наталії</w:t>
      </w:r>
      <w:r w:rsidR="00B00C34">
        <w:rPr>
          <w:rFonts w:ascii="Times New Roman" w:hAnsi="Times New Roman" w:cs="Times New Roman"/>
          <w:sz w:val="26"/>
          <w:szCs w:val="26"/>
          <w:lang w:val="uk-UA"/>
        </w:rPr>
        <w:t xml:space="preserve"> Ігорівні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Передати </w:t>
      </w:r>
      <w:r w:rsidR="00FA0542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3660F7">
        <w:rPr>
          <w:rFonts w:ascii="Times New Roman" w:hAnsi="Times New Roman" w:cs="Times New Roman"/>
          <w:sz w:val="26"/>
          <w:szCs w:val="26"/>
          <w:lang w:val="uk-UA"/>
        </w:rPr>
        <w:t xml:space="preserve">Матієнко Наталії </w:t>
      </w:r>
      <w:r w:rsidR="00B00C34">
        <w:rPr>
          <w:rFonts w:ascii="Times New Roman" w:hAnsi="Times New Roman" w:cs="Times New Roman"/>
          <w:sz w:val="26"/>
          <w:szCs w:val="26"/>
          <w:lang w:val="uk-UA"/>
        </w:rPr>
        <w:t xml:space="preserve"> Ігорівні</w:t>
      </w:r>
      <w:r w:rsidR="00FA05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0,60 га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05230836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:00</w:t>
      </w:r>
      <w:r w:rsidR="00B00C34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</w:t>
      </w:r>
      <w:r w:rsidR="003660F7">
        <w:rPr>
          <w:rFonts w:ascii="Times New Roman" w:hAnsi="Times New Roman" w:cs="Times New Roman"/>
          <w:sz w:val="26"/>
          <w:szCs w:val="26"/>
          <w:lang w:val="uk-UA"/>
        </w:rPr>
        <w:t>222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городництва із земель комунальної власності сільськогосподарського призначення 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>(КВЦПЗ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 xml:space="preserve"> 01.07.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4E336F">
        <w:rPr>
          <w:rFonts w:ascii="Times New Roman" w:hAnsi="Times New Roman" w:cs="Times New Roman"/>
          <w:sz w:val="26"/>
          <w:szCs w:val="26"/>
          <w:u w:val="single"/>
          <w:lang w:val="uk-UA"/>
        </w:rPr>
        <w:t>1</w:t>
      </w:r>
      <w:r w:rsidR="0019258A">
        <w:rPr>
          <w:rFonts w:ascii="Times New Roman" w:hAnsi="Times New Roman" w:cs="Times New Roman"/>
          <w:sz w:val="26"/>
          <w:szCs w:val="26"/>
          <w:u w:val="single"/>
          <w:lang w:val="uk-UA"/>
        </w:rPr>
        <w:t>0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19258A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розмірі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  <w:u w:val="single"/>
          <w:lang w:val="uk-UA"/>
        </w:rPr>
        <w:t>12</w:t>
      </w:r>
      <w:r w:rsidRPr="00166C44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2C4AC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9258A">
        <w:rPr>
          <w:rFonts w:ascii="Times New Roman" w:hAnsi="Times New Roman" w:cs="Times New Roman"/>
          <w:sz w:val="26"/>
          <w:szCs w:val="26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імені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ради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CB2701" w:rsidRDefault="00166C44" w:rsidP="00C116DC">
      <w:pPr>
        <w:shd w:val="clear" w:color="auto" w:fill="FFFFFF"/>
        <w:jc w:val="both"/>
        <w:rPr>
          <w:rFonts w:cs="Arial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  <w:r w:rsidR="005D4579">
        <w:rPr>
          <w:rFonts w:cs="Arial"/>
          <w:sz w:val="26"/>
          <w:szCs w:val="26"/>
        </w:rPr>
        <w:t xml:space="preserve">   </w:t>
      </w:r>
    </w:p>
    <w:p w:rsidR="008A7B0C" w:rsidRPr="008A7B0C" w:rsidRDefault="008A7B0C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ABB" w:rsidRDefault="00F86ABB" w:rsidP="00815443">
      <w:pPr>
        <w:spacing w:after="0" w:line="240" w:lineRule="auto"/>
      </w:pPr>
      <w:r>
        <w:separator/>
      </w:r>
    </w:p>
  </w:endnote>
  <w:endnote w:type="continuationSeparator" w:id="1">
    <w:p w:rsidR="00F86ABB" w:rsidRDefault="00F86ABB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ABB" w:rsidRDefault="00F86ABB" w:rsidP="00815443">
      <w:pPr>
        <w:spacing w:after="0" w:line="240" w:lineRule="auto"/>
      </w:pPr>
      <w:r>
        <w:separator/>
      </w:r>
    </w:p>
  </w:footnote>
  <w:footnote w:type="continuationSeparator" w:id="1">
    <w:p w:rsidR="00F86ABB" w:rsidRDefault="00F86ABB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2C4AC8" w:rsidRDefault="002C4AC8" w:rsidP="00C449EE">
    <w:pPr>
      <w:pStyle w:val="a5"/>
      <w:tabs>
        <w:tab w:val="clear" w:pos="4819"/>
        <w:tab w:val="clear" w:pos="9639"/>
        <w:tab w:val="left" w:pos="7485"/>
        <w:tab w:val="left" w:pos="7605"/>
      </w:tabs>
      <w:rPr>
        <w:lang w:val="uk-UA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65511"/>
    <w:rsid w:val="00151646"/>
    <w:rsid w:val="0015319E"/>
    <w:rsid w:val="00166C44"/>
    <w:rsid w:val="00180A01"/>
    <w:rsid w:val="0019258A"/>
    <w:rsid w:val="00196E91"/>
    <w:rsid w:val="002A17D3"/>
    <w:rsid w:val="002C4AC8"/>
    <w:rsid w:val="002E43C2"/>
    <w:rsid w:val="003660F7"/>
    <w:rsid w:val="00370A1F"/>
    <w:rsid w:val="00386430"/>
    <w:rsid w:val="003C0ED0"/>
    <w:rsid w:val="003E305B"/>
    <w:rsid w:val="004426F0"/>
    <w:rsid w:val="00482A1D"/>
    <w:rsid w:val="004E336F"/>
    <w:rsid w:val="0053492A"/>
    <w:rsid w:val="005B3F4E"/>
    <w:rsid w:val="005D4579"/>
    <w:rsid w:val="005E1569"/>
    <w:rsid w:val="005E3453"/>
    <w:rsid w:val="00633272"/>
    <w:rsid w:val="00640A5C"/>
    <w:rsid w:val="00661E03"/>
    <w:rsid w:val="00693BA5"/>
    <w:rsid w:val="006C748D"/>
    <w:rsid w:val="007758A7"/>
    <w:rsid w:val="0079067A"/>
    <w:rsid w:val="008144CD"/>
    <w:rsid w:val="00815443"/>
    <w:rsid w:val="008A7B0C"/>
    <w:rsid w:val="008F1B8B"/>
    <w:rsid w:val="00A1047C"/>
    <w:rsid w:val="00A42A6A"/>
    <w:rsid w:val="00B00C34"/>
    <w:rsid w:val="00B4279B"/>
    <w:rsid w:val="00BE53CB"/>
    <w:rsid w:val="00C116DC"/>
    <w:rsid w:val="00C21C41"/>
    <w:rsid w:val="00C449EE"/>
    <w:rsid w:val="00C80BA2"/>
    <w:rsid w:val="00C86BAC"/>
    <w:rsid w:val="00C91228"/>
    <w:rsid w:val="00CA74D2"/>
    <w:rsid w:val="00CB2701"/>
    <w:rsid w:val="00CE3074"/>
    <w:rsid w:val="00CF19F0"/>
    <w:rsid w:val="00D43771"/>
    <w:rsid w:val="00D52A6C"/>
    <w:rsid w:val="00E86CD0"/>
    <w:rsid w:val="00EB026C"/>
    <w:rsid w:val="00F46916"/>
    <w:rsid w:val="00F86ABB"/>
    <w:rsid w:val="00FA0542"/>
    <w:rsid w:val="00FA1162"/>
    <w:rsid w:val="00FB7A5B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FA1E-E53C-4B4D-99ED-C015D1C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28</cp:revision>
  <cp:lastPrinted>2025-02-17T07:44:00Z</cp:lastPrinted>
  <dcterms:created xsi:type="dcterms:W3CDTF">2018-06-19T10:28:00Z</dcterms:created>
  <dcterms:modified xsi:type="dcterms:W3CDTF">2025-02-17T07:44:00Z</dcterms:modified>
</cp:coreProperties>
</file>