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7A9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982285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406DEA"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</w:t>
      </w:r>
      <w:r w:rsidR="00406DE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06DEA">
        <w:rPr>
          <w:rFonts w:ascii="Times New Roman" w:eastAsia="Times New Roman" w:hAnsi="Times New Roman" w:cs="Times New Roman"/>
          <w:sz w:val="26"/>
          <w:szCs w:val="26"/>
          <w:lang w:val="uk-UA"/>
        </w:rPr>
        <w:t>71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зміни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цільового призначення</w:t>
      </w:r>
    </w:p>
    <w:p w:rsidR="00BA091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сінокосіння та випасання худоби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(01.08) на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ведення товарного сільськогосподарського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иробництва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(01.01) загальною площею </w:t>
      </w:r>
      <w:r w:rsidR="000C154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14,7450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га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Тульчинського район, Вінницької області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D17358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0C154C">
        <w:rPr>
          <w:rFonts w:ascii="Times New Roman" w:eastAsia="Times New Roman" w:hAnsi="Times New Roman" w:cs="Times New Roman"/>
          <w:sz w:val="26"/>
          <w:szCs w:val="26"/>
          <w:lang w:val="uk-UA"/>
        </w:rPr>
        <w:t>14,7450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17358" w:rsidRPr="005140DE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540D7" w:rsidRPr="00E540D7" w:rsidRDefault="00B73D52" w:rsidP="00E5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відведення земельн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 зміни її цільового призначення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</w:p>
    <w:p w:rsidR="00B73D52" w:rsidRDefault="00E540D7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0C154C">
        <w:rPr>
          <w:rFonts w:ascii="Times New Roman" w:eastAsia="Times New Roman" w:hAnsi="Times New Roman" w:cs="Times New Roman"/>
          <w:sz w:val="26"/>
          <w:szCs w:val="26"/>
          <w:lang w:val="uk-UA"/>
        </w:rPr>
        <w:t>14,7450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яка перебуває в оренді 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льної ділянки площею </w:t>
      </w:r>
      <w:r w:rsidR="000C154C">
        <w:rPr>
          <w:rFonts w:ascii="Times New Roman" w:hAnsi="Times New Roman" w:cs="Times New Roman"/>
          <w:sz w:val="26"/>
          <w:szCs w:val="26"/>
          <w:lang w:val="uk-UA"/>
        </w:rPr>
        <w:t>14,7450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1358B" w:rsidRDefault="001B6FBC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00:02</w:t>
      </w:r>
      <w:r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0C154C">
        <w:rPr>
          <w:rFonts w:ascii="Times New Roman" w:hAnsi="Times New Roman" w:cs="Times New Roman"/>
          <w:sz w:val="26"/>
          <w:szCs w:val="26"/>
          <w:lang w:val="uk-UA"/>
        </w:rPr>
        <w:t>494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оренді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454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сінокосіння та випасання худоби (01.08) на</w:t>
      </w:r>
      <w:r w:rsidR="000C154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виробництва (01.01</w:t>
      </w:r>
    </w:p>
    <w:p w:rsidR="00817A99" w:rsidRDefault="00817A99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7A99" w:rsidRDefault="00E540D7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817A99" w:rsidRDefault="00817A99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8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E540D7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034" w:rsidRDefault="001C2034" w:rsidP="001C2034">
      <w:pPr>
        <w:rPr>
          <w:lang w:val="uk-UA"/>
        </w:rPr>
      </w:pPr>
    </w:p>
    <w:p w:rsidR="001C2034" w:rsidRDefault="001C2034" w:rsidP="001C2034">
      <w:pPr>
        <w:pStyle w:val="a9"/>
        <w:rPr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t xml:space="preserve"> </w:t>
      </w:r>
      <w:r>
        <w:rPr>
          <w:b/>
          <w:sz w:val="24"/>
          <w:szCs w:val="24"/>
          <w:lang w:val="uk-UA"/>
        </w:rPr>
        <w:t>ПОГОДЖЕНО: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1C2034" w:rsidRDefault="001C2034" w:rsidP="001C2034">
      <w:pPr>
        <w:pStyle w:val="a9"/>
        <w:jc w:val="right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1C2034" w:rsidRDefault="001C2034" w:rsidP="001C2034">
      <w:pPr>
        <w:pStyle w:val="2"/>
        <w:jc w:val="both"/>
        <w:rPr>
          <w:rFonts w:cs="Arial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25A" w:rsidRDefault="0092725A" w:rsidP="00E540D7">
      <w:pPr>
        <w:pStyle w:val="a9"/>
        <w:rPr>
          <w:rFonts w:ascii="Times New Roman" w:hAnsi="Times New Roman" w:cs="Times New Roman"/>
          <w:b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96" w:rsidRDefault="00547296" w:rsidP="00815443">
      <w:pPr>
        <w:spacing w:after="0" w:line="240" w:lineRule="auto"/>
      </w:pPr>
      <w:r>
        <w:separator/>
      </w:r>
    </w:p>
  </w:endnote>
  <w:endnote w:type="continuationSeparator" w:id="1">
    <w:p w:rsidR="00547296" w:rsidRDefault="0054729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96" w:rsidRDefault="00547296" w:rsidP="00815443">
      <w:pPr>
        <w:spacing w:after="0" w:line="240" w:lineRule="auto"/>
      </w:pPr>
      <w:r>
        <w:separator/>
      </w:r>
    </w:p>
  </w:footnote>
  <w:footnote w:type="continuationSeparator" w:id="1">
    <w:p w:rsidR="00547296" w:rsidRDefault="00547296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D17358">
    <w:pPr>
      <w:pStyle w:val="a5"/>
      <w:tabs>
        <w:tab w:val="clear" w:pos="9639"/>
        <w:tab w:val="left" w:pos="819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C154C"/>
    <w:rsid w:val="0011418B"/>
    <w:rsid w:val="001336C6"/>
    <w:rsid w:val="00166B7E"/>
    <w:rsid w:val="00166C44"/>
    <w:rsid w:val="0017172C"/>
    <w:rsid w:val="001B2AF4"/>
    <w:rsid w:val="001B6FBC"/>
    <w:rsid w:val="001C2034"/>
    <w:rsid w:val="001F0AF1"/>
    <w:rsid w:val="0023193A"/>
    <w:rsid w:val="00250447"/>
    <w:rsid w:val="002549A8"/>
    <w:rsid w:val="00286951"/>
    <w:rsid w:val="002A1E74"/>
    <w:rsid w:val="002A7E12"/>
    <w:rsid w:val="0032523A"/>
    <w:rsid w:val="003278FD"/>
    <w:rsid w:val="00365CAA"/>
    <w:rsid w:val="00373700"/>
    <w:rsid w:val="003B16D3"/>
    <w:rsid w:val="003E12D3"/>
    <w:rsid w:val="003E4575"/>
    <w:rsid w:val="00406DEA"/>
    <w:rsid w:val="00423FB8"/>
    <w:rsid w:val="00436F2D"/>
    <w:rsid w:val="00482A1D"/>
    <w:rsid w:val="00485DFB"/>
    <w:rsid w:val="004D5ABF"/>
    <w:rsid w:val="005140DE"/>
    <w:rsid w:val="00516123"/>
    <w:rsid w:val="005226AB"/>
    <w:rsid w:val="005277BD"/>
    <w:rsid w:val="0053492A"/>
    <w:rsid w:val="00547296"/>
    <w:rsid w:val="0055111F"/>
    <w:rsid w:val="005630E1"/>
    <w:rsid w:val="00594594"/>
    <w:rsid w:val="00596848"/>
    <w:rsid w:val="005A0420"/>
    <w:rsid w:val="005C0498"/>
    <w:rsid w:val="00661E03"/>
    <w:rsid w:val="00693956"/>
    <w:rsid w:val="006A4A2C"/>
    <w:rsid w:val="006B3142"/>
    <w:rsid w:val="006C748D"/>
    <w:rsid w:val="00727E12"/>
    <w:rsid w:val="00762D0E"/>
    <w:rsid w:val="00790303"/>
    <w:rsid w:val="007970BD"/>
    <w:rsid w:val="007B586D"/>
    <w:rsid w:val="007C6320"/>
    <w:rsid w:val="007D0E48"/>
    <w:rsid w:val="008144CD"/>
    <w:rsid w:val="00814C1C"/>
    <w:rsid w:val="00815443"/>
    <w:rsid w:val="00817A99"/>
    <w:rsid w:val="0086705D"/>
    <w:rsid w:val="00884AC9"/>
    <w:rsid w:val="008F1B39"/>
    <w:rsid w:val="0091014A"/>
    <w:rsid w:val="00917415"/>
    <w:rsid w:val="00917DDD"/>
    <w:rsid w:val="0092725A"/>
    <w:rsid w:val="00933A87"/>
    <w:rsid w:val="009417AE"/>
    <w:rsid w:val="00943360"/>
    <w:rsid w:val="00975E9E"/>
    <w:rsid w:val="00975FAE"/>
    <w:rsid w:val="00982285"/>
    <w:rsid w:val="00992E2B"/>
    <w:rsid w:val="009E4EFC"/>
    <w:rsid w:val="009F03C5"/>
    <w:rsid w:val="00A16E65"/>
    <w:rsid w:val="00A21741"/>
    <w:rsid w:val="00A42A6A"/>
    <w:rsid w:val="00A708DB"/>
    <w:rsid w:val="00A738F5"/>
    <w:rsid w:val="00A73D36"/>
    <w:rsid w:val="00A93CB5"/>
    <w:rsid w:val="00AA16B6"/>
    <w:rsid w:val="00AC0C2E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D0440C"/>
    <w:rsid w:val="00D17358"/>
    <w:rsid w:val="00D60186"/>
    <w:rsid w:val="00D60AF3"/>
    <w:rsid w:val="00D82B87"/>
    <w:rsid w:val="00D840C5"/>
    <w:rsid w:val="00D85DC9"/>
    <w:rsid w:val="00DE2CF7"/>
    <w:rsid w:val="00DE4ADC"/>
    <w:rsid w:val="00E11893"/>
    <w:rsid w:val="00E540D7"/>
    <w:rsid w:val="00E54F73"/>
    <w:rsid w:val="00E8055F"/>
    <w:rsid w:val="00E970D3"/>
    <w:rsid w:val="00EA56B2"/>
    <w:rsid w:val="00EE7454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98AB-1114-4DAE-97B7-222970E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2025-02-17T12:44:00Z</cp:lastPrinted>
  <dcterms:created xsi:type="dcterms:W3CDTF">2019-01-18T08:38:00Z</dcterms:created>
  <dcterms:modified xsi:type="dcterms:W3CDTF">2025-02-17T12:44:00Z</dcterms:modified>
</cp:coreProperties>
</file>