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43D" w:rsidRDefault="0045343D" w:rsidP="00077056">
      <w:pPr>
        <w:spacing w:after="0"/>
        <w:ind w:firstLine="55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5343D" w:rsidRDefault="0045343D" w:rsidP="00077056">
      <w:pPr>
        <w:spacing w:after="0"/>
        <w:ind w:firstLine="55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</w:t>
      </w:r>
      <w:r w:rsidRPr="000C083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:rsidR="0045343D" w:rsidRDefault="00C4434D" w:rsidP="00077056">
      <w:pPr>
        <w:spacing w:after="0"/>
        <w:ind w:firstLine="55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Брацлавської</w:t>
      </w:r>
      <w:r w:rsidR="0045343D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</w:p>
    <w:p w:rsidR="0045343D" w:rsidRPr="000C083D" w:rsidRDefault="00AF6471" w:rsidP="00077056">
      <w:pPr>
        <w:spacing w:after="0"/>
        <w:ind w:firstLine="55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                          20   року № </w:t>
      </w:r>
      <w:r w:rsidR="004534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43D" w:rsidRPr="000C083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</w:p>
    <w:p w:rsidR="0045343D" w:rsidRDefault="0045343D" w:rsidP="00077056">
      <w:pPr>
        <w:spacing w:after="0" w:line="240" w:lineRule="auto"/>
        <w:ind w:firstLine="5760"/>
        <w:rPr>
          <w:rFonts w:ascii="Times New Roman" w:hAnsi="Times New Roman"/>
          <w:sz w:val="24"/>
          <w:szCs w:val="24"/>
          <w:lang w:val="uk-UA"/>
        </w:rPr>
      </w:pPr>
    </w:p>
    <w:p w:rsidR="0045343D" w:rsidRPr="00A20136" w:rsidRDefault="0045343D" w:rsidP="002E34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136">
        <w:rPr>
          <w:rFonts w:ascii="Times New Roman" w:hAnsi="Times New Roman"/>
          <w:b/>
          <w:bCs/>
          <w:sz w:val="24"/>
          <w:szCs w:val="24"/>
          <w:lang w:val="uk-UA"/>
        </w:rPr>
        <w:t>СКЛАД</w:t>
      </w:r>
    </w:p>
    <w:p w:rsidR="00A20136" w:rsidRDefault="0045343D" w:rsidP="002E34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136">
        <w:rPr>
          <w:rFonts w:ascii="Times New Roman" w:hAnsi="Times New Roman"/>
          <w:b/>
          <w:bCs/>
          <w:sz w:val="24"/>
          <w:szCs w:val="24"/>
          <w:lang w:val="uk-UA"/>
        </w:rPr>
        <w:t xml:space="preserve">координаційної ради у справах дітей при виконавчому комітеті </w:t>
      </w:r>
    </w:p>
    <w:p w:rsidR="0045343D" w:rsidRPr="00A20136" w:rsidRDefault="009E5592" w:rsidP="002E34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A20136">
        <w:rPr>
          <w:rFonts w:ascii="Times New Roman" w:hAnsi="Times New Roman"/>
          <w:b/>
          <w:bCs/>
          <w:sz w:val="24"/>
          <w:szCs w:val="24"/>
          <w:lang w:val="uk-UA"/>
        </w:rPr>
        <w:t xml:space="preserve">Брацлавської </w:t>
      </w:r>
      <w:r w:rsidR="0045343D" w:rsidRPr="00A20136">
        <w:rPr>
          <w:rFonts w:ascii="Times New Roman" w:hAnsi="Times New Roman"/>
          <w:b/>
          <w:bCs/>
          <w:sz w:val="24"/>
          <w:szCs w:val="24"/>
          <w:lang w:val="uk-UA"/>
        </w:rPr>
        <w:t>селищної ради</w:t>
      </w:r>
    </w:p>
    <w:p w:rsidR="0045343D" w:rsidRDefault="0045343D" w:rsidP="002E34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5343D" w:rsidRDefault="0045343D" w:rsidP="002E34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5343D" w:rsidRPr="00F04C18" w:rsidRDefault="0072498E" w:rsidP="000770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4C18">
        <w:rPr>
          <w:rFonts w:ascii="Times New Roman" w:hAnsi="Times New Roman"/>
          <w:sz w:val="28"/>
          <w:szCs w:val="28"/>
          <w:lang w:val="uk-UA"/>
        </w:rPr>
        <w:t>Кобринчук</w:t>
      </w:r>
      <w:proofErr w:type="spellEnd"/>
      <w:r w:rsidRPr="00F04C18">
        <w:rPr>
          <w:rFonts w:ascii="Times New Roman" w:hAnsi="Times New Roman"/>
          <w:sz w:val="28"/>
          <w:szCs w:val="28"/>
          <w:lang w:val="uk-UA"/>
        </w:rPr>
        <w:t xml:space="preserve"> Микола Миколайович         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селищний голова, голова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45343D" w:rsidRPr="00F04C18" w:rsidRDefault="00AF6471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координаційної ради               </w:t>
      </w:r>
    </w:p>
    <w:p w:rsidR="0045343D" w:rsidRPr="00F04C18" w:rsidRDefault="009E5592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>Науменко-Гончаренко</w:t>
      </w:r>
      <w:r w:rsidRPr="00F04C18">
        <w:rPr>
          <w:rFonts w:ascii="Times New Roman" w:hAnsi="Times New Roman"/>
          <w:sz w:val="28"/>
          <w:szCs w:val="28"/>
          <w:lang w:val="uk-UA"/>
        </w:rPr>
        <w:tab/>
      </w:r>
      <w:r w:rsidRPr="00F04C18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начальник служби у справах дітей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45343D" w:rsidRPr="00F04C18" w:rsidRDefault="0072498E" w:rsidP="00F04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>Аліна Миколаївна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E5592" w:rsidRPr="00F04C1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04C18">
        <w:rPr>
          <w:rFonts w:ascii="Times New Roman" w:hAnsi="Times New Roman"/>
          <w:sz w:val="28"/>
          <w:szCs w:val="28"/>
          <w:lang w:val="uk-UA"/>
        </w:rPr>
        <w:t>Брацлавської</w:t>
      </w:r>
      <w:r w:rsidR="009E5592" w:rsidRPr="00F04C1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селищної ради, заступник 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45343D" w:rsidRPr="00F04C18" w:rsidRDefault="0045343D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C18">
        <w:rPr>
          <w:rFonts w:ascii="Times New Roman" w:hAnsi="Times New Roman"/>
          <w:sz w:val="28"/>
          <w:szCs w:val="28"/>
          <w:lang w:val="uk-UA"/>
        </w:rPr>
        <w:t>голови координаційної ради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04C18">
        <w:rPr>
          <w:rFonts w:ascii="Times New Roman" w:hAnsi="Times New Roman"/>
          <w:sz w:val="28"/>
          <w:szCs w:val="28"/>
          <w:lang w:val="uk-UA"/>
        </w:rPr>
        <w:tab/>
      </w:r>
    </w:p>
    <w:p w:rsidR="0045343D" w:rsidRPr="00F04C18" w:rsidRDefault="0045343D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343D" w:rsidRPr="00F04C18" w:rsidRDefault="009E5592" w:rsidP="002E47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 xml:space="preserve">Горбенко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головний спеціаліст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служби у справах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343D" w:rsidRPr="00F04C18" w:rsidRDefault="009E5592" w:rsidP="002E47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>Катерина Михайлівна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дітей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F04C18">
        <w:rPr>
          <w:rFonts w:ascii="Times New Roman" w:hAnsi="Times New Roman"/>
          <w:sz w:val="28"/>
          <w:szCs w:val="28"/>
          <w:lang w:val="uk-UA"/>
        </w:rPr>
        <w:t>Брацлавської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45343D" w:rsidRPr="00F04C18" w:rsidRDefault="0045343D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04C18">
        <w:rPr>
          <w:rFonts w:ascii="Times New Roman" w:hAnsi="Times New Roman"/>
          <w:sz w:val="28"/>
          <w:szCs w:val="28"/>
          <w:lang w:val="uk-UA"/>
        </w:rPr>
        <w:t>селищної ради,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  секретар координаційної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5343D" w:rsidRDefault="00AF6471" w:rsidP="00B72B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ради</w:t>
      </w:r>
    </w:p>
    <w:p w:rsidR="00A20136" w:rsidRDefault="00A20136" w:rsidP="00B72B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5343D" w:rsidRDefault="0045343D" w:rsidP="009C0F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КООРДИНАЦІЙНОЇ РАДИ:</w:t>
      </w:r>
    </w:p>
    <w:p w:rsidR="0045343D" w:rsidRDefault="0045343D" w:rsidP="00B72B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0124" w:rsidRDefault="00D80124" w:rsidP="00D8012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sectPr w:rsidR="00D80124" w:rsidSect="00C263E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Машталяр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Олександр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начальник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відділу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освіти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</w:t>
      </w:r>
    </w:p>
    <w:p w:rsidR="00D80124" w:rsidRPr="00F04C18" w:rsidRDefault="005F22A7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>Петрович                                              Брацлавської селищної ради</w:t>
      </w: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Потеха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Ірина</w:t>
      </w:r>
      <w:proofErr w:type="spellEnd"/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головний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спеціаліст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відділу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соціального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Володимирівна</w:t>
      </w:r>
      <w:proofErr w:type="spellEnd"/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     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захисту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населення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селищної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ради;</w:t>
      </w: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Цимбал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Олександр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</w:t>
      </w:r>
      <w:r w:rsid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>начальник відділу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юридичної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та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кадрової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</w:t>
      </w:r>
    </w:p>
    <w:p w:rsidR="00D80124" w:rsidRPr="00A20136" w:rsidRDefault="005F22A7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Володимирович</w:t>
      </w:r>
      <w:proofErr w:type="spellEnd"/>
      <w:r w:rsid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      роботи, юрист</w:t>
      </w:r>
    </w:p>
    <w:p w:rsidR="00D80124" w:rsidRPr="00F04C18" w:rsidRDefault="005F22A7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Сосновська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Оксана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медичний</w:t>
      </w:r>
      <w:proofErr w:type="spellEnd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директор КНП «Центр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Павлівна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                   </w:t>
      </w:r>
      <w:proofErr w:type="spellStart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первинної</w:t>
      </w:r>
      <w:proofErr w:type="spellEnd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медико-</w:t>
      </w:r>
      <w:proofErr w:type="spellStart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санітарної</w:t>
      </w:r>
      <w:proofErr w:type="spellEnd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015979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</w:t>
      </w:r>
    </w:p>
    <w:p w:rsidR="00D80124" w:rsidRPr="00F04C18" w:rsidRDefault="00015979" w:rsidP="00D80124">
      <w:pPr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                                    </w:t>
      </w:r>
      <w:r w:rsidRP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>допомоги</w:t>
      </w:r>
      <w:r w:rsidRPr="00A20136">
        <w:rPr>
          <w:rFonts w:ascii="Times New Roman" w:hAnsi="Times New Roman"/>
          <w:caps/>
          <w:color w:val="000000"/>
          <w:spacing w:val="-3"/>
          <w:sz w:val="28"/>
          <w:szCs w:val="28"/>
          <w:shd w:val="clear" w:color="auto" w:fill="F9F9F9"/>
          <w:lang w:val="uk-UA"/>
        </w:rPr>
        <w:t xml:space="preserve">» </w:t>
      </w:r>
      <w:r w:rsidRP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>Брацлавської селищної ради;</w:t>
      </w:r>
    </w:p>
    <w:p w:rsidR="00015979" w:rsidRPr="00F04C18" w:rsidRDefault="00015979" w:rsidP="00D80124">
      <w:pPr>
        <w:rPr>
          <w:rFonts w:ascii="Times New Roman" w:hAnsi="Times New Roman"/>
          <w:sz w:val="28"/>
          <w:szCs w:val="28"/>
          <w:lang w:val="uk-UA"/>
        </w:rPr>
        <w:sectPr w:rsidR="00015979" w:rsidRPr="00F04C18" w:rsidSect="00D8012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5343D" w:rsidRDefault="00F04C18" w:rsidP="00D80124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4C18">
        <w:rPr>
          <w:rFonts w:ascii="Times New Roman" w:hAnsi="Times New Roman"/>
          <w:sz w:val="28"/>
          <w:szCs w:val="28"/>
          <w:lang w:val="uk-UA"/>
        </w:rPr>
        <w:t>Побережнюк</w:t>
      </w:r>
      <w:proofErr w:type="spellEnd"/>
      <w:r w:rsidRPr="00F04C18">
        <w:rPr>
          <w:rFonts w:ascii="Times New Roman" w:hAnsi="Times New Roman"/>
          <w:sz w:val="28"/>
          <w:szCs w:val="28"/>
          <w:lang w:val="uk-UA"/>
        </w:rPr>
        <w:t xml:space="preserve"> Олександр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поліцейський офіцер Брацлавської   Миколайович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04C18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:rsidR="00F04C18" w:rsidRDefault="00F04C18" w:rsidP="00D80124">
      <w:pPr>
        <w:rPr>
          <w:rFonts w:ascii="Times New Roman" w:hAnsi="Times New Roman"/>
          <w:sz w:val="28"/>
          <w:szCs w:val="28"/>
          <w:lang w:val="uk-UA"/>
        </w:rPr>
      </w:pPr>
    </w:p>
    <w:p w:rsidR="00F04C18" w:rsidRPr="00F04C18" w:rsidRDefault="00F04C18" w:rsidP="00D80124">
      <w:pPr>
        <w:rPr>
          <w:rFonts w:ascii="Times New Roman" w:hAnsi="Times New Roman"/>
          <w:sz w:val="28"/>
          <w:szCs w:val="28"/>
          <w:lang w:val="uk-UA"/>
        </w:rPr>
      </w:pPr>
    </w:p>
    <w:p w:rsidR="00F04C18" w:rsidRPr="001A5DBF" w:rsidRDefault="00F04C18" w:rsidP="00F04C18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proofErr w:type="spellStart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Керуючий</w:t>
      </w:r>
      <w:proofErr w:type="spellEnd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справами (</w:t>
      </w:r>
      <w:proofErr w:type="spellStart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секретар</w:t>
      </w:r>
      <w:proofErr w:type="spellEnd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) </w:t>
      </w:r>
      <w:proofErr w:type="spellStart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виконкому</w:t>
      </w:r>
      <w:proofErr w:type="spellEnd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                </w:t>
      </w: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Людмила КОСТІК</w:t>
      </w:r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          </w:t>
      </w:r>
    </w:p>
    <w:p w:rsidR="00F04C18" w:rsidRPr="001A5DBF" w:rsidRDefault="00F04C18" w:rsidP="00F04C18">
      <w:pPr>
        <w:jc w:val="both"/>
        <w:rPr>
          <w:rFonts w:ascii="Times New Roman" w:hAnsi="Times New Roman"/>
          <w:sz w:val="28"/>
          <w:szCs w:val="28"/>
        </w:rPr>
      </w:pPr>
    </w:p>
    <w:p w:rsidR="0045343D" w:rsidRPr="00F04C18" w:rsidRDefault="0045343D" w:rsidP="00F04C18">
      <w:pPr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343D" w:rsidRPr="00F04C18" w:rsidSect="00D8012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6"/>
    <w:rsid w:val="00015979"/>
    <w:rsid w:val="000320A4"/>
    <w:rsid w:val="00077056"/>
    <w:rsid w:val="00095D6B"/>
    <w:rsid w:val="000C083D"/>
    <w:rsid w:val="000C16B6"/>
    <w:rsid w:val="0016013F"/>
    <w:rsid w:val="002009B7"/>
    <w:rsid w:val="00221260"/>
    <w:rsid w:val="0022328D"/>
    <w:rsid w:val="00260ED5"/>
    <w:rsid w:val="002A6621"/>
    <w:rsid w:val="002E3410"/>
    <w:rsid w:val="002E47B9"/>
    <w:rsid w:val="00330D95"/>
    <w:rsid w:val="00413A97"/>
    <w:rsid w:val="0045343D"/>
    <w:rsid w:val="00475316"/>
    <w:rsid w:val="004B0FAA"/>
    <w:rsid w:val="00566801"/>
    <w:rsid w:val="005F22A7"/>
    <w:rsid w:val="00611E83"/>
    <w:rsid w:val="00643BBF"/>
    <w:rsid w:val="0072498E"/>
    <w:rsid w:val="00744F63"/>
    <w:rsid w:val="008F1A2F"/>
    <w:rsid w:val="00902EAF"/>
    <w:rsid w:val="0091261E"/>
    <w:rsid w:val="009C0FCA"/>
    <w:rsid w:val="009D5201"/>
    <w:rsid w:val="009E5592"/>
    <w:rsid w:val="00A07505"/>
    <w:rsid w:val="00A20136"/>
    <w:rsid w:val="00AB37F4"/>
    <w:rsid w:val="00AD772E"/>
    <w:rsid w:val="00AF6471"/>
    <w:rsid w:val="00B72B3F"/>
    <w:rsid w:val="00C07B68"/>
    <w:rsid w:val="00C130DF"/>
    <w:rsid w:val="00C20C52"/>
    <w:rsid w:val="00C223B0"/>
    <w:rsid w:val="00C263E6"/>
    <w:rsid w:val="00C4434D"/>
    <w:rsid w:val="00C50E0E"/>
    <w:rsid w:val="00CB38FA"/>
    <w:rsid w:val="00D3649D"/>
    <w:rsid w:val="00D732BC"/>
    <w:rsid w:val="00D80124"/>
    <w:rsid w:val="00DC0788"/>
    <w:rsid w:val="00E129D9"/>
    <w:rsid w:val="00F04C18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AD606"/>
  <w15:docId w15:val="{BC7030E5-030B-4569-BA47-6110A6C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7531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C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4</cp:revision>
  <cp:lastPrinted>2019-01-11T13:24:00Z</cp:lastPrinted>
  <dcterms:created xsi:type="dcterms:W3CDTF">2022-02-12T17:36:00Z</dcterms:created>
  <dcterms:modified xsi:type="dcterms:W3CDTF">2022-02-12T17:54:00Z</dcterms:modified>
</cp:coreProperties>
</file>