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3D" w:rsidRDefault="0045343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5343D" w:rsidRDefault="0045343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</w:t>
      </w:r>
      <w:r w:rsidRPr="000C083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45343D" w:rsidRDefault="00C4434D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Брацлавської</w:t>
      </w:r>
      <w:r w:rsidR="0045343D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</w:p>
    <w:p w:rsidR="0045343D" w:rsidRPr="000C083D" w:rsidRDefault="00AF6471" w:rsidP="00077056">
      <w:pPr>
        <w:spacing w:after="0"/>
        <w:ind w:firstLine="55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</w:t>
      </w:r>
      <w:r w:rsidR="00954809">
        <w:rPr>
          <w:rFonts w:ascii="Times New Roman" w:hAnsi="Times New Roman"/>
          <w:sz w:val="24"/>
          <w:szCs w:val="24"/>
          <w:lang w:val="uk-UA"/>
        </w:rPr>
        <w:t>04.02.2022</w:t>
      </w:r>
      <w:r>
        <w:rPr>
          <w:rFonts w:ascii="Times New Roman" w:hAnsi="Times New Roman"/>
          <w:sz w:val="24"/>
          <w:szCs w:val="24"/>
          <w:lang w:val="uk-UA"/>
        </w:rPr>
        <w:t xml:space="preserve">   року № </w:t>
      </w:r>
      <w:r w:rsidR="00954809">
        <w:rPr>
          <w:rFonts w:ascii="Times New Roman" w:hAnsi="Times New Roman"/>
          <w:sz w:val="24"/>
          <w:szCs w:val="24"/>
          <w:lang w:val="uk-UA"/>
        </w:rPr>
        <w:t>52</w:t>
      </w:r>
      <w:bookmarkStart w:id="0" w:name="_GoBack"/>
      <w:bookmarkEnd w:id="0"/>
      <w:r w:rsidR="004534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43D" w:rsidRPr="000C083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45343D" w:rsidRDefault="0045343D" w:rsidP="00077056">
      <w:pPr>
        <w:spacing w:after="0" w:line="240" w:lineRule="auto"/>
        <w:ind w:firstLine="5760"/>
        <w:rPr>
          <w:rFonts w:ascii="Times New Roman" w:hAnsi="Times New Roman"/>
          <w:sz w:val="24"/>
          <w:szCs w:val="24"/>
          <w:lang w:val="uk-UA"/>
        </w:rPr>
      </w:pPr>
    </w:p>
    <w:p w:rsidR="0045343D" w:rsidRPr="00A20136" w:rsidRDefault="0045343D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>СКЛАД</w:t>
      </w:r>
    </w:p>
    <w:p w:rsidR="00A20136" w:rsidRDefault="0045343D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 xml:space="preserve">координаційної ради у справах дітей при виконавчому комітеті </w:t>
      </w:r>
    </w:p>
    <w:p w:rsidR="0045343D" w:rsidRPr="00A20136" w:rsidRDefault="009E5592" w:rsidP="002E34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136">
        <w:rPr>
          <w:rFonts w:ascii="Times New Roman" w:hAnsi="Times New Roman"/>
          <w:b/>
          <w:bCs/>
          <w:sz w:val="24"/>
          <w:szCs w:val="24"/>
          <w:lang w:val="uk-UA"/>
        </w:rPr>
        <w:t xml:space="preserve">Брацлавської </w:t>
      </w:r>
      <w:r w:rsidR="0045343D" w:rsidRPr="00A20136">
        <w:rPr>
          <w:rFonts w:ascii="Times New Roman" w:hAnsi="Times New Roman"/>
          <w:b/>
          <w:bCs/>
          <w:sz w:val="24"/>
          <w:szCs w:val="24"/>
          <w:lang w:val="uk-UA"/>
        </w:rPr>
        <w:t>селищної ради</w:t>
      </w:r>
    </w:p>
    <w:p w:rsidR="0045343D" w:rsidRDefault="0045343D" w:rsidP="002E3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343D" w:rsidRDefault="0045343D" w:rsidP="002E3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343D" w:rsidRPr="00F04C18" w:rsidRDefault="0072498E" w:rsidP="0007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C18">
        <w:rPr>
          <w:rFonts w:ascii="Times New Roman" w:hAnsi="Times New Roman"/>
          <w:sz w:val="28"/>
          <w:szCs w:val="28"/>
          <w:lang w:val="uk-UA"/>
        </w:rPr>
        <w:t>Кобринчук</w:t>
      </w:r>
      <w:proofErr w:type="spellEnd"/>
      <w:r w:rsidRPr="00F04C18">
        <w:rPr>
          <w:rFonts w:ascii="Times New Roman" w:hAnsi="Times New Roman"/>
          <w:sz w:val="28"/>
          <w:szCs w:val="28"/>
          <w:lang w:val="uk-UA"/>
        </w:rPr>
        <w:t xml:space="preserve"> Микола Миколайович    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селищний голова, голова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5343D" w:rsidRPr="00F04C18" w:rsidRDefault="00AF6471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координаційної ради               </w:t>
      </w:r>
    </w:p>
    <w:p w:rsidR="0045343D" w:rsidRPr="00F04C18" w:rsidRDefault="009E5592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Науменко-Гончаренко</w:t>
      </w:r>
      <w:r w:rsidRPr="00F04C18">
        <w:rPr>
          <w:rFonts w:ascii="Times New Roman" w:hAnsi="Times New Roman"/>
          <w:sz w:val="28"/>
          <w:szCs w:val="28"/>
          <w:lang w:val="uk-UA"/>
        </w:rPr>
        <w:tab/>
      </w:r>
      <w:r w:rsidRPr="00F04C18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начальник служби у справах дітей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45343D" w:rsidRPr="00F04C18" w:rsidRDefault="0072498E" w:rsidP="00F04C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Аліна Миколаївна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E5592"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04C18">
        <w:rPr>
          <w:rFonts w:ascii="Times New Roman" w:hAnsi="Times New Roman"/>
          <w:sz w:val="28"/>
          <w:szCs w:val="28"/>
          <w:lang w:val="uk-UA"/>
        </w:rPr>
        <w:t>Брацлавської</w:t>
      </w:r>
      <w:r w:rsidR="009E5592" w:rsidRPr="00F04C1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селищної ради, заступник 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C18">
        <w:rPr>
          <w:rFonts w:ascii="Times New Roman" w:hAnsi="Times New Roman"/>
          <w:sz w:val="28"/>
          <w:szCs w:val="28"/>
          <w:lang w:val="uk-UA"/>
        </w:rPr>
        <w:t>голови координаційної ради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04C18">
        <w:rPr>
          <w:rFonts w:ascii="Times New Roman" w:hAnsi="Times New Roman"/>
          <w:sz w:val="28"/>
          <w:szCs w:val="28"/>
          <w:lang w:val="uk-UA"/>
        </w:rPr>
        <w:tab/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343D" w:rsidRPr="00F04C18" w:rsidRDefault="009E5592" w:rsidP="002E47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Горбенко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ab/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головний спеціаліст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служби у справах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43D" w:rsidRPr="00F04C18" w:rsidRDefault="009E5592" w:rsidP="002E47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>Катерина Михайлівна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дітей 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F04C18">
        <w:rPr>
          <w:rFonts w:ascii="Times New Roman" w:hAnsi="Times New Roman"/>
          <w:sz w:val="28"/>
          <w:szCs w:val="28"/>
          <w:lang w:val="uk-UA"/>
        </w:rPr>
        <w:t>Брацлавської</w:t>
      </w:r>
      <w:r w:rsidR="0045343D" w:rsidRPr="00F04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5343D" w:rsidRPr="00F04C18" w:rsidRDefault="0045343D" w:rsidP="00B72B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04C1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AF64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04C18">
        <w:rPr>
          <w:rFonts w:ascii="Times New Roman" w:hAnsi="Times New Roman"/>
          <w:sz w:val="28"/>
          <w:szCs w:val="28"/>
          <w:lang w:val="uk-UA"/>
        </w:rPr>
        <w:t>селищної ради,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  секретар координаційної </w:t>
      </w:r>
      <w:r w:rsidR="00F04C1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5343D" w:rsidRDefault="00AF6471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ради</w:t>
      </w:r>
    </w:p>
    <w:p w:rsidR="00A20136" w:rsidRDefault="00A20136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343D" w:rsidRDefault="0045343D" w:rsidP="009C0F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КООРДИНАЦІЙНОЇ РАДИ:</w:t>
      </w:r>
    </w:p>
    <w:p w:rsidR="0045343D" w:rsidRDefault="0045343D" w:rsidP="00B72B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0124" w:rsidRDefault="00D80124" w:rsidP="00D8012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sectPr w:rsidR="00D80124" w:rsidSect="00C263E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Машталяр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Олександр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начальник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відділу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освіти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</w:t>
      </w:r>
    </w:p>
    <w:p w:rsidR="00D80124" w:rsidRPr="00F04C18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Петрович                                              Брацлавської селищної ради</w:t>
      </w: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Потеха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Ірина</w:t>
      </w:r>
      <w:proofErr w:type="spellEnd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головний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спеціаліст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відділу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соціального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Володимирівна</w:t>
      </w:r>
      <w:proofErr w:type="spellEnd"/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захисту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населення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селищної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ради;</w:t>
      </w: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</w:p>
    <w:p w:rsidR="00D80124" w:rsidRPr="00F04C18" w:rsidRDefault="00D80124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Цимбал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Олександр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5F22A7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</w:t>
      </w:r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начальник відділу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юридичної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та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кадрової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</w:t>
      </w:r>
    </w:p>
    <w:p w:rsidR="00D80124" w:rsidRPr="00A20136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Володимирович</w:t>
      </w:r>
      <w:proofErr w:type="spellEnd"/>
      <w:r w:rsid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роботи, юрист</w:t>
      </w:r>
    </w:p>
    <w:p w:rsidR="00D80124" w:rsidRPr="00F04C18" w:rsidRDefault="005F22A7" w:rsidP="00D8012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Сосновська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Оксана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медичний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директор КНП «Центр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</w:t>
      </w:r>
      <w:proofErr w:type="spellStart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Павлівна</w:t>
      </w:r>
      <w:proofErr w:type="spellEnd"/>
      <w:r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первинної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</w:t>
      </w:r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медико-</w:t>
      </w:r>
      <w:proofErr w:type="spellStart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санітарної</w:t>
      </w:r>
      <w:proofErr w:type="spellEnd"/>
      <w:r w:rsidR="00D80124" w:rsidRPr="00F04C18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015979"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</w:t>
      </w:r>
    </w:p>
    <w:p w:rsidR="00D80124" w:rsidRPr="00F04C18" w:rsidRDefault="00015979" w:rsidP="00D80124">
      <w:pPr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</w:pPr>
      <w:r w:rsidRPr="00F04C18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 xml:space="preserve">                                                                  </w:t>
      </w:r>
      <w:r w:rsidRP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допомоги</w:t>
      </w:r>
      <w:r w:rsidRPr="00A20136">
        <w:rPr>
          <w:rFonts w:ascii="Times New Roman" w:hAnsi="Times New Roman"/>
          <w:caps/>
          <w:color w:val="000000"/>
          <w:spacing w:val="-3"/>
          <w:sz w:val="28"/>
          <w:szCs w:val="28"/>
          <w:shd w:val="clear" w:color="auto" w:fill="F9F9F9"/>
          <w:lang w:val="uk-UA"/>
        </w:rPr>
        <w:t xml:space="preserve">» </w:t>
      </w:r>
      <w:r w:rsidRPr="00A20136">
        <w:rPr>
          <w:rFonts w:ascii="Times New Roman" w:eastAsia="Times New Roman" w:hAnsi="Times New Roman"/>
          <w:color w:val="212529"/>
          <w:sz w:val="28"/>
          <w:szCs w:val="28"/>
          <w:lang w:val="uk-UA" w:eastAsia="uk-UA"/>
        </w:rPr>
        <w:t>Брацлавської селищної ради;</w:t>
      </w:r>
    </w:p>
    <w:p w:rsidR="00015979" w:rsidRPr="00F04C18" w:rsidRDefault="00015979" w:rsidP="00D80124">
      <w:pPr>
        <w:rPr>
          <w:rFonts w:ascii="Times New Roman" w:hAnsi="Times New Roman"/>
          <w:sz w:val="28"/>
          <w:szCs w:val="28"/>
          <w:lang w:val="uk-UA"/>
        </w:rPr>
        <w:sectPr w:rsidR="00015979" w:rsidRPr="00F04C18" w:rsidSect="00D8012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343D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C18">
        <w:rPr>
          <w:rFonts w:ascii="Times New Roman" w:hAnsi="Times New Roman"/>
          <w:sz w:val="28"/>
          <w:szCs w:val="28"/>
          <w:lang w:val="uk-UA"/>
        </w:rPr>
        <w:t>Побережнюк</w:t>
      </w:r>
      <w:proofErr w:type="spellEnd"/>
      <w:r w:rsidRPr="00F04C18">
        <w:rPr>
          <w:rFonts w:ascii="Times New Roman" w:hAnsi="Times New Roman"/>
          <w:sz w:val="28"/>
          <w:szCs w:val="28"/>
          <w:lang w:val="uk-UA"/>
        </w:rPr>
        <w:t xml:space="preserve"> Олександр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F04C18">
        <w:rPr>
          <w:rFonts w:ascii="Times New Roman" w:hAnsi="Times New Roman"/>
          <w:sz w:val="28"/>
          <w:szCs w:val="28"/>
          <w:lang w:val="uk-UA"/>
        </w:rPr>
        <w:t xml:space="preserve">поліцейський офіцер Брацлавської   Миколайович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04C18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F04C18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</w:p>
    <w:p w:rsidR="00F04C18" w:rsidRPr="00F04C18" w:rsidRDefault="00F04C18" w:rsidP="00D80124">
      <w:pPr>
        <w:rPr>
          <w:rFonts w:ascii="Times New Roman" w:hAnsi="Times New Roman"/>
          <w:sz w:val="28"/>
          <w:szCs w:val="28"/>
          <w:lang w:val="uk-UA"/>
        </w:rPr>
      </w:pPr>
    </w:p>
    <w:p w:rsidR="00F04C18" w:rsidRPr="001A5DBF" w:rsidRDefault="00F04C18" w:rsidP="00F04C18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Керуючий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справами (</w:t>
      </w: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секретар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) </w:t>
      </w:r>
      <w:proofErr w:type="spellStart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виконкому</w:t>
      </w:r>
      <w:proofErr w:type="spellEnd"/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                </w:t>
      </w: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Людмила КОСТІК</w:t>
      </w:r>
      <w:r w:rsidRPr="001A5DBF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          </w:t>
      </w:r>
    </w:p>
    <w:p w:rsidR="00F04C18" w:rsidRPr="001A5DBF" w:rsidRDefault="00F04C18" w:rsidP="00F04C18">
      <w:pPr>
        <w:jc w:val="both"/>
        <w:rPr>
          <w:rFonts w:ascii="Times New Roman" w:hAnsi="Times New Roman"/>
          <w:sz w:val="28"/>
          <w:szCs w:val="28"/>
        </w:rPr>
      </w:pPr>
    </w:p>
    <w:p w:rsidR="0045343D" w:rsidRPr="00F04C18" w:rsidRDefault="0045343D" w:rsidP="00F04C18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343D" w:rsidRPr="00F04C18" w:rsidSect="00D8012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16"/>
    <w:rsid w:val="00015979"/>
    <w:rsid w:val="000320A4"/>
    <w:rsid w:val="00077056"/>
    <w:rsid w:val="00095D6B"/>
    <w:rsid w:val="000C083D"/>
    <w:rsid w:val="000C16B6"/>
    <w:rsid w:val="0016013F"/>
    <w:rsid w:val="002009B7"/>
    <w:rsid w:val="00221260"/>
    <w:rsid w:val="0022328D"/>
    <w:rsid w:val="00260ED5"/>
    <w:rsid w:val="002A6621"/>
    <w:rsid w:val="002E3410"/>
    <w:rsid w:val="002E47B9"/>
    <w:rsid w:val="00330D95"/>
    <w:rsid w:val="00413A97"/>
    <w:rsid w:val="0045343D"/>
    <w:rsid w:val="00475316"/>
    <w:rsid w:val="004B0FAA"/>
    <w:rsid w:val="00566801"/>
    <w:rsid w:val="005F22A7"/>
    <w:rsid w:val="00611E83"/>
    <w:rsid w:val="00643BBF"/>
    <w:rsid w:val="0072498E"/>
    <w:rsid w:val="00744F63"/>
    <w:rsid w:val="008F1A2F"/>
    <w:rsid w:val="00902EAF"/>
    <w:rsid w:val="0091261E"/>
    <w:rsid w:val="00954809"/>
    <w:rsid w:val="009C0FCA"/>
    <w:rsid w:val="009D5201"/>
    <w:rsid w:val="009E5592"/>
    <w:rsid w:val="00A07505"/>
    <w:rsid w:val="00A20136"/>
    <w:rsid w:val="00AB37F4"/>
    <w:rsid w:val="00AD772E"/>
    <w:rsid w:val="00AF6471"/>
    <w:rsid w:val="00B72B3F"/>
    <w:rsid w:val="00C07B68"/>
    <w:rsid w:val="00C130DF"/>
    <w:rsid w:val="00C20C52"/>
    <w:rsid w:val="00C223B0"/>
    <w:rsid w:val="00C263E6"/>
    <w:rsid w:val="00C4434D"/>
    <w:rsid w:val="00C50E0E"/>
    <w:rsid w:val="00CB38FA"/>
    <w:rsid w:val="00D3649D"/>
    <w:rsid w:val="00D732BC"/>
    <w:rsid w:val="00D80124"/>
    <w:rsid w:val="00DC0788"/>
    <w:rsid w:val="00E129D9"/>
    <w:rsid w:val="00F04C18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D86E7"/>
  <w15:docId w15:val="{BC7030E5-030B-4569-BA47-6110A6C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7531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C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6</cp:revision>
  <cp:lastPrinted>2022-02-14T08:33:00Z</cp:lastPrinted>
  <dcterms:created xsi:type="dcterms:W3CDTF">2022-02-12T17:36:00Z</dcterms:created>
  <dcterms:modified xsi:type="dcterms:W3CDTF">2022-02-14T08:34:00Z</dcterms:modified>
</cp:coreProperties>
</file>