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2304" w14:textId="31C28C40" w:rsidR="000663ED" w:rsidRPr="002B09AC" w:rsidRDefault="000663ED" w:rsidP="000663ED">
      <w:pPr>
        <w:ind w:left="-284" w:right="-419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 w14:anchorId="28964F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6.8pt" o:ole="" fillcolor="window">
            <v:imagedata r:id="rId7" o:title=""/>
          </v:shape>
          <o:OLEObject Type="Embed" ProgID="Word.Picture.8" ShapeID="_x0000_i1025" DrawAspect="Content" ObjectID="_1807703675" r:id="rId8"/>
        </w:object>
      </w:r>
      <w:r w:rsidR="002B09AC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                                        </w:t>
      </w:r>
      <w:r w:rsidR="008D66F2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    </w:t>
      </w:r>
    </w:p>
    <w:p w14:paraId="587B3994" w14:textId="77777777" w:rsidR="000663ED" w:rsidRPr="009E7245" w:rsidRDefault="000663ED" w:rsidP="00066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7245">
        <w:rPr>
          <w:rFonts w:ascii="Times New Roman" w:hAnsi="Times New Roman" w:cs="Times New Roman"/>
          <w:b/>
          <w:sz w:val="28"/>
          <w:szCs w:val="28"/>
        </w:rPr>
        <w:t>БРАЦЛАВСЬКА  СЕЛИЩНА</w:t>
      </w:r>
      <w:proofErr w:type="gramEnd"/>
      <w:r w:rsidRPr="009E7245">
        <w:rPr>
          <w:rFonts w:ascii="Times New Roman" w:hAnsi="Times New Roman" w:cs="Times New Roman"/>
          <w:b/>
          <w:sz w:val="28"/>
          <w:szCs w:val="28"/>
        </w:rPr>
        <w:t xml:space="preserve">  РАДА</w:t>
      </w:r>
    </w:p>
    <w:p w14:paraId="0A5CB68A" w14:textId="6F016815" w:rsidR="000663ED" w:rsidRPr="009E7245" w:rsidRDefault="002B09AC" w:rsidP="000663ED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ШІСТДЕСЯТ </w:t>
      </w:r>
      <w:r w:rsidR="008D66F2">
        <w:rPr>
          <w:rFonts w:ascii="Times New Roman" w:hAnsi="Times New Roman" w:cs="Times New Roman"/>
          <w:b/>
          <w:sz w:val="28"/>
          <w:szCs w:val="28"/>
          <w:lang w:val="uk-UA"/>
        </w:rPr>
        <w:t>ТРЕТЯ</w:t>
      </w:r>
      <w:r w:rsidR="001C0DBB" w:rsidRPr="001C0DBB">
        <w:rPr>
          <w:rFonts w:ascii="Times New Roman" w:hAnsi="Times New Roman" w:cs="Times New Roman"/>
          <w:b/>
          <w:sz w:val="28"/>
          <w:szCs w:val="28"/>
        </w:rPr>
        <w:t> </w:t>
      </w:r>
      <w:r w:rsidR="000663ED" w:rsidRPr="009E7245">
        <w:rPr>
          <w:rFonts w:ascii="Times New Roman" w:hAnsi="Times New Roman" w:cs="Times New Roman"/>
          <w:b/>
          <w:sz w:val="28"/>
          <w:szCs w:val="28"/>
        </w:rPr>
        <w:t>СЕСІЯ  ВОСЬМОГО СКЛИКАННЯ</w:t>
      </w:r>
    </w:p>
    <w:p w14:paraId="21D38275" w14:textId="61DFB659" w:rsidR="005B3A96" w:rsidRDefault="002B09AC" w:rsidP="008D66F2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</w:p>
    <w:p w14:paraId="4A40906E" w14:textId="77777777" w:rsidR="000663ED" w:rsidRPr="009E7245" w:rsidRDefault="000663ED" w:rsidP="00066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</w:p>
    <w:p w14:paraId="29F1A234" w14:textId="77777777" w:rsidR="000663ED" w:rsidRPr="009E7245" w:rsidRDefault="000663ED" w:rsidP="000663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E8815A" w14:textId="38FB17DC" w:rsidR="000663ED" w:rsidRPr="00583838" w:rsidRDefault="009C6637" w:rsidP="0006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56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47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C56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663ED"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472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0663ED">
        <w:rPr>
          <w:rFonts w:ascii="Times New Roman" w:hAnsi="Times New Roman" w:cs="Times New Roman"/>
          <w:sz w:val="28"/>
          <w:szCs w:val="28"/>
        </w:rPr>
        <w:t xml:space="preserve">  202</w:t>
      </w:r>
      <w:r w:rsidR="002B09A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663ED" w:rsidRPr="00583838">
        <w:rPr>
          <w:rFonts w:ascii="Times New Roman" w:hAnsi="Times New Roman" w:cs="Times New Roman"/>
          <w:sz w:val="28"/>
          <w:szCs w:val="28"/>
        </w:rPr>
        <w:t xml:space="preserve">  року                с</w:t>
      </w:r>
      <w:proofErr w:type="spellStart"/>
      <w:r w:rsidR="002B09AC">
        <w:rPr>
          <w:rFonts w:ascii="Times New Roman" w:hAnsi="Times New Roman" w:cs="Times New Roman"/>
          <w:sz w:val="28"/>
          <w:szCs w:val="28"/>
          <w:lang w:val="uk-UA"/>
        </w:rPr>
        <w:t>елище</w:t>
      </w:r>
      <w:proofErr w:type="spellEnd"/>
      <w:r w:rsidR="000663ED" w:rsidRPr="00583838">
        <w:rPr>
          <w:rFonts w:ascii="Times New Roman" w:hAnsi="Times New Roman" w:cs="Times New Roman"/>
          <w:sz w:val="28"/>
          <w:szCs w:val="28"/>
        </w:rPr>
        <w:t xml:space="preserve"> Брацлав                         </w:t>
      </w:r>
      <w:r w:rsidR="000663E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117472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0663ED" w:rsidRPr="005838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33B73915" w14:textId="77777777" w:rsidR="000663ED" w:rsidRPr="00583838" w:rsidRDefault="000663ED" w:rsidP="000663ED">
      <w:pPr>
        <w:rPr>
          <w:rFonts w:ascii="Times New Roman" w:hAnsi="Times New Roman" w:cs="Times New Roman"/>
        </w:rPr>
      </w:pPr>
      <w:r w:rsidRPr="00583838">
        <w:rPr>
          <w:rFonts w:ascii="Times New Roman" w:hAnsi="Times New Roman" w:cs="Times New Roman"/>
        </w:rPr>
        <w:t xml:space="preserve">    </w:t>
      </w:r>
    </w:p>
    <w:p w14:paraId="171596E0" w14:textId="77777777" w:rsidR="000663ED" w:rsidRPr="008025E1" w:rsidRDefault="000663ED" w:rsidP="0006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25E1">
        <w:rPr>
          <w:rFonts w:ascii="Times New Roman" w:hAnsi="Times New Roman" w:cs="Times New Roman"/>
          <w:b/>
          <w:sz w:val="28"/>
          <w:szCs w:val="28"/>
        </w:rPr>
        <w:t xml:space="preserve">Про передачу </w:t>
      </w:r>
      <w:proofErr w:type="spellStart"/>
      <w:r w:rsidRPr="008025E1">
        <w:rPr>
          <w:rFonts w:ascii="Times New Roman" w:hAnsi="Times New Roman" w:cs="Times New Roman"/>
          <w:b/>
          <w:sz w:val="28"/>
          <w:szCs w:val="28"/>
        </w:rPr>
        <w:t>міжбюджетного</w:t>
      </w:r>
      <w:proofErr w:type="spellEnd"/>
    </w:p>
    <w:p w14:paraId="3249C45A" w14:textId="77777777" w:rsidR="000663ED" w:rsidRPr="008025E1" w:rsidRDefault="000663ED" w:rsidP="0006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spellStart"/>
      <w:r w:rsidRPr="008025E1">
        <w:rPr>
          <w:rFonts w:ascii="Times New Roman" w:hAnsi="Times New Roman" w:cs="Times New Roman"/>
          <w:b/>
          <w:sz w:val="28"/>
          <w:szCs w:val="28"/>
        </w:rPr>
        <w:t>рансфер</w:t>
      </w:r>
      <w:proofErr w:type="spellEnd"/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 </w:t>
      </w:r>
      <w:r w:rsidRPr="008025E1">
        <w:rPr>
          <w:rFonts w:ascii="Times New Roman" w:hAnsi="Times New Roman" w:cs="Times New Roman"/>
          <w:b/>
          <w:sz w:val="28"/>
          <w:szCs w:val="28"/>
        </w:rPr>
        <w:t xml:space="preserve"> з місцевого бюджету</w:t>
      </w:r>
    </w:p>
    <w:p w14:paraId="52FE7448" w14:textId="56F15D9D" w:rsidR="000663ED" w:rsidRPr="008025E1" w:rsidRDefault="000663ED" w:rsidP="00066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2B09A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06BFC1DB" w14:textId="77777777" w:rsidR="000663ED" w:rsidRPr="00222B1D" w:rsidRDefault="000663ED" w:rsidP="000663ED">
      <w:pPr>
        <w:rPr>
          <w:rFonts w:ascii="Times New Roman" w:hAnsi="Times New Roman" w:cs="Times New Roman"/>
          <w:lang w:val="uk-UA"/>
        </w:rPr>
      </w:pPr>
      <w:r w:rsidRPr="00222B1D">
        <w:rPr>
          <w:rFonts w:ascii="Times New Roman" w:hAnsi="Times New Roman" w:cs="Times New Roman"/>
          <w:lang w:val="uk-UA"/>
        </w:rPr>
        <w:t xml:space="preserve">              </w:t>
      </w:r>
    </w:p>
    <w:p w14:paraId="057C9DEB" w14:textId="15B819E4" w:rsidR="000663ED" w:rsidRPr="00222B1D" w:rsidRDefault="000663ED" w:rsidP="000663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      Відповідно до   пункту ст. 93, 101  Бюджетного кодексу України, керуючись ст. 26, 59 Закону України «Про місцеве самоврядування в Україні», враховуючи висновки постійної депутатської комісії з питань фінансі</w:t>
      </w:r>
      <w:r w:rsidR="00C5614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, бюджету, інвестицій, соціально-економічного розвитку, освіти, охорони здоров'я, культури, сесія селищної ради </w:t>
      </w:r>
      <w:r w:rsidRPr="00222B1D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14:paraId="18C2EC0F" w14:textId="4235AA40" w:rsidR="000663ED" w:rsidRPr="003327C1" w:rsidRDefault="008025E1" w:rsidP="003327C1">
      <w:pPr>
        <w:pStyle w:val="a4"/>
        <w:ind w:left="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63ED" w:rsidRPr="00222B1D">
        <w:rPr>
          <w:rFonts w:ascii="Times New Roman" w:hAnsi="Times New Roman" w:cs="Times New Roman"/>
          <w:sz w:val="28"/>
          <w:szCs w:val="28"/>
        </w:rPr>
        <w:t>Передати кошти</w:t>
      </w:r>
      <w:r w:rsidR="000663ED">
        <w:rPr>
          <w:rFonts w:ascii="Times New Roman" w:hAnsi="Times New Roman" w:cs="Times New Roman"/>
          <w:sz w:val="28"/>
          <w:szCs w:val="28"/>
        </w:rPr>
        <w:t xml:space="preserve"> 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 </w:t>
      </w:r>
      <w:r w:rsidR="000663ED">
        <w:rPr>
          <w:rFonts w:ascii="Times New Roman" w:hAnsi="Times New Roman" w:cs="Times New Roman"/>
          <w:sz w:val="28"/>
          <w:szCs w:val="28"/>
        </w:rPr>
        <w:t>у вигляді міжбюджетного трансферту на 202</w:t>
      </w:r>
      <w:r w:rsidR="002B09AC">
        <w:rPr>
          <w:rFonts w:ascii="Times New Roman" w:hAnsi="Times New Roman" w:cs="Times New Roman"/>
          <w:sz w:val="28"/>
          <w:szCs w:val="28"/>
        </w:rPr>
        <w:t>5</w:t>
      </w:r>
      <w:r w:rsidR="000663ED">
        <w:rPr>
          <w:rFonts w:ascii="Times New Roman" w:hAnsi="Times New Roman" w:cs="Times New Roman"/>
          <w:sz w:val="28"/>
          <w:szCs w:val="28"/>
        </w:rPr>
        <w:t xml:space="preserve"> рік з місцевого 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бюджету Брацлавської селищної територіальної громади </w:t>
      </w:r>
      <w:r w:rsidR="000663ED">
        <w:rPr>
          <w:rFonts w:ascii="Times New Roman" w:hAnsi="Times New Roman" w:cs="Times New Roman"/>
          <w:sz w:val="28"/>
          <w:szCs w:val="28"/>
        </w:rPr>
        <w:t xml:space="preserve">до </w:t>
      </w:r>
      <w:r w:rsidR="008D66F2">
        <w:rPr>
          <w:rFonts w:ascii="Times New Roman" w:hAnsi="Times New Roman" w:cs="Times New Roman"/>
          <w:sz w:val="28"/>
          <w:szCs w:val="28"/>
        </w:rPr>
        <w:t>обласного</w:t>
      </w:r>
      <w:r w:rsidR="000663ED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 </w:t>
      </w:r>
      <w:r w:rsidR="008D66F2">
        <w:rPr>
          <w:rFonts w:ascii="Times New Roman" w:hAnsi="Times New Roman" w:cs="Times New Roman"/>
          <w:sz w:val="28"/>
          <w:szCs w:val="28"/>
        </w:rPr>
        <w:t>Вінницької області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 </w:t>
      </w:r>
      <w:r w:rsidR="000663ED">
        <w:rPr>
          <w:rFonts w:ascii="Times New Roman" w:hAnsi="Times New Roman" w:cs="Times New Roman"/>
          <w:sz w:val="28"/>
          <w:szCs w:val="28"/>
        </w:rPr>
        <w:t xml:space="preserve"> 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для </w:t>
      </w:r>
      <w:r w:rsidR="008D66F2">
        <w:rPr>
          <w:rFonts w:ascii="Times New Roman" w:hAnsi="Times New Roman" w:cs="Times New Roman"/>
          <w:sz w:val="28"/>
          <w:szCs w:val="28"/>
        </w:rPr>
        <w:t xml:space="preserve">фінансування </w:t>
      </w:r>
      <w:r w:rsidR="0002797C">
        <w:rPr>
          <w:rFonts w:ascii="Times New Roman" w:hAnsi="Times New Roman" w:cs="Times New Roman"/>
          <w:sz w:val="28"/>
          <w:szCs w:val="28"/>
        </w:rPr>
        <w:t>перевезення дітей громади, які навчаються в</w:t>
      </w:r>
      <w:r w:rsidR="0002797C" w:rsidRPr="000279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797C">
        <w:rPr>
          <w:rFonts w:ascii="Times New Roman" w:hAnsi="Times New Roman"/>
          <w:sz w:val="28"/>
          <w:szCs w:val="28"/>
          <w:lang w:eastAsia="ru-RU"/>
        </w:rPr>
        <w:t>комунальному закладі «Брацлавський спортивний ліцей»</w:t>
      </w:r>
      <w:r w:rsidR="00C45767">
        <w:rPr>
          <w:rFonts w:ascii="Times New Roman" w:hAnsi="Times New Roman"/>
          <w:sz w:val="28"/>
          <w:szCs w:val="28"/>
          <w:lang w:eastAsia="ru-RU"/>
        </w:rPr>
        <w:t xml:space="preserve"> Вінницької обласної ради</w:t>
      </w:r>
      <w:r w:rsidR="0002797C">
        <w:rPr>
          <w:rFonts w:ascii="Times New Roman" w:hAnsi="Times New Roman" w:cs="Times New Roman"/>
          <w:sz w:val="28"/>
          <w:szCs w:val="28"/>
        </w:rPr>
        <w:t xml:space="preserve"> для забезпечення участі в спортивних змаганнях</w:t>
      </w:r>
      <w:r w:rsidR="008D66F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663ED" w:rsidRPr="00AA3FC6">
        <w:rPr>
          <w:rFonts w:ascii="Times New Roman" w:hAnsi="Times New Roman" w:cs="Times New Roman"/>
          <w:sz w:val="28"/>
          <w:szCs w:val="28"/>
        </w:rPr>
        <w:t xml:space="preserve">  в сумі  </w:t>
      </w:r>
      <w:r w:rsidR="0002797C">
        <w:rPr>
          <w:rFonts w:ascii="Times New Roman" w:hAnsi="Times New Roman" w:cs="Times New Roman"/>
          <w:sz w:val="28"/>
          <w:szCs w:val="28"/>
        </w:rPr>
        <w:t>5 000</w:t>
      </w:r>
      <w:r w:rsidR="000663ED" w:rsidRPr="00AA3FC6">
        <w:rPr>
          <w:rFonts w:ascii="Times New Roman" w:hAnsi="Times New Roman" w:cs="Times New Roman"/>
          <w:sz w:val="28"/>
          <w:szCs w:val="28"/>
        </w:rPr>
        <w:t>грн.</w:t>
      </w:r>
    </w:p>
    <w:p w14:paraId="08E6AAF5" w14:textId="57E6D2C4" w:rsidR="000663ED" w:rsidRPr="00583838" w:rsidRDefault="000663ED" w:rsidP="000663E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>Затвердити договір про передачу коштів між місцевим бюджет</w:t>
      </w:r>
      <w:r w:rsidR="00902A6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   Брацлавської селищної територіальної громади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2C4">
        <w:rPr>
          <w:rFonts w:ascii="Times New Roman" w:hAnsi="Times New Roman" w:cs="Times New Roman"/>
          <w:sz w:val="28"/>
          <w:szCs w:val="28"/>
          <w:lang w:val="uk-UA"/>
        </w:rPr>
        <w:t>обласного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2C4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та доручити селищному голові </w:t>
      </w:r>
      <w:proofErr w:type="spellStart"/>
      <w:r w:rsidRPr="00583838">
        <w:rPr>
          <w:rFonts w:ascii="Times New Roman" w:hAnsi="Times New Roman" w:cs="Times New Roman"/>
          <w:sz w:val="28"/>
          <w:szCs w:val="28"/>
          <w:lang w:val="uk-UA"/>
        </w:rPr>
        <w:t>Кобринчуку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Миколі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їх підписання.</w:t>
      </w:r>
    </w:p>
    <w:p w14:paraId="143932A0" w14:textId="77777777" w:rsidR="000663ED" w:rsidRPr="00583838" w:rsidRDefault="000663ED" w:rsidP="000663E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8383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з питань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розвитку, освіти, охорони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3838">
        <w:rPr>
          <w:rFonts w:ascii="Times New Roman" w:hAnsi="Times New Roman" w:cs="Times New Roman"/>
          <w:sz w:val="28"/>
          <w:szCs w:val="28"/>
        </w:rPr>
        <w:t>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Pr="00583838">
        <w:rPr>
          <w:rFonts w:ascii="Times New Roman" w:hAnsi="Times New Roman" w:cs="Times New Roman"/>
          <w:sz w:val="28"/>
          <w:szCs w:val="28"/>
        </w:rPr>
        <w:t>Долованюк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О. А.)                                                                      </w:t>
      </w:r>
    </w:p>
    <w:p w14:paraId="7157F1BF" w14:textId="77777777" w:rsidR="000663ED" w:rsidRPr="00583838" w:rsidRDefault="000663ED" w:rsidP="000663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E2337B" w14:textId="77777777" w:rsidR="000663ED" w:rsidRPr="008025E1" w:rsidRDefault="000663ED" w:rsidP="000663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025E1">
        <w:rPr>
          <w:rFonts w:ascii="Times New Roman" w:hAnsi="Times New Roman" w:cs="Times New Roman"/>
          <w:b/>
          <w:sz w:val="28"/>
          <w:szCs w:val="28"/>
        </w:rPr>
        <w:t>Селищний</w:t>
      </w:r>
      <w:proofErr w:type="spellEnd"/>
      <w:r w:rsidRPr="008025E1">
        <w:rPr>
          <w:rFonts w:ascii="Times New Roman" w:hAnsi="Times New Roman" w:cs="Times New Roman"/>
          <w:b/>
          <w:sz w:val="28"/>
          <w:szCs w:val="28"/>
        </w:rPr>
        <w:t xml:space="preserve"> голова        </w:t>
      </w:r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8025E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678A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025E1">
        <w:rPr>
          <w:rFonts w:ascii="Times New Roman" w:hAnsi="Times New Roman" w:cs="Times New Roman"/>
          <w:b/>
          <w:sz w:val="28"/>
          <w:szCs w:val="28"/>
        </w:rPr>
        <w:t xml:space="preserve">      Микола КОБРИНЧУК</w:t>
      </w:r>
    </w:p>
    <w:p w14:paraId="61DDE2B4" w14:textId="77777777" w:rsidR="000663ED" w:rsidRDefault="000663ED" w:rsidP="0006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4EF83F" w14:textId="77777777" w:rsidR="009E7245" w:rsidRPr="009E7245" w:rsidRDefault="009E7245" w:rsidP="005B5F05">
      <w:pPr>
        <w:rPr>
          <w:rFonts w:ascii="Times New Roman" w:hAnsi="Times New Roman" w:cs="Times New Roman"/>
          <w:sz w:val="28"/>
          <w:szCs w:val="28"/>
        </w:rPr>
      </w:pPr>
    </w:p>
    <w:sectPr w:rsidR="009E7245" w:rsidRPr="009E7245" w:rsidSect="009678AC">
      <w:pgSz w:w="11906" w:h="16838"/>
      <w:pgMar w:top="567" w:right="73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E60D" w14:textId="77777777" w:rsidR="00DA23C5" w:rsidRDefault="00DA23C5" w:rsidP="00796FF4">
      <w:pPr>
        <w:spacing w:after="0" w:line="240" w:lineRule="auto"/>
      </w:pPr>
      <w:r>
        <w:separator/>
      </w:r>
    </w:p>
  </w:endnote>
  <w:endnote w:type="continuationSeparator" w:id="0">
    <w:p w14:paraId="0AE687D7" w14:textId="77777777" w:rsidR="00DA23C5" w:rsidRDefault="00DA23C5" w:rsidP="0079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40FE" w14:textId="77777777" w:rsidR="00DA23C5" w:rsidRDefault="00DA23C5" w:rsidP="00796FF4">
      <w:pPr>
        <w:spacing w:after="0" w:line="240" w:lineRule="auto"/>
      </w:pPr>
      <w:r>
        <w:separator/>
      </w:r>
    </w:p>
  </w:footnote>
  <w:footnote w:type="continuationSeparator" w:id="0">
    <w:p w14:paraId="3D12D3F8" w14:textId="77777777" w:rsidR="00DA23C5" w:rsidRDefault="00DA23C5" w:rsidP="0079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89B"/>
    <w:multiLevelType w:val="hybridMultilevel"/>
    <w:tmpl w:val="826E443C"/>
    <w:lvl w:ilvl="0" w:tplc="03D0977A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1752654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698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245"/>
    <w:rsid w:val="0002797C"/>
    <w:rsid w:val="00034E64"/>
    <w:rsid w:val="00056195"/>
    <w:rsid w:val="000663ED"/>
    <w:rsid w:val="000A6668"/>
    <w:rsid w:val="000B2468"/>
    <w:rsid w:val="000F2D4F"/>
    <w:rsid w:val="00117472"/>
    <w:rsid w:val="00161502"/>
    <w:rsid w:val="00174291"/>
    <w:rsid w:val="00183B22"/>
    <w:rsid w:val="001C0DBB"/>
    <w:rsid w:val="001D1A3A"/>
    <w:rsid w:val="001E4839"/>
    <w:rsid w:val="0020228E"/>
    <w:rsid w:val="002325A8"/>
    <w:rsid w:val="00266931"/>
    <w:rsid w:val="00285909"/>
    <w:rsid w:val="002B09AC"/>
    <w:rsid w:val="002B2790"/>
    <w:rsid w:val="002C0640"/>
    <w:rsid w:val="003061CB"/>
    <w:rsid w:val="00320D96"/>
    <w:rsid w:val="003327C1"/>
    <w:rsid w:val="003402C4"/>
    <w:rsid w:val="0035364C"/>
    <w:rsid w:val="003663D3"/>
    <w:rsid w:val="00435210"/>
    <w:rsid w:val="00441524"/>
    <w:rsid w:val="004703DA"/>
    <w:rsid w:val="004923F8"/>
    <w:rsid w:val="00493ABD"/>
    <w:rsid w:val="005435AB"/>
    <w:rsid w:val="00566523"/>
    <w:rsid w:val="005A2A77"/>
    <w:rsid w:val="005B3A96"/>
    <w:rsid w:val="005B5F05"/>
    <w:rsid w:val="00631558"/>
    <w:rsid w:val="00662EFF"/>
    <w:rsid w:val="00670177"/>
    <w:rsid w:val="00673181"/>
    <w:rsid w:val="006E2179"/>
    <w:rsid w:val="00727736"/>
    <w:rsid w:val="00740B36"/>
    <w:rsid w:val="00755E7F"/>
    <w:rsid w:val="0077197D"/>
    <w:rsid w:val="00774CDA"/>
    <w:rsid w:val="007769BB"/>
    <w:rsid w:val="0078385E"/>
    <w:rsid w:val="00796FF4"/>
    <w:rsid w:val="007E4405"/>
    <w:rsid w:val="008025E1"/>
    <w:rsid w:val="00832EE0"/>
    <w:rsid w:val="00854B7E"/>
    <w:rsid w:val="00874695"/>
    <w:rsid w:val="008D66F2"/>
    <w:rsid w:val="008E7B15"/>
    <w:rsid w:val="00902A65"/>
    <w:rsid w:val="00915E62"/>
    <w:rsid w:val="009678AC"/>
    <w:rsid w:val="009811AB"/>
    <w:rsid w:val="009C1C27"/>
    <w:rsid w:val="009C6637"/>
    <w:rsid w:val="009C68DA"/>
    <w:rsid w:val="009D5E98"/>
    <w:rsid w:val="009E7245"/>
    <w:rsid w:val="009F3502"/>
    <w:rsid w:val="00A43745"/>
    <w:rsid w:val="00A97BAD"/>
    <w:rsid w:val="00AA3FC6"/>
    <w:rsid w:val="00AC7213"/>
    <w:rsid w:val="00AE16CA"/>
    <w:rsid w:val="00AF5385"/>
    <w:rsid w:val="00B33132"/>
    <w:rsid w:val="00B33D57"/>
    <w:rsid w:val="00B44F90"/>
    <w:rsid w:val="00B74208"/>
    <w:rsid w:val="00BE2D29"/>
    <w:rsid w:val="00C12A8E"/>
    <w:rsid w:val="00C176E8"/>
    <w:rsid w:val="00C354F6"/>
    <w:rsid w:val="00C4113F"/>
    <w:rsid w:val="00C45767"/>
    <w:rsid w:val="00C56140"/>
    <w:rsid w:val="00C65C27"/>
    <w:rsid w:val="00CA4271"/>
    <w:rsid w:val="00CB249B"/>
    <w:rsid w:val="00CF517A"/>
    <w:rsid w:val="00D00FC3"/>
    <w:rsid w:val="00D461C9"/>
    <w:rsid w:val="00D62CDB"/>
    <w:rsid w:val="00D743B3"/>
    <w:rsid w:val="00D82B26"/>
    <w:rsid w:val="00DA23C5"/>
    <w:rsid w:val="00DB10A9"/>
    <w:rsid w:val="00DC0E24"/>
    <w:rsid w:val="00DD0C8E"/>
    <w:rsid w:val="00EF3C06"/>
    <w:rsid w:val="00F1656D"/>
    <w:rsid w:val="00F82BAC"/>
    <w:rsid w:val="00F94C2E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9343"/>
  <w15:docId w15:val="{1E5D40F5-494B-4C78-8C88-2455CFC6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semiHidden/>
    <w:unhideWhenUsed/>
    <w:rsid w:val="007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796FF4"/>
  </w:style>
  <w:style w:type="paragraph" w:styleId="a7">
    <w:name w:val="footer"/>
    <w:basedOn w:val="a"/>
    <w:link w:val="a8"/>
    <w:uiPriority w:val="99"/>
    <w:semiHidden/>
    <w:unhideWhenUsed/>
    <w:rsid w:val="007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796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48</cp:revision>
  <cp:lastPrinted>2025-05-02T12:08:00Z</cp:lastPrinted>
  <dcterms:created xsi:type="dcterms:W3CDTF">2022-02-18T08:46:00Z</dcterms:created>
  <dcterms:modified xsi:type="dcterms:W3CDTF">2025-05-02T12:08:00Z</dcterms:modified>
</cp:coreProperties>
</file>