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2304" w14:textId="31C28C40" w:rsidR="000663ED" w:rsidRPr="002B09AC" w:rsidRDefault="000663ED" w:rsidP="000663ED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 w14:anchorId="28964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6.8pt" o:ole="" fillcolor="window">
            <v:imagedata r:id="rId7" o:title=""/>
          </v:shape>
          <o:OLEObject Type="Embed" ProgID="Word.Picture.8" ShapeID="_x0000_i1025" DrawAspect="Content" ObjectID="_1807703751" r:id="rId8"/>
        </w:object>
      </w:r>
      <w:r w:rsidR="002B09AC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                                    </w:t>
      </w:r>
      <w:r w:rsidR="008D66F2">
        <w:rPr>
          <w:rFonts w:ascii="Times New Roman" w:hAnsi="Times New Roman" w:cs="Times New Roman"/>
          <w:b/>
          <w:bCs/>
          <w:color w:val="365F91"/>
          <w:sz w:val="28"/>
          <w:szCs w:val="28"/>
          <w:lang w:val="uk-UA"/>
        </w:rPr>
        <w:t xml:space="preserve">     </w:t>
      </w:r>
    </w:p>
    <w:p w14:paraId="587B3994" w14:textId="77777777" w:rsidR="000663ED" w:rsidRPr="009E7245" w:rsidRDefault="000663ED" w:rsidP="00066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7245">
        <w:rPr>
          <w:rFonts w:ascii="Times New Roman" w:hAnsi="Times New Roman" w:cs="Times New Roman"/>
          <w:b/>
          <w:sz w:val="28"/>
          <w:szCs w:val="28"/>
        </w:rPr>
        <w:t>БРАЦЛАВСЬКА  СЕЛИЩНА</w:t>
      </w:r>
      <w:proofErr w:type="gramEnd"/>
      <w:r w:rsidRPr="009E7245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14:paraId="0A5CB68A" w14:textId="6F016815" w:rsidR="000663ED" w:rsidRPr="009E7245" w:rsidRDefault="002B09AC" w:rsidP="000663ED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ШІСТДЕСЯТ </w:t>
      </w:r>
      <w:r w:rsidR="008D66F2">
        <w:rPr>
          <w:rFonts w:ascii="Times New Roman" w:hAnsi="Times New Roman" w:cs="Times New Roman"/>
          <w:b/>
          <w:sz w:val="28"/>
          <w:szCs w:val="28"/>
          <w:lang w:val="uk-UA"/>
        </w:rPr>
        <w:t>ТРЕТЯ</w:t>
      </w:r>
      <w:r w:rsidR="001C0DBB" w:rsidRPr="001C0DBB">
        <w:rPr>
          <w:rFonts w:ascii="Times New Roman" w:hAnsi="Times New Roman" w:cs="Times New Roman"/>
          <w:b/>
          <w:sz w:val="28"/>
          <w:szCs w:val="28"/>
        </w:rPr>
        <w:t> </w:t>
      </w:r>
      <w:r w:rsidR="000663ED" w:rsidRPr="009E7245">
        <w:rPr>
          <w:rFonts w:ascii="Times New Roman" w:hAnsi="Times New Roman" w:cs="Times New Roman"/>
          <w:b/>
          <w:sz w:val="28"/>
          <w:szCs w:val="28"/>
        </w:rPr>
        <w:t>СЕСІЯ  ВОСЬМОГО СКЛИКАННЯ</w:t>
      </w:r>
    </w:p>
    <w:p w14:paraId="21D38275" w14:textId="76D5244D" w:rsidR="005B3A96" w:rsidRDefault="002B09AC" w:rsidP="008D66F2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14:paraId="4A40906E" w14:textId="77777777" w:rsidR="000663ED" w:rsidRPr="009E7245" w:rsidRDefault="000663ED" w:rsidP="00066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14:paraId="29F1A234" w14:textId="77777777" w:rsidR="000663ED" w:rsidRPr="009E7245" w:rsidRDefault="000663ED" w:rsidP="000663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8815A" w14:textId="0BDB29D9" w:rsidR="000663ED" w:rsidRPr="00583838" w:rsidRDefault="009C6637" w:rsidP="00066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56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F8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C56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663ED"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F83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0663ED">
        <w:rPr>
          <w:rFonts w:ascii="Times New Roman" w:hAnsi="Times New Roman" w:cs="Times New Roman"/>
          <w:sz w:val="28"/>
          <w:szCs w:val="28"/>
        </w:rPr>
        <w:t xml:space="preserve">  202</w:t>
      </w:r>
      <w:r w:rsidR="002B09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663ED" w:rsidRPr="00583838">
        <w:rPr>
          <w:rFonts w:ascii="Times New Roman" w:hAnsi="Times New Roman" w:cs="Times New Roman"/>
          <w:sz w:val="28"/>
          <w:szCs w:val="28"/>
        </w:rPr>
        <w:t xml:space="preserve">  року                с</w:t>
      </w:r>
      <w:proofErr w:type="spellStart"/>
      <w:r w:rsidR="002B09AC">
        <w:rPr>
          <w:rFonts w:ascii="Times New Roman" w:hAnsi="Times New Roman" w:cs="Times New Roman"/>
          <w:sz w:val="28"/>
          <w:szCs w:val="28"/>
          <w:lang w:val="uk-UA"/>
        </w:rPr>
        <w:t>елище</w:t>
      </w:r>
      <w:proofErr w:type="spellEnd"/>
      <w:r w:rsidR="000663ED" w:rsidRPr="00583838">
        <w:rPr>
          <w:rFonts w:ascii="Times New Roman" w:hAnsi="Times New Roman" w:cs="Times New Roman"/>
          <w:sz w:val="28"/>
          <w:szCs w:val="28"/>
        </w:rPr>
        <w:t xml:space="preserve"> Брацлав                         </w:t>
      </w:r>
      <w:r w:rsidR="000663E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4D4F83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0663ED" w:rsidRPr="005838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33B73915" w14:textId="77777777" w:rsidR="000663ED" w:rsidRPr="00583838" w:rsidRDefault="000663ED" w:rsidP="000663ED">
      <w:pPr>
        <w:rPr>
          <w:rFonts w:ascii="Times New Roman" w:hAnsi="Times New Roman" w:cs="Times New Roman"/>
        </w:rPr>
      </w:pPr>
      <w:r w:rsidRPr="00583838">
        <w:rPr>
          <w:rFonts w:ascii="Times New Roman" w:hAnsi="Times New Roman" w:cs="Times New Roman"/>
        </w:rPr>
        <w:t xml:space="preserve">    </w:t>
      </w:r>
    </w:p>
    <w:p w14:paraId="171596E0" w14:textId="77777777"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25E1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міжбюджетного</w:t>
      </w:r>
      <w:proofErr w:type="spellEnd"/>
    </w:p>
    <w:p w14:paraId="3249C45A" w14:textId="77777777"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рансфер</w:t>
      </w:r>
      <w:proofErr w:type="spellEnd"/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з місцевого бюджету</w:t>
      </w:r>
    </w:p>
    <w:p w14:paraId="52FE7448" w14:textId="56F15D9D" w:rsidR="000663ED" w:rsidRPr="008025E1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2B09A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06BFC1DB" w14:textId="77777777" w:rsidR="000663ED" w:rsidRPr="00222B1D" w:rsidRDefault="000663ED" w:rsidP="000663ED">
      <w:pPr>
        <w:rPr>
          <w:rFonts w:ascii="Times New Roman" w:hAnsi="Times New Roman" w:cs="Times New Roman"/>
          <w:lang w:val="uk-UA"/>
        </w:rPr>
      </w:pPr>
      <w:r w:rsidRPr="00222B1D">
        <w:rPr>
          <w:rFonts w:ascii="Times New Roman" w:hAnsi="Times New Roman" w:cs="Times New Roman"/>
          <w:lang w:val="uk-UA"/>
        </w:rPr>
        <w:t xml:space="preserve">              </w:t>
      </w:r>
    </w:p>
    <w:p w14:paraId="057C9DEB" w14:textId="15B819E4" w:rsidR="000663ED" w:rsidRPr="00222B1D" w:rsidRDefault="000663ED" w:rsidP="000663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  пункту ст. 93, 101  Бюджетного кодексу України, керуючись ст. 26, 59 Закону України «Про місцеве самоврядування в Україні», враховуючи висновки постійної депутатської комісії з питань фінансі</w:t>
      </w:r>
      <w:r w:rsidR="00C561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, бюджету, інвестицій, соціально-економічного розвитку, освіти, охорони здоров'я, культури, сесія селищної ради </w:t>
      </w:r>
      <w:r w:rsidRPr="00222B1D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22B1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14:paraId="18C2EC0F" w14:textId="61784BFF" w:rsidR="000663ED" w:rsidRPr="003327C1" w:rsidRDefault="008025E1" w:rsidP="003327C1">
      <w:pPr>
        <w:pStyle w:val="a4"/>
        <w:ind w:left="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63ED" w:rsidRPr="00222B1D">
        <w:rPr>
          <w:rFonts w:ascii="Times New Roman" w:hAnsi="Times New Roman" w:cs="Times New Roman"/>
          <w:sz w:val="28"/>
          <w:szCs w:val="28"/>
        </w:rPr>
        <w:t>Передати кошти</w:t>
      </w:r>
      <w:r w:rsidR="000663ED">
        <w:rPr>
          <w:rFonts w:ascii="Times New Roman" w:hAnsi="Times New Roman" w:cs="Times New Roman"/>
          <w:sz w:val="28"/>
          <w:szCs w:val="28"/>
        </w:rPr>
        <w:t xml:space="preserve">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</w:t>
      </w:r>
      <w:r w:rsidR="000663ED">
        <w:rPr>
          <w:rFonts w:ascii="Times New Roman" w:hAnsi="Times New Roman" w:cs="Times New Roman"/>
          <w:sz w:val="28"/>
          <w:szCs w:val="28"/>
        </w:rPr>
        <w:t>у вигляді міжбюджетного трансферту на 202</w:t>
      </w:r>
      <w:r w:rsidR="002B09AC">
        <w:rPr>
          <w:rFonts w:ascii="Times New Roman" w:hAnsi="Times New Roman" w:cs="Times New Roman"/>
          <w:sz w:val="28"/>
          <w:szCs w:val="28"/>
        </w:rPr>
        <w:t>5</w:t>
      </w:r>
      <w:r w:rsidR="000663ED">
        <w:rPr>
          <w:rFonts w:ascii="Times New Roman" w:hAnsi="Times New Roman" w:cs="Times New Roman"/>
          <w:sz w:val="28"/>
          <w:szCs w:val="28"/>
        </w:rPr>
        <w:t xml:space="preserve"> рік з місцевого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бюджету Брацлавської селищної територіальної громади </w:t>
      </w:r>
      <w:r w:rsidR="000663ED">
        <w:rPr>
          <w:rFonts w:ascii="Times New Roman" w:hAnsi="Times New Roman" w:cs="Times New Roman"/>
          <w:sz w:val="28"/>
          <w:szCs w:val="28"/>
        </w:rPr>
        <w:t xml:space="preserve">до </w:t>
      </w:r>
      <w:r w:rsidR="008D66F2">
        <w:rPr>
          <w:rFonts w:ascii="Times New Roman" w:hAnsi="Times New Roman" w:cs="Times New Roman"/>
          <w:sz w:val="28"/>
          <w:szCs w:val="28"/>
        </w:rPr>
        <w:t>обласного</w:t>
      </w:r>
      <w:r w:rsidR="000663ED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</w:t>
      </w:r>
      <w:r w:rsidR="008D66F2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 </w:t>
      </w:r>
      <w:r w:rsidR="000663ED">
        <w:rPr>
          <w:rFonts w:ascii="Times New Roman" w:hAnsi="Times New Roman" w:cs="Times New Roman"/>
          <w:sz w:val="28"/>
          <w:szCs w:val="28"/>
        </w:rPr>
        <w:t xml:space="preserve"> </w:t>
      </w:r>
      <w:r w:rsidR="000663ED" w:rsidRPr="00222B1D">
        <w:rPr>
          <w:rFonts w:ascii="Times New Roman" w:hAnsi="Times New Roman" w:cs="Times New Roman"/>
          <w:sz w:val="28"/>
          <w:szCs w:val="28"/>
        </w:rPr>
        <w:t xml:space="preserve">для </w:t>
      </w:r>
      <w:r w:rsidR="008D66F2">
        <w:rPr>
          <w:rFonts w:ascii="Times New Roman" w:hAnsi="Times New Roman" w:cs="Times New Roman"/>
          <w:sz w:val="28"/>
          <w:szCs w:val="28"/>
        </w:rPr>
        <w:t>фінансування (співфінансування) соціальної послуги «Тимчасовий відпочинок для батьків або осіб, які їх замінюють, що здійснюють догляд за дітьми з інвалідністю</w:t>
      </w:r>
      <w:r w:rsidR="008D66F2">
        <w:rPr>
          <w:rFonts w:ascii="Times New Roman" w:hAnsi="Times New Roman"/>
          <w:sz w:val="28"/>
          <w:szCs w:val="28"/>
          <w:lang w:eastAsia="ru-RU"/>
        </w:rPr>
        <w:t xml:space="preserve">» в комунальному закладі «Вінницький обласний центр соціально-психологічної </w:t>
      </w:r>
      <w:r w:rsidR="00902A65">
        <w:rPr>
          <w:rFonts w:ascii="Times New Roman" w:hAnsi="Times New Roman"/>
          <w:sz w:val="28"/>
          <w:szCs w:val="28"/>
          <w:lang w:eastAsia="ru-RU"/>
        </w:rPr>
        <w:t>реабілітації дітей та молоді з функціональними обмеженнями «Обрій»</w:t>
      </w:r>
      <w:r w:rsidR="008D66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63ED" w:rsidRPr="00AA3FC6">
        <w:rPr>
          <w:rFonts w:ascii="Times New Roman" w:hAnsi="Times New Roman" w:cs="Times New Roman"/>
          <w:sz w:val="28"/>
          <w:szCs w:val="28"/>
        </w:rPr>
        <w:t xml:space="preserve">  в сумі  </w:t>
      </w:r>
      <w:r w:rsidR="00902A65">
        <w:rPr>
          <w:rFonts w:ascii="Times New Roman" w:hAnsi="Times New Roman" w:cs="Times New Roman"/>
          <w:sz w:val="28"/>
          <w:szCs w:val="28"/>
        </w:rPr>
        <w:t>24 708</w:t>
      </w:r>
      <w:r w:rsidR="000663ED" w:rsidRPr="00AA3FC6">
        <w:rPr>
          <w:rFonts w:ascii="Times New Roman" w:hAnsi="Times New Roman" w:cs="Times New Roman"/>
          <w:sz w:val="28"/>
          <w:szCs w:val="28"/>
        </w:rPr>
        <w:t>грн.</w:t>
      </w:r>
    </w:p>
    <w:p w14:paraId="08E6AAF5" w14:textId="57E6D2C4" w:rsidR="000663ED" w:rsidRPr="00583838" w:rsidRDefault="000663ED" w:rsidP="000663E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>Затвердити договір про передачу коштів між місцевим бюджет</w:t>
      </w:r>
      <w:r w:rsidR="00902A6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   Брацлавської селищної територіальної громади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2C4">
        <w:rPr>
          <w:rFonts w:ascii="Times New Roman" w:hAnsi="Times New Roman" w:cs="Times New Roman"/>
          <w:sz w:val="28"/>
          <w:szCs w:val="28"/>
          <w:lang w:val="uk-UA"/>
        </w:rPr>
        <w:t>обласного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2C4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та доручити селищному голові </w:t>
      </w:r>
      <w:proofErr w:type="spellStart"/>
      <w:r w:rsidRPr="00583838">
        <w:rPr>
          <w:rFonts w:ascii="Times New Roman" w:hAnsi="Times New Roman" w:cs="Times New Roman"/>
          <w:sz w:val="28"/>
          <w:szCs w:val="28"/>
          <w:lang w:val="uk-UA"/>
        </w:rPr>
        <w:t>Кобринчуку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Миколі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  <w:lang w:val="uk-UA"/>
        </w:rPr>
        <w:t xml:space="preserve"> їх підписання.</w:t>
      </w:r>
    </w:p>
    <w:p w14:paraId="143932A0" w14:textId="77777777" w:rsidR="000663ED" w:rsidRPr="00583838" w:rsidRDefault="000663ED" w:rsidP="000663E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8383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з питань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розвитку, освіти, охорони </w:t>
      </w:r>
      <w:proofErr w:type="spellStart"/>
      <w:r w:rsidRPr="0058383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3838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583838">
        <w:rPr>
          <w:rFonts w:ascii="Times New Roman" w:hAnsi="Times New Roman" w:cs="Times New Roman"/>
          <w:sz w:val="28"/>
          <w:szCs w:val="28"/>
        </w:rPr>
        <w:t>Долованюк</w:t>
      </w:r>
      <w:proofErr w:type="spellEnd"/>
      <w:r w:rsidRPr="00583838">
        <w:rPr>
          <w:rFonts w:ascii="Times New Roman" w:hAnsi="Times New Roman" w:cs="Times New Roman"/>
          <w:sz w:val="28"/>
          <w:szCs w:val="28"/>
        </w:rPr>
        <w:t xml:space="preserve"> О. А.)                                                                      </w:t>
      </w:r>
    </w:p>
    <w:p w14:paraId="7157F1BF" w14:textId="77777777" w:rsidR="000663ED" w:rsidRPr="00583838" w:rsidRDefault="000663ED" w:rsidP="000663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2337B" w14:textId="77777777" w:rsidR="000663ED" w:rsidRPr="008025E1" w:rsidRDefault="000663ED" w:rsidP="000663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025E1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8025E1">
        <w:rPr>
          <w:rFonts w:ascii="Times New Roman" w:hAnsi="Times New Roman" w:cs="Times New Roman"/>
          <w:b/>
          <w:sz w:val="28"/>
          <w:szCs w:val="28"/>
        </w:rPr>
        <w:t xml:space="preserve"> голова        </w:t>
      </w:r>
      <w:r w:rsidRPr="00802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78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025E1">
        <w:rPr>
          <w:rFonts w:ascii="Times New Roman" w:hAnsi="Times New Roman" w:cs="Times New Roman"/>
          <w:b/>
          <w:sz w:val="28"/>
          <w:szCs w:val="28"/>
        </w:rPr>
        <w:t xml:space="preserve">      Микола КОБРИНЧУК</w:t>
      </w:r>
    </w:p>
    <w:p w14:paraId="61DDE2B4" w14:textId="77777777" w:rsidR="000663ED" w:rsidRDefault="000663ED" w:rsidP="00066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4EF83F" w14:textId="77777777" w:rsidR="009E7245" w:rsidRPr="009E7245" w:rsidRDefault="009E7245" w:rsidP="005B5F05">
      <w:pPr>
        <w:rPr>
          <w:rFonts w:ascii="Times New Roman" w:hAnsi="Times New Roman" w:cs="Times New Roman"/>
          <w:sz w:val="28"/>
          <w:szCs w:val="28"/>
        </w:rPr>
      </w:pPr>
    </w:p>
    <w:sectPr w:rsidR="009E7245" w:rsidRPr="009E7245" w:rsidSect="009678AC">
      <w:pgSz w:w="11906" w:h="16838"/>
      <w:pgMar w:top="567" w:right="73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CF3BA" w14:textId="77777777" w:rsidR="00317688" w:rsidRDefault="00317688" w:rsidP="00796FF4">
      <w:pPr>
        <w:spacing w:after="0" w:line="240" w:lineRule="auto"/>
      </w:pPr>
      <w:r>
        <w:separator/>
      </w:r>
    </w:p>
  </w:endnote>
  <w:endnote w:type="continuationSeparator" w:id="0">
    <w:p w14:paraId="20DC8270" w14:textId="77777777" w:rsidR="00317688" w:rsidRDefault="00317688" w:rsidP="0079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E1222" w14:textId="77777777" w:rsidR="00317688" w:rsidRDefault="00317688" w:rsidP="00796FF4">
      <w:pPr>
        <w:spacing w:after="0" w:line="240" w:lineRule="auto"/>
      </w:pPr>
      <w:r>
        <w:separator/>
      </w:r>
    </w:p>
  </w:footnote>
  <w:footnote w:type="continuationSeparator" w:id="0">
    <w:p w14:paraId="140CDC46" w14:textId="77777777" w:rsidR="00317688" w:rsidRDefault="00317688" w:rsidP="0079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389B"/>
    <w:multiLevelType w:val="hybridMultilevel"/>
    <w:tmpl w:val="826E443C"/>
    <w:lvl w:ilvl="0" w:tplc="03D0977A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752654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98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34E64"/>
    <w:rsid w:val="00056195"/>
    <w:rsid w:val="000663ED"/>
    <w:rsid w:val="000A6668"/>
    <w:rsid w:val="000B2468"/>
    <w:rsid w:val="000F2D4F"/>
    <w:rsid w:val="00161502"/>
    <w:rsid w:val="00174291"/>
    <w:rsid w:val="00183B22"/>
    <w:rsid w:val="001C0DBB"/>
    <w:rsid w:val="001E4839"/>
    <w:rsid w:val="0020228E"/>
    <w:rsid w:val="002325A8"/>
    <w:rsid w:val="00266931"/>
    <w:rsid w:val="00285909"/>
    <w:rsid w:val="002B09AC"/>
    <w:rsid w:val="002B2790"/>
    <w:rsid w:val="002C0640"/>
    <w:rsid w:val="003061CB"/>
    <w:rsid w:val="00317688"/>
    <w:rsid w:val="00320D96"/>
    <w:rsid w:val="003327C1"/>
    <w:rsid w:val="003402C4"/>
    <w:rsid w:val="0035364C"/>
    <w:rsid w:val="003663D3"/>
    <w:rsid w:val="00435210"/>
    <w:rsid w:val="00441524"/>
    <w:rsid w:val="004703DA"/>
    <w:rsid w:val="00493ABD"/>
    <w:rsid w:val="004D4F83"/>
    <w:rsid w:val="005435AB"/>
    <w:rsid w:val="00566523"/>
    <w:rsid w:val="005A2A77"/>
    <w:rsid w:val="005B3A96"/>
    <w:rsid w:val="005B5F05"/>
    <w:rsid w:val="00631558"/>
    <w:rsid w:val="00662EFF"/>
    <w:rsid w:val="00670177"/>
    <w:rsid w:val="00673181"/>
    <w:rsid w:val="006E2179"/>
    <w:rsid w:val="006F15B8"/>
    <w:rsid w:val="00727736"/>
    <w:rsid w:val="00740B36"/>
    <w:rsid w:val="00755E7F"/>
    <w:rsid w:val="0077197D"/>
    <w:rsid w:val="00774CDA"/>
    <w:rsid w:val="007769BB"/>
    <w:rsid w:val="0078385E"/>
    <w:rsid w:val="00796FF4"/>
    <w:rsid w:val="007E4405"/>
    <w:rsid w:val="008025E1"/>
    <w:rsid w:val="00832EE0"/>
    <w:rsid w:val="00854B7E"/>
    <w:rsid w:val="00874695"/>
    <w:rsid w:val="008D66F2"/>
    <w:rsid w:val="008E7B15"/>
    <w:rsid w:val="00902A65"/>
    <w:rsid w:val="00915E62"/>
    <w:rsid w:val="009678AC"/>
    <w:rsid w:val="009811AB"/>
    <w:rsid w:val="009C1C27"/>
    <w:rsid w:val="009C6637"/>
    <w:rsid w:val="009C68DA"/>
    <w:rsid w:val="009D5E98"/>
    <w:rsid w:val="009E7245"/>
    <w:rsid w:val="009F3502"/>
    <w:rsid w:val="00A43745"/>
    <w:rsid w:val="00A97BAD"/>
    <w:rsid w:val="00AA3FC6"/>
    <w:rsid w:val="00AC7213"/>
    <w:rsid w:val="00AE16CA"/>
    <w:rsid w:val="00AF5385"/>
    <w:rsid w:val="00B33132"/>
    <w:rsid w:val="00B33D57"/>
    <w:rsid w:val="00B44F90"/>
    <w:rsid w:val="00B74208"/>
    <w:rsid w:val="00BE2D29"/>
    <w:rsid w:val="00C12A8E"/>
    <w:rsid w:val="00C176E8"/>
    <w:rsid w:val="00C354F6"/>
    <w:rsid w:val="00C4113F"/>
    <w:rsid w:val="00C56140"/>
    <w:rsid w:val="00C65C27"/>
    <w:rsid w:val="00CA4271"/>
    <w:rsid w:val="00CB249B"/>
    <w:rsid w:val="00CF517A"/>
    <w:rsid w:val="00D00FC3"/>
    <w:rsid w:val="00D461C9"/>
    <w:rsid w:val="00D62CDB"/>
    <w:rsid w:val="00D743B3"/>
    <w:rsid w:val="00D82B26"/>
    <w:rsid w:val="00DB10A9"/>
    <w:rsid w:val="00DC0E24"/>
    <w:rsid w:val="00DD0C8E"/>
    <w:rsid w:val="00EF3C06"/>
    <w:rsid w:val="00F1656D"/>
    <w:rsid w:val="00F82BAC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9343"/>
  <w15:docId w15:val="{1E5D40F5-494B-4C78-8C88-2455CFC6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semiHidden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796FF4"/>
  </w:style>
  <w:style w:type="paragraph" w:styleId="a7">
    <w:name w:val="footer"/>
    <w:basedOn w:val="a"/>
    <w:link w:val="a8"/>
    <w:uiPriority w:val="99"/>
    <w:semiHidden/>
    <w:unhideWhenUsed/>
    <w:rsid w:val="0079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79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2025-05-02T12:09:00Z</cp:lastPrinted>
  <dcterms:created xsi:type="dcterms:W3CDTF">2022-02-18T08:46:00Z</dcterms:created>
  <dcterms:modified xsi:type="dcterms:W3CDTF">2025-05-02T12:09:00Z</dcterms:modified>
</cp:coreProperties>
</file>