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D" w:rsidRDefault="00A73295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7604211" r:id="rId8"/>
        </w:object>
      </w: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Pr="00CD2B46" w:rsidRDefault="00C25CFD" w:rsidP="00C25C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C25CFD" w:rsidRDefault="00CC3391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ШІСТДЕСЯТ ТРЕТЯ </w:t>
      </w:r>
      <w:r w:rsidR="00C25C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8F5B3C" w:rsidRDefault="008F5B3C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25CFD" w:rsidRPr="00CD2B46" w:rsidRDefault="00C25CFD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C25CFD" w:rsidRPr="00CD2B46" w:rsidRDefault="00C25CFD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654167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CC33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квіт</w:t>
      </w:r>
      <w:r w:rsidR="0060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CC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</w:t>
      </w:r>
      <w:r w:rsidR="002006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C2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98</w:t>
      </w:r>
    </w:p>
    <w:p w:rsidR="00C25CFD" w:rsidRPr="00CB0283" w:rsidRDefault="00C25CFD" w:rsidP="00C25C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1C25">
        <w:rPr>
          <w:rFonts w:ascii="Times New Roman" w:hAnsi="Times New Roman" w:cs="Times New Roman"/>
          <w:b/>
          <w:sz w:val="28"/>
        </w:rPr>
        <w:t>Про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419ED">
        <w:rPr>
          <w:rFonts w:ascii="Times New Roman" w:hAnsi="Times New Roman" w:cs="Times New Roman"/>
          <w:b/>
          <w:sz w:val="28"/>
        </w:rPr>
        <w:t>внесення змін до</w:t>
      </w:r>
      <w:r>
        <w:rPr>
          <w:rFonts w:ascii="Times New Roman" w:hAnsi="Times New Roman" w:cs="Times New Roman"/>
          <w:b/>
          <w:sz w:val="28"/>
        </w:rPr>
        <w:t xml:space="preserve"> структури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 штатної чисельності Комунального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C25CFD" w:rsidRPr="00C25CFD" w:rsidRDefault="00A204C8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</w:t>
      </w:r>
      <w:r w:rsidR="00C25CFD">
        <w:rPr>
          <w:rFonts w:ascii="Times New Roman" w:hAnsi="Times New Roman" w:cs="Times New Roman"/>
          <w:b/>
          <w:sz w:val="28"/>
        </w:rPr>
        <w:t>ентр» Брацлавської селищної ради</w:t>
      </w:r>
    </w:p>
    <w:p w:rsidR="00C25CFD" w:rsidRPr="0021570D" w:rsidRDefault="0021570D" w:rsidP="00C25CFD">
      <w:pPr>
        <w:rPr>
          <w:rFonts w:ascii="Times New Roman" w:hAnsi="Times New Roman" w:cs="Times New Roman"/>
          <w:b/>
          <w:sz w:val="28"/>
        </w:rPr>
      </w:pPr>
      <w:r w:rsidRPr="0021570D">
        <w:rPr>
          <w:rFonts w:ascii="Times New Roman" w:hAnsi="Times New Roman" w:cs="Times New Roman"/>
          <w:b/>
          <w:sz w:val="28"/>
        </w:rPr>
        <w:t>та затвердження її в новій редакції</w:t>
      </w:r>
    </w:p>
    <w:p w:rsidR="00C25CFD" w:rsidRPr="00A204C8" w:rsidRDefault="00C25CFD" w:rsidP="00A20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F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 метою створення належних умов для організації роботи підприємства, відповідно до Закону України «Основи законодавства України про охорону здоров’я», керуючись статтями 25,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</w:rPr>
        <w:t xml:space="preserve"> </w:t>
      </w:r>
      <w:r w:rsidR="003B4ABF">
        <w:rPr>
          <w:rFonts w:ascii="Times New Roman" w:hAnsi="Times New Roman" w:cs="Times New Roman"/>
          <w:sz w:val="28"/>
        </w:rPr>
        <w:t xml:space="preserve">розглянувши клопотання </w:t>
      </w:r>
      <w:r w:rsidR="00B760F5">
        <w:rPr>
          <w:rFonts w:ascii="Times New Roman" w:hAnsi="Times New Roman" w:cs="Times New Roman"/>
          <w:sz w:val="28"/>
        </w:rPr>
        <w:t xml:space="preserve">директора </w:t>
      </w:r>
      <w:r w:rsidR="007A3B53">
        <w:rPr>
          <w:rFonts w:ascii="Times New Roman" w:hAnsi="Times New Roman" w:cs="Times New Roman"/>
          <w:sz w:val="28"/>
        </w:rPr>
        <w:t xml:space="preserve">                           </w:t>
      </w:r>
      <w:r w:rsidR="00B760F5">
        <w:rPr>
          <w:rFonts w:ascii="Times New Roman" w:hAnsi="Times New Roman" w:cs="Times New Roman"/>
          <w:sz w:val="28"/>
        </w:rPr>
        <w:t>КНП «Медичний центр»</w:t>
      </w:r>
      <w:r w:rsidR="00B760F5" w:rsidRPr="00B760F5">
        <w:t xml:space="preserve"> </w:t>
      </w:r>
      <w:r w:rsidR="00B760F5" w:rsidRPr="00B760F5">
        <w:rPr>
          <w:rFonts w:ascii="Times New Roman" w:hAnsi="Times New Roman" w:cs="Times New Roman"/>
          <w:sz w:val="28"/>
        </w:rPr>
        <w:t>Брацлавської селищної ради</w:t>
      </w:r>
      <w:r w:rsidR="00CC3391">
        <w:rPr>
          <w:rFonts w:ascii="Times New Roman" w:hAnsi="Times New Roman" w:cs="Times New Roman"/>
          <w:sz w:val="28"/>
        </w:rPr>
        <w:t xml:space="preserve"> від 26.0</w:t>
      </w:r>
      <w:r w:rsidR="00200618">
        <w:rPr>
          <w:rFonts w:ascii="Times New Roman" w:hAnsi="Times New Roman" w:cs="Times New Roman"/>
          <w:sz w:val="28"/>
        </w:rPr>
        <w:t>2.202</w:t>
      </w:r>
      <w:r w:rsidR="00CC3391">
        <w:rPr>
          <w:rFonts w:ascii="Times New Roman" w:hAnsi="Times New Roman" w:cs="Times New Roman"/>
          <w:sz w:val="28"/>
        </w:rPr>
        <w:t>5</w:t>
      </w:r>
      <w:r w:rsidR="00200618">
        <w:rPr>
          <w:rFonts w:ascii="Times New Roman" w:hAnsi="Times New Roman" w:cs="Times New Roman"/>
          <w:sz w:val="28"/>
        </w:rPr>
        <w:t xml:space="preserve"> </w:t>
      </w:r>
      <w:r w:rsidR="00CC3391">
        <w:rPr>
          <w:rFonts w:ascii="Times New Roman" w:hAnsi="Times New Roman" w:cs="Times New Roman"/>
          <w:sz w:val="28"/>
        </w:rPr>
        <w:t>року                        № 21</w:t>
      </w:r>
      <w:r w:rsidR="00B760F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сесія селищної ради </w:t>
      </w:r>
      <w:r w:rsidRPr="00E73A24">
        <w:rPr>
          <w:rFonts w:ascii="Times New Roman" w:hAnsi="Times New Roman" w:cs="Times New Roman"/>
          <w:b/>
          <w:sz w:val="28"/>
        </w:rPr>
        <w:t>ВИРІШИЛА:</w:t>
      </w:r>
    </w:p>
    <w:p w:rsidR="00C25CFD" w:rsidRPr="00E73A24" w:rsidRDefault="00C25CFD" w:rsidP="00A2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419ED" w:rsidRPr="00C419ED" w:rsidRDefault="00C419ED" w:rsidP="00CC3391">
      <w:pPr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19ED">
        <w:rPr>
          <w:rFonts w:ascii="Times New Roman" w:hAnsi="Times New Roman" w:cs="Times New Roman"/>
          <w:sz w:val="28"/>
          <w:szCs w:val="28"/>
        </w:rPr>
        <w:t xml:space="preserve">Внести зміни до структури та штатної </w:t>
      </w:r>
      <w:r w:rsidRPr="00C419ED">
        <w:rPr>
          <w:rFonts w:ascii="Times New Roman" w:eastAsia="Calibri" w:hAnsi="Times New Roman" w:cs="Times New Roman"/>
          <w:sz w:val="28"/>
        </w:rPr>
        <w:t>чисельності</w:t>
      </w:r>
      <w:r w:rsidRPr="00C419ED"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Комунального некомерційного підприємства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«Медичний Центр» Брацлавської селищної ради, а саме:</w:t>
      </w:r>
    </w:p>
    <w:p w:rsidR="00D41E05" w:rsidRPr="00200618" w:rsidRDefault="00C419ED" w:rsidP="006E72C0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</w:rPr>
      </w:pPr>
      <w:r w:rsidRPr="00200618">
        <w:rPr>
          <w:rFonts w:ascii="Times New Roman" w:eastAsia="Calibri" w:hAnsi="Times New Roman" w:cs="Times New Roman"/>
          <w:sz w:val="28"/>
        </w:rPr>
        <w:t xml:space="preserve"> </w:t>
      </w:r>
      <w:r w:rsidR="00B760F5" w:rsidRPr="00200618">
        <w:rPr>
          <w:rFonts w:ascii="Times New Roman" w:eastAsia="Calibri" w:hAnsi="Times New Roman" w:cs="Times New Roman"/>
          <w:sz w:val="28"/>
        </w:rPr>
        <w:t xml:space="preserve"> </w:t>
      </w:r>
      <w:r w:rsidR="00CC3391">
        <w:rPr>
          <w:rFonts w:ascii="Times New Roman" w:eastAsia="Calibri" w:hAnsi="Times New Roman" w:cs="Times New Roman"/>
          <w:sz w:val="28"/>
        </w:rPr>
        <w:t>Ввести в структуру посаду</w:t>
      </w:r>
      <w:r w:rsidR="00B760F5" w:rsidRPr="00200618">
        <w:rPr>
          <w:rFonts w:ascii="Times New Roman" w:eastAsia="Calibri" w:hAnsi="Times New Roman" w:cs="Times New Roman"/>
          <w:sz w:val="28"/>
        </w:rPr>
        <w:t>:</w:t>
      </w:r>
    </w:p>
    <w:p w:rsidR="00B760F5" w:rsidRDefault="00CC3391" w:rsidP="009243C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лікар УЗД</w:t>
      </w:r>
      <w:r w:rsidR="00200618">
        <w:rPr>
          <w:rFonts w:ascii="Times New Roman" w:eastAsia="Calibri" w:hAnsi="Times New Roman" w:cs="Times New Roman"/>
          <w:sz w:val="28"/>
        </w:rPr>
        <w:t xml:space="preserve"> </w:t>
      </w:r>
      <w:r w:rsidR="008D2913">
        <w:rPr>
          <w:rFonts w:ascii="Times New Roman" w:eastAsia="Calibri" w:hAnsi="Times New Roman" w:cs="Times New Roman"/>
          <w:sz w:val="28"/>
        </w:rPr>
        <w:t>– 0,5 штатних одиниць</w:t>
      </w:r>
      <w:r>
        <w:rPr>
          <w:rFonts w:ascii="Times New Roman" w:eastAsia="Calibri" w:hAnsi="Times New Roman" w:cs="Times New Roman"/>
          <w:sz w:val="28"/>
        </w:rPr>
        <w:t>.</w:t>
      </w:r>
    </w:p>
    <w:p w:rsidR="00B760F5" w:rsidRPr="00C419ED" w:rsidRDefault="00B760F5" w:rsidP="00B760F5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</w:rPr>
      </w:pPr>
    </w:p>
    <w:p w:rsidR="007C5062" w:rsidRPr="007C5062" w:rsidRDefault="00C419ED" w:rsidP="00CC339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7C5062">
        <w:rPr>
          <w:rFonts w:ascii="Times New Roman" w:hAnsi="Times New Roman" w:cs="Times New Roman"/>
          <w:sz w:val="28"/>
          <w:szCs w:val="28"/>
        </w:rPr>
        <w:t xml:space="preserve">структуру та штатну </w:t>
      </w:r>
      <w:r w:rsidRPr="007C5062">
        <w:rPr>
          <w:rFonts w:ascii="Times New Roman" w:eastAsia="Calibri" w:hAnsi="Times New Roman" w:cs="Times New Roman"/>
          <w:sz w:val="28"/>
        </w:rPr>
        <w:t xml:space="preserve">чисельність Комунального некомерційного підприємства «Медичний Центр» Брацлавської селищної ради в новій редакції </w:t>
      </w:r>
      <w:r w:rsidR="00CC3391">
        <w:rPr>
          <w:rFonts w:ascii="Times New Roman" w:eastAsia="Calibri" w:hAnsi="Times New Roman" w:cs="Times New Roman"/>
          <w:sz w:val="28"/>
        </w:rPr>
        <w:t>згідно додатку</w:t>
      </w:r>
      <w:r w:rsidR="001F031E">
        <w:rPr>
          <w:rFonts w:ascii="Times New Roman" w:eastAsia="Calibri" w:hAnsi="Times New Roman" w:cs="Times New Roman"/>
          <w:sz w:val="28"/>
        </w:rPr>
        <w:t>.</w:t>
      </w:r>
    </w:p>
    <w:p w:rsidR="007C5062" w:rsidRPr="007C5062" w:rsidRDefault="007C5062" w:rsidP="007C5062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91" w:rsidRDefault="00CC3391" w:rsidP="00C419ED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 вступає в дію з 01.05.2025 року.</w:t>
      </w:r>
    </w:p>
    <w:p w:rsidR="00CC3391" w:rsidRPr="00CC3391" w:rsidRDefault="00CC3391" w:rsidP="00CC3391">
      <w:pPr>
        <w:pStyle w:val="a3"/>
        <w:rPr>
          <w:rFonts w:ascii="Times New Roman" w:hAnsi="Times New Roman" w:cs="Times New Roman"/>
          <w:sz w:val="28"/>
        </w:rPr>
      </w:pPr>
    </w:p>
    <w:p w:rsidR="00C25CFD" w:rsidRPr="00E73A24" w:rsidRDefault="00C25CFD" w:rsidP="00C419ED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r w:rsidRPr="00D41E05">
        <w:rPr>
          <w:rFonts w:ascii="Times New Roman" w:hAnsi="Times New Roman" w:cs="Times New Roman"/>
          <w:sz w:val="28"/>
        </w:rPr>
        <w:t>здоров’я</w:t>
      </w:r>
      <w:r w:rsidRPr="00E73A24">
        <w:rPr>
          <w:rFonts w:ascii="Times New Roman" w:hAnsi="Times New Roman" w:cs="Times New Roman"/>
          <w:sz w:val="28"/>
        </w:rPr>
        <w:t>, культур</w:t>
      </w:r>
      <w:r w:rsidR="00A14299">
        <w:rPr>
          <w:rFonts w:ascii="Times New Roman" w:hAnsi="Times New Roman" w:cs="Times New Roman"/>
          <w:sz w:val="28"/>
        </w:rPr>
        <w:t>и (голова комісії Олександр ДОЛОВАНЮК</w:t>
      </w:r>
      <w:r w:rsidRPr="00E73A24">
        <w:rPr>
          <w:rFonts w:ascii="Times New Roman" w:hAnsi="Times New Roman" w:cs="Times New Roman"/>
          <w:sz w:val="28"/>
        </w:rPr>
        <w:t>).</w:t>
      </w:r>
    </w:p>
    <w:p w:rsidR="007C5062" w:rsidRDefault="007C5062" w:rsidP="007A3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3391" w:rsidRDefault="007C5062" w:rsidP="00A204C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25CFD">
        <w:rPr>
          <w:rFonts w:ascii="Times New Roman" w:hAnsi="Times New Roman" w:cs="Times New Roman"/>
          <w:sz w:val="28"/>
        </w:rPr>
        <w:t xml:space="preserve">    </w:t>
      </w:r>
      <w:r w:rsidR="00C25CFD" w:rsidRPr="00E73A24">
        <w:rPr>
          <w:rFonts w:ascii="Times New Roman" w:hAnsi="Times New Roman" w:cs="Times New Roman"/>
          <w:sz w:val="28"/>
        </w:rPr>
        <w:t xml:space="preserve">  </w:t>
      </w:r>
    </w:p>
    <w:p w:rsidR="00C25CFD" w:rsidRPr="00E73A24" w:rsidRDefault="00CC3391" w:rsidP="00A204C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C25CFD" w:rsidRPr="00E73A24">
        <w:rPr>
          <w:rFonts w:ascii="Times New Roman" w:hAnsi="Times New Roman" w:cs="Times New Roman"/>
          <w:sz w:val="28"/>
        </w:rPr>
        <w:t xml:space="preserve">Селищний голова                   </w:t>
      </w:r>
      <w:r w:rsidR="00C25CFD">
        <w:rPr>
          <w:rFonts w:ascii="Times New Roman" w:hAnsi="Times New Roman" w:cs="Times New Roman"/>
          <w:sz w:val="28"/>
        </w:rPr>
        <w:t xml:space="preserve">                            Микола</w:t>
      </w:r>
      <w:r w:rsidR="00C25CFD" w:rsidRPr="00E73A24">
        <w:rPr>
          <w:rFonts w:ascii="Times New Roman" w:hAnsi="Times New Roman" w:cs="Times New Roman"/>
          <w:sz w:val="28"/>
        </w:rPr>
        <w:t xml:space="preserve"> КОБРИНЧУК    </w:t>
      </w:r>
    </w:p>
    <w:p w:rsidR="008D2913" w:rsidRDefault="008D2913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8D2913" w:rsidRDefault="008D2913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243C8" w:rsidRDefault="00CC3391" w:rsidP="009243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9243C8" w:rsidRPr="00854168" w:rsidRDefault="009243C8" w:rsidP="009243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до рішення </w:t>
      </w:r>
      <w:r w:rsidR="00CC339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63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9243C8" w:rsidRDefault="009243C8" w:rsidP="009243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скликання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9243C8" w:rsidRPr="00854168" w:rsidRDefault="009243C8" w:rsidP="009243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9243C8" w:rsidRPr="00854168" w:rsidRDefault="00654167" w:rsidP="009243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«25» квітня 2025 року № 98</w:t>
      </w:r>
      <w:bookmarkStart w:id="0" w:name="_GoBack"/>
      <w:bookmarkEnd w:id="0"/>
    </w:p>
    <w:p w:rsidR="009243C8" w:rsidRPr="00854168" w:rsidRDefault="009243C8" w:rsidP="009243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9243C8" w:rsidRPr="00854168" w:rsidRDefault="009243C8" w:rsidP="00924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ШТАТНА ЧИСЕЛЬНІСТЬ</w:t>
      </w: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9243C8" w:rsidRDefault="009243C8" w:rsidP="00924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КОМУНАЛЬНОГО</w:t>
      </w:r>
    </w:p>
    <w:p w:rsidR="009243C8" w:rsidRDefault="009243C8" w:rsidP="00924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9243C8" w:rsidRPr="00C25CFD" w:rsidRDefault="009243C8" w:rsidP="00924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ЦЕНТР» БРАЦЛАВСЬКОЇ СЕЛИЩНОЇ РАДИ</w:t>
      </w:r>
    </w:p>
    <w:p w:rsidR="009243C8" w:rsidRPr="00854168" w:rsidRDefault="009243C8" w:rsidP="009243C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pPr w:leftFromText="45" w:rightFromText="45" w:bottomFromText="272" w:vertAnchor="text" w:horzAnchor="margin" w:tblpXSpec="center" w:tblpY="31"/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38"/>
        <w:gridCol w:w="2652"/>
      </w:tblGrid>
      <w:tr w:rsidR="009243C8" w:rsidRPr="00854168" w:rsidTr="00CC3391">
        <w:trPr>
          <w:trHeight w:val="590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243C8" w:rsidRPr="008D2913" w:rsidRDefault="009243C8" w:rsidP="00E510A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  <w:t>№ з/п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243C8" w:rsidRPr="008D2913" w:rsidRDefault="009243C8" w:rsidP="00CC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  <w:t>Назва  посад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  <w:t>и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243C8" w:rsidRPr="008D2913" w:rsidRDefault="009243C8" w:rsidP="00E510A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  <w:t>Кількість штатних посад</w:t>
            </w:r>
          </w:p>
        </w:tc>
      </w:tr>
      <w:tr w:rsidR="009243C8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9243C8" w:rsidRPr="008D2913" w:rsidRDefault="009243C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Директор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9243C8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2.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9243C8" w:rsidRPr="008D2913" w:rsidRDefault="009243C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Бухгалтер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</w:t>
            </w:r>
          </w:p>
        </w:tc>
      </w:tr>
      <w:tr w:rsidR="009243C8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3.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9243C8" w:rsidRPr="008D2913" w:rsidRDefault="009243C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Лікар хірург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9243C8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4.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9243C8" w:rsidRPr="008D2913" w:rsidRDefault="009243C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Лікар гінеколог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9243C8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5.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9243C8" w:rsidRPr="008D2913" w:rsidRDefault="009243C8" w:rsidP="00E51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Лікар рентгенолог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9243C8" w:rsidRPr="008D2913" w:rsidRDefault="009243C8" w:rsidP="00E510A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CC3391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6.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Лікар УЗД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CC3391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7.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proofErr w:type="spellStart"/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Рентгенлаборант</w:t>
            </w:r>
            <w:proofErr w:type="spellEnd"/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CC3391" w:rsidRPr="00854168" w:rsidTr="009243C8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8.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9243C8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9243C8">
              <w:rPr>
                <w:rFonts w:ascii="Times New Roman" w:eastAsia="Calibri" w:hAnsi="Times New Roman" w:cs="Times New Roman"/>
                <w:sz w:val="28"/>
              </w:rPr>
              <w:t>Старша медична сестра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9243C8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9243C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CC3391" w:rsidRPr="00854168" w:rsidTr="00CC3391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9.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Медична сестра хірургічного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CC3391" w:rsidRPr="00854168" w:rsidTr="00CC3391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10.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Реєстратор медичний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0,5</w:t>
            </w:r>
          </w:p>
        </w:tc>
      </w:tr>
      <w:tr w:rsidR="00CC3391" w:rsidRPr="00854168" w:rsidTr="00CC3391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11.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</w:t>
            </w:r>
          </w:p>
        </w:tc>
      </w:tr>
      <w:tr w:rsidR="00CC3391" w:rsidRPr="00854168" w:rsidTr="00E510A2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12.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Оператор котельні (сезонний)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2</w:t>
            </w:r>
          </w:p>
        </w:tc>
      </w:tr>
      <w:tr w:rsidR="00CC3391" w:rsidRPr="00854168" w:rsidTr="009243C8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13.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9243C8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9243C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Робітник з комплексного обслуговування та ремонту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9243C8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</w:pPr>
            <w:r w:rsidRPr="009243C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>0,25</w:t>
            </w:r>
          </w:p>
        </w:tc>
      </w:tr>
      <w:tr w:rsidR="00CC3391" w:rsidRPr="00854168" w:rsidTr="00CC3391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C3391" w:rsidRPr="008D2913" w:rsidRDefault="00CC3391" w:rsidP="00CC339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8D291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  <w:t>ВСЬОГО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C3391" w:rsidRPr="008D2913" w:rsidRDefault="00CC3391" w:rsidP="00CC339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uk-UA"/>
              </w:rPr>
              <w:t>8,75</w:t>
            </w:r>
          </w:p>
        </w:tc>
      </w:tr>
    </w:tbl>
    <w:p w:rsidR="009243C8" w:rsidRDefault="009243C8" w:rsidP="009243C8"/>
    <w:p w:rsidR="009243C8" w:rsidRDefault="009243C8" w:rsidP="009243C8"/>
    <w:p w:rsidR="009243C8" w:rsidRDefault="009243C8" w:rsidP="009243C8">
      <w:pPr>
        <w:tabs>
          <w:tab w:val="left" w:pos="2010"/>
        </w:tabs>
      </w:pPr>
      <w:r>
        <w:t xml:space="preserve">        </w:t>
      </w: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Default="009243C8" w:rsidP="009243C8">
      <w:pPr>
        <w:tabs>
          <w:tab w:val="left" w:pos="2010"/>
        </w:tabs>
      </w:pPr>
    </w:p>
    <w:p w:rsidR="009243C8" w:rsidRPr="00645C6E" w:rsidRDefault="009243C8" w:rsidP="009243C8">
      <w:pPr>
        <w:tabs>
          <w:tab w:val="left" w:pos="2010"/>
        </w:tabs>
        <w:rPr>
          <w:lang w:val="en-US"/>
        </w:rPr>
      </w:pPr>
    </w:p>
    <w:p w:rsidR="009243C8" w:rsidRDefault="009243C8" w:rsidP="009243C8">
      <w:pPr>
        <w:tabs>
          <w:tab w:val="left" w:pos="20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9243C8" w:rsidRDefault="009243C8" w:rsidP="009243C8">
      <w:pPr>
        <w:tabs>
          <w:tab w:val="left" w:pos="2010"/>
        </w:tabs>
        <w:rPr>
          <w:rFonts w:ascii="Times New Roman" w:hAnsi="Times New Roman" w:cs="Times New Roman"/>
          <w:sz w:val="28"/>
        </w:rPr>
      </w:pPr>
    </w:p>
    <w:p w:rsidR="009243C8" w:rsidRDefault="009243C8" w:rsidP="009243C8">
      <w:pPr>
        <w:tabs>
          <w:tab w:val="left" w:pos="20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9243C8" w:rsidRDefault="009243C8" w:rsidP="009243C8">
      <w:pPr>
        <w:tabs>
          <w:tab w:val="left" w:pos="20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243C8" w:rsidRDefault="009243C8" w:rsidP="009243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9243C8" w:rsidRPr="00A204C8" w:rsidRDefault="009243C8" w:rsidP="00CC3391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C3391">
        <w:rPr>
          <w:rFonts w:ascii="Times New Roman" w:hAnsi="Times New Roman" w:cs="Times New Roman"/>
          <w:sz w:val="28"/>
        </w:rPr>
        <w:t xml:space="preserve">         </w:t>
      </w:r>
      <w:r w:rsidRPr="00A204C8">
        <w:rPr>
          <w:rFonts w:ascii="Times New Roman" w:hAnsi="Times New Roman" w:cs="Times New Roman"/>
          <w:sz w:val="28"/>
        </w:rPr>
        <w:t>Секре</w:t>
      </w:r>
      <w:r>
        <w:rPr>
          <w:rFonts w:ascii="Times New Roman" w:hAnsi="Times New Roman" w:cs="Times New Roman"/>
          <w:sz w:val="28"/>
        </w:rPr>
        <w:t>тар селищної ради</w:t>
      </w:r>
      <w:r w:rsidRPr="00A204C8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A204C8">
        <w:rPr>
          <w:rFonts w:ascii="Times New Roman" w:hAnsi="Times New Roman" w:cs="Times New Roman"/>
          <w:sz w:val="28"/>
        </w:rPr>
        <w:t xml:space="preserve">  Тетяна НЕПИЙВОДА</w:t>
      </w:r>
    </w:p>
    <w:sectPr w:rsidR="009243C8" w:rsidRPr="00A204C8" w:rsidSect="007C5062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95" w:rsidRDefault="00A73295" w:rsidP="007A3B53">
      <w:pPr>
        <w:spacing w:after="0" w:line="240" w:lineRule="auto"/>
      </w:pPr>
      <w:r>
        <w:separator/>
      </w:r>
    </w:p>
  </w:endnote>
  <w:endnote w:type="continuationSeparator" w:id="0">
    <w:p w:rsidR="00A73295" w:rsidRDefault="00A73295" w:rsidP="007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95" w:rsidRDefault="00A73295" w:rsidP="007A3B53">
      <w:pPr>
        <w:spacing w:after="0" w:line="240" w:lineRule="auto"/>
      </w:pPr>
      <w:r>
        <w:separator/>
      </w:r>
    </w:p>
  </w:footnote>
  <w:footnote w:type="continuationSeparator" w:id="0">
    <w:p w:rsidR="00A73295" w:rsidRDefault="00A73295" w:rsidP="007A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3" w:rsidRPr="00CC3391" w:rsidRDefault="00CC3391" w:rsidP="00200618">
    <w:pPr>
      <w:pStyle w:val="a6"/>
      <w:tabs>
        <w:tab w:val="clear" w:pos="4677"/>
        <w:tab w:val="clear" w:pos="9355"/>
        <w:tab w:val="left" w:pos="7365"/>
      </w:tabs>
      <w:jc w:val="right"/>
      <w:rPr>
        <w:rFonts w:ascii="Times New Roman" w:hAnsi="Times New Roman" w:cs="Times New Roman"/>
      </w:rPr>
    </w:pPr>
    <w:r w:rsidRPr="00CC3391">
      <w:rPr>
        <w:rFonts w:ascii="Times New Roman" w:hAnsi="Times New Roman" w:cs="Times New Roman"/>
      </w:rPr>
      <w:t xml:space="preserve">   </w:t>
    </w:r>
    <w:r w:rsidR="00200618" w:rsidRPr="00CC3391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0B5CC4"/>
    <w:multiLevelType w:val="hybridMultilevel"/>
    <w:tmpl w:val="EE8C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50E66"/>
    <w:multiLevelType w:val="hybridMultilevel"/>
    <w:tmpl w:val="F25071A4"/>
    <w:lvl w:ilvl="0" w:tplc="BF2EE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60C2"/>
    <w:multiLevelType w:val="multilevel"/>
    <w:tmpl w:val="0E1A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4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D"/>
    <w:rsid w:val="00097FDE"/>
    <w:rsid w:val="000C2AAC"/>
    <w:rsid w:val="00117321"/>
    <w:rsid w:val="00176ECF"/>
    <w:rsid w:val="001F031E"/>
    <w:rsid w:val="00200618"/>
    <w:rsid w:val="0021570D"/>
    <w:rsid w:val="00234FB3"/>
    <w:rsid w:val="00261852"/>
    <w:rsid w:val="00266542"/>
    <w:rsid w:val="002D313D"/>
    <w:rsid w:val="003B4ABF"/>
    <w:rsid w:val="004704C3"/>
    <w:rsid w:val="00540B63"/>
    <w:rsid w:val="005C69BA"/>
    <w:rsid w:val="00607F1B"/>
    <w:rsid w:val="00645C6E"/>
    <w:rsid w:val="00654167"/>
    <w:rsid w:val="00670E81"/>
    <w:rsid w:val="007A3B53"/>
    <w:rsid w:val="007C5062"/>
    <w:rsid w:val="0080591F"/>
    <w:rsid w:val="008D2913"/>
    <w:rsid w:val="008D792A"/>
    <w:rsid w:val="008F5B3C"/>
    <w:rsid w:val="009243C8"/>
    <w:rsid w:val="00A14299"/>
    <w:rsid w:val="00A204C8"/>
    <w:rsid w:val="00A73295"/>
    <w:rsid w:val="00AD5B21"/>
    <w:rsid w:val="00AE1C84"/>
    <w:rsid w:val="00AE58C6"/>
    <w:rsid w:val="00B760F5"/>
    <w:rsid w:val="00B77E92"/>
    <w:rsid w:val="00C25CFD"/>
    <w:rsid w:val="00C419ED"/>
    <w:rsid w:val="00CC3391"/>
    <w:rsid w:val="00D33C50"/>
    <w:rsid w:val="00D41E05"/>
    <w:rsid w:val="00D63D85"/>
    <w:rsid w:val="00D82068"/>
    <w:rsid w:val="00D939DE"/>
    <w:rsid w:val="00D9683F"/>
    <w:rsid w:val="00E55E4B"/>
    <w:rsid w:val="00E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B0C90-E34C-4438-8EF9-1352315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FD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1B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7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B53"/>
    <w:rPr>
      <w:lang w:val="uk-UA"/>
    </w:rPr>
  </w:style>
  <w:style w:type="paragraph" w:styleId="a8">
    <w:name w:val="footer"/>
    <w:basedOn w:val="a"/>
    <w:link w:val="a9"/>
    <w:uiPriority w:val="99"/>
    <w:unhideWhenUsed/>
    <w:rsid w:val="007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B5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2025-05-01T08:28:00Z</cp:lastPrinted>
  <dcterms:created xsi:type="dcterms:W3CDTF">2022-12-17T17:08:00Z</dcterms:created>
  <dcterms:modified xsi:type="dcterms:W3CDTF">2025-05-01T08:30:00Z</dcterms:modified>
</cp:coreProperties>
</file>