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047DB4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FE3F41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val="uk-UA"/>
        </w:rPr>
      </w:pPr>
    </w:p>
    <w:p w:rsidR="00815443" w:rsidRPr="00815443" w:rsidRDefault="00DA3042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</w:rPr>
        <w:t xml:space="preserve">БРАЦЛАВСЬКА 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>СЕЛИЩНА   РАДА</w:t>
      </w:r>
    </w:p>
    <w:p w:rsidR="00815443" w:rsidRPr="00815443" w:rsidRDefault="009A7C66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ТРЕТЯ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9C5" w:rsidRDefault="00BD547F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25 квітня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A7C66">
        <w:rPr>
          <w:rFonts w:ascii="Times New Roman" w:eastAsia="Times New Roman" w:hAnsi="Times New Roman" w:cs="Times New Roman"/>
          <w:sz w:val="26"/>
          <w:szCs w:val="26"/>
          <w:lang w:val="uk-UA"/>
        </w:rPr>
        <w:t>2025</w:t>
      </w:r>
      <w:r w:rsidR="00047DB4">
        <w:rPr>
          <w:rFonts w:ascii="Times New Roman" w:eastAsia="Times New Roman" w:hAnsi="Times New Roman" w:cs="Times New Roman"/>
          <w:sz w:val="26"/>
          <w:szCs w:val="26"/>
        </w:rPr>
        <w:t xml:space="preserve"> р.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</w:t>
      </w:r>
      <w:r w:rsidR="00047DB4">
        <w:rPr>
          <w:rFonts w:ascii="Times New Roman" w:eastAsia="Times New Roman" w:hAnsi="Times New Roman" w:cs="Times New Roman"/>
          <w:sz w:val="26"/>
          <w:szCs w:val="26"/>
        </w:rPr>
        <w:t xml:space="preserve">                    с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       №</w:t>
      </w:r>
      <w:r w:rsidR="00B7461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144</w:t>
      </w:r>
    </w:p>
    <w:p w:rsidR="00CE29C5" w:rsidRDefault="00CE29C5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C015C5" w:rsidRDefault="00815443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BD54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надання </w:t>
      </w:r>
      <w:r w:rsidR="00DA304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дозволу на виготовленн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</w:t>
      </w:r>
    </w:p>
    <w:p w:rsidR="00815443" w:rsidRPr="005140DE" w:rsidRDefault="00815443" w:rsidP="00C01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проекту землеустрою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щодо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</w:p>
    <w:p w:rsidR="00594594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 разі зміни цільового призначення</w:t>
      </w:r>
    </w:p>
    <w:p w:rsidR="00C015C5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із земель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для сінокосіння та випасання худоби на</w:t>
      </w:r>
    </w:p>
    <w:p w:rsidR="00BA0918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для ведення </w:t>
      </w:r>
      <w:r w:rsidR="00FE3F4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товарного сільськогосподарського</w:t>
      </w:r>
    </w:p>
    <w:p w:rsidR="00C015C5" w:rsidRDefault="00FE3F41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виробництва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гр.. Рижмань Людмилі Дмитрівні</w:t>
      </w:r>
    </w:p>
    <w:p w:rsidR="00CE29C5" w:rsidRDefault="00AA16B6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ради.</w:t>
      </w:r>
    </w:p>
    <w:p w:rsidR="00CE29C5" w:rsidRDefault="00CE29C5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Default="006C748D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C015C5">
        <w:rPr>
          <w:rFonts w:ascii="Times New Roman" w:hAnsi="Times New Roman" w:cs="Times New Roman"/>
          <w:sz w:val="26"/>
          <w:szCs w:val="26"/>
          <w:lang w:val="uk-UA"/>
        </w:rPr>
        <w:t xml:space="preserve">гр. Рижмань Людмили Дмитрівни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="00AA16B6" w:rsidRPr="005511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047DB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надання дозволу на виготовлення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проекту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ділян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зміни цільового призначення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із земель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сінокосіння та випасання худоби на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</w:t>
      </w:r>
      <w:r w:rsidR="00FE3F41">
        <w:rPr>
          <w:rFonts w:ascii="Times New Roman" w:eastAsia="Times New Roman" w:hAnsi="Times New Roman" w:cs="Times New Roman"/>
          <w:sz w:val="26"/>
          <w:szCs w:val="26"/>
          <w:lang w:val="uk-UA"/>
        </w:rPr>
        <w:t>я ведення товарного сільськогосподарського виробництва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Україні »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ст.12,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>20,207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ст..19,50 Закону України «Про землеустрій» та Порядку визначення втрат сільськогосподарського і лісогосподарського виробництва, які підлягають відшкодуванню, затвердженим постановою Кабінету Міністрів України від 17.11.1997 № 1279, зі змінами внесеними Постановою Кабінету Міністрів від 06.12.2017 №949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A776F3" w:rsidRPr="005140DE" w:rsidRDefault="00A776F3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A776F3" w:rsidRPr="00DA3042" w:rsidRDefault="00C015C5" w:rsidP="00DA3042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</w:t>
      </w:r>
      <w:r w:rsidR="005D57D6"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гр.. Рижмань Людмилі Дмитрівні </w:t>
      </w:r>
      <w:r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на виготовлення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землеустрою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DA304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щодо 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відведення земельн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ділян</w:t>
      </w:r>
      <w:r w:rsidR="00FE3F41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FE29B0">
        <w:rPr>
          <w:rFonts w:ascii="Times New Roman" w:hAnsi="Times New Roman" w:cs="Times New Roman"/>
          <w:sz w:val="26"/>
          <w:szCs w:val="26"/>
          <w:lang w:val="uk-UA"/>
        </w:rPr>
        <w:t xml:space="preserve"> площею </w:t>
      </w:r>
      <w:r w:rsidR="00AB1CB3">
        <w:rPr>
          <w:rFonts w:ascii="Times New Roman" w:hAnsi="Times New Roman" w:cs="Times New Roman"/>
          <w:sz w:val="26"/>
          <w:szCs w:val="26"/>
          <w:lang w:val="uk-UA"/>
        </w:rPr>
        <w:t>1,</w:t>
      </w:r>
      <w:r w:rsidR="00146C38">
        <w:rPr>
          <w:rFonts w:ascii="Times New Roman" w:hAnsi="Times New Roman" w:cs="Times New Roman"/>
          <w:sz w:val="26"/>
          <w:szCs w:val="26"/>
          <w:lang w:val="uk-UA"/>
        </w:rPr>
        <w:t>1635</w:t>
      </w:r>
      <w:r w:rsidR="00DA3042"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 га (кадастровий номер 052308</w:t>
      </w:r>
      <w:r w:rsidR="005D57D6" w:rsidRPr="00DA3042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9A7C66">
        <w:rPr>
          <w:rFonts w:ascii="Times New Roman" w:hAnsi="Times New Roman" w:cs="Times New Roman"/>
          <w:sz w:val="26"/>
          <w:szCs w:val="26"/>
          <w:lang w:val="uk-UA"/>
        </w:rPr>
        <w:t>800:02:001:0</w:t>
      </w:r>
      <w:r w:rsidR="00AB1CB3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146C38">
        <w:rPr>
          <w:rFonts w:ascii="Times New Roman" w:hAnsi="Times New Roman" w:cs="Times New Roman"/>
          <w:sz w:val="26"/>
          <w:szCs w:val="26"/>
          <w:lang w:val="uk-UA"/>
        </w:rPr>
        <w:t>00</w:t>
      </w:r>
      <w:r w:rsidR="005D57D6"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), 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у разі зміни  цільового  призначення   із  земель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сінокосіння та випасання худоби на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для  ведення  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товарного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сільськогосподарського виробництва,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що</w:t>
      </w:r>
      <w:r w:rsidR="003278FD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знаходиться 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на території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Брацлавськ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рад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3278FD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, Тульчинського району, Вінницької області.</w:t>
      </w:r>
    </w:p>
    <w:p w:rsidR="00213BAF" w:rsidRDefault="00213BAF" w:rsidP="00DA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01358B" w:rsidRDefault="005D57D6" w:rsidP="00DA3042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7"/>
          <w:szCs w:val="27"/>
          <w:lang w:val="uk-UA" w:eastAsia="uk-UA" w:bidi="uk-UA"/>
        </w:rPr>
        <w:t>2</w:t>
      </w:r>
      <w:r w:rsidR="00A776F3">
        <w:rPr>
          <w:sz w:val="27"/>
          <w:szCs w:val="27"/>
          <w:lang w:val="uk-UA" w:eastAsia="uk-UA" w:bidi="uk-UA"/>
        </w:rPr>
        <w:t>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A776F3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E3E60" w:rsidRDefault="00AE3E60" w:rsidP="00AE3E60">
      <w:pPr>
        <w:pStyle w:val="a9"/>
        <w:rPr>
          <w:lang w:val="uk-UA"/>
        </w:rPr>
      </w:pPr>
      <w:r>
        <w:rPr>
          <w:lang w:val="uk-UA"/>
        </w:rPr>
        <w:lastRenderedPageBreak/>
        <w:t>ПОГОДЖЕНО:</w:t>
      </w: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Заступник селищного голови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 питань діяльності виконавчих органів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val="uk-UA"/>
        </w:rPr>
        <w:t xml:space="preserve">Голова земельної комісії </w:t>
      </w:r>
      <w:r>
        <w:rPr>
          <w:sz w:val="24"/>
          <w:szCs w:val="24"/>
          <w:lang w:bidi="uk-UA"/>
        </w:rPr>
        <w:t xml:space="preserve">з питаньземельнихвідносин, </w:t>
      </w: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bidi="uk-UA"/>
        </w:rPr>
        <w:t xml:space="preserve">природокористування, плануваннятериторії, 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  <w:r>
        <w:rPr>
          <w:sz w:val="24"/>
          <w:szCs w:val="24"/>
          <w:lang w:bidi="uk-UA"/>
        </w:rPr>
        <w:t>будівництва, архітектури                                      _________</w:t>
      </w:r>
      <w:r>
        <w:rPr>
          <w:sz w:val="24"/>
          <w:szCs w:val="24"/>
          <w:lang w:bidi="uk-UA"/>
        </w:rPr>
        <w:softHyphen/>
        <w:t>_____ В.В. Гусляков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rFonts w:cs="Times New Roman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спеціаліст ІІ категорії   відділу земельних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відносин та комунального майна                       __________________Л.С. Мельник</w:t>
      </w:r>
    </w:p>
    <w:p w:rsidR="0092725A" w:rsidRPr="00AE3E60" w:rsidRDefault="0092725A" w:rsidP="0092725A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4DD" w:rsidRDefault="002A64DD" w:rsidP="00815443">
      <w:pPr>
        <w:spacing w:after="0" w:line="240" w:lineRule="auto"/>
      </w:pPr>
      <w:r>
        <w:separator/>
      </w:r>
    </w:p>
  </w:endnote>
  <w:endnote w:type="continuationSeparator" w:id="1">
    <w:p w:rsidR="002A64DD" w:rsidRDefault="002A64DD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4DD" w:rsidRDefault="002A64DD" w:rsidP="00815443">
      <w:pPr>
        <w:spacing w:after="0" w:line="240" w:lineRule="auto"/>
      </w:pPr>
      <w:r>
        <w:separator/>
      </w:r>
    </w:p>
  </w:footnote>
  <w:footnote w:type="continuationSeparator" w:id="1">
    <w:p w:rsidR="002A64DD" w:rsidRDefault="002A64DD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 w:rsidP="009A7C66">
    <w:pPr>
      <w:pStyle w:val="a5"/>
      <w:tabs>
        <w:tab w:val="clear" w:pos="9639"/>
        <w:tab w:val="left" w:pos="7470"/>
      </w:tabs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67997"/>
    <w:multiLevelType w:val="hybridMultilevel"/>
    <w:tmpl w:val="2FE25B30"/>
    <w:lvl w:ilvl="0" w:tplc="8B804FFE">
      <w:start w:val="1"/>
      <w:numFmt w:val="decimal"/>
      <w:lvlText w:val="%1."/>
      <w:lvlJc w:val="left"/>
      <w:pPr>
        <w:ind w:left="93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2AF9"/>
    <w:rsid w:val="00047DB4"/>
    <w:rsid w:val="00081453"/>
    <w:rsid w:val="000D4410"/>
    <w:rsid w:val="00116A52"/>
    <w:rsid w:val="0012560F"/>
    <w:rsid w:val="001336C6"/>
    <w:rsid w:val="00146C38"/>
    <w:rsid w:val="001471F9"/>
    <w:rsid w:val="00166B7E"/>
    <w:rsid w:val="00166C44"/>
    <w:rsid w:val="0017172C"/>
    <w:rsid w:val="001B2AF4"/>
    <w:rsid w:val="001B6D46"/>
    <w:rsid w:val="001B6FBC"/>
    <w:rsid w:val="00205B34"/>
    <w:rsid w:val="00213BAF"/>
    <w:rsid w:val="0023193A"/>
    <w:rsid w:val="002354A7"/>
    <w:rsid w:val="00250447"/>
    <w:rsid w:val="002549A8"/>
    <w:rsid w:val="00286951"/>
    <w:rsid w:val="002A1E74"/>
    <w:rsid w:val="002A6004"/>
    <w:rsid w:val="002A64DD"/>
    <w:rsid w:val="002A7E12"/>
    <w:rsid w:val="002B2631"/>
    <w:rsid w:val="0032523A"/>
    <w:rsid w:val="003278FD"/>
    <w:rsid w:val="00365CAA"/>
    <w:rsid w:val="00373700"/>
    <w:rsid w:val="003923D5"/>
    <w:rsid w:val="003B16D3"/>
    <w:rsid w:val="003E4575"/>
    <w:rsid w:val="00436F2D"/>
    <w:rsid w:val="00482A1D"/>
    <w:rsid w:val="004B16C9"/>
    <w:rsid w:val="004C04B1"/>
    <w:rsid w:val="004D5ABF"/>
    <w:rsid w:val="005140DE"/>
    <w:rsid w:val="005226AB"/>
    <w:rsid w:val="005277BD"/>
    <w:rsid w:val="0053492A"/>
    <w:rsid w:val="0055111F"/>
    <w:rsid w:val="00594594"/>
    <w:rsid w:val="00596848"/>
    <w:rsid w:val="005A0420"/>
    <w:rsid w:val="005D57D6"/>
    <w:rsid w:val="00622A41"/>
    <w:rsid w:val="00661E03"/>
    <w:rsid w:val="00670566"/>
    <w:rsid w:val="00693956"/>
    <w:rsid w:val="006A4A2C"/>
    <w:rsid w:val="006A55D2"/>
    <w:rsid w:val="006B3142"/>
    <w:rsid w:val="006C748D"/>
    <w:rsid w:val="00727E12"/>
    <w:rsid w:val="00762D0E"/>
    <w:rsid w:val="00790303"/>
    <w:rsid w:val="007B586D"/>
    <w:rsid w:val="007C6320"/>
    <w:rsid w:val="008144CD"/>
    <w:rsid w:val="00814C1C"/>
    <w:rsid w:val="00815443"/>
    <w:rsid w:val="00843CE0"/>
    <w:rsid w:val="0086705D"/>
    <w:rsid w:val="00884AC9"/>
    <w:rsid w:val="008F1B39"/>
    <w:rsid w:val="0091014A"/>
    <w:rsid w:val="00917415"/>
    <w:rsid w:val="00917DDD"/>
    <w:rsid w:val="0092725A"/>
    <w:rsid w:val="009417AE"/>
    <w:rsid w:val="00943360"/>
    <w:rsid w:val="00966D6A"/>
    <w:rsid w:val="00975E9E"/>
    <w:rsid w:val="00975FAE"/>
    <w:rsid w:val="00992E2B"/>
    <w:rsid w:val="009A7C66"/>
    <w:rsid w:val="009C4EBF"/>
    <w:rsid w:val="009D0DAE"/>
    <w:rsid w:val="009F03C5"/>
    <w:rsid w:val="00A16E65"/>
    <w:rsid w:val="00A21741"/>
    <w:rsid w:val="00A42A6A"/>
    <w:rsid w:val="00A708DB"/>
    <w:rsid w:val="00A73D36"/>
    <w:rsid w:val="00A776F3"/>
    <w:rsid w:val="00A93CB5"/>
    <w:rsid w:val="00AA16B6"/>
    <w:rsid w:val="00AB1CB3"/>
    <w:rsid w:val="00AD6946"/>
    <w:rsid w:val="00AE3E60"/>
    <w:rsid w:val="00AF0B88"/>
    <w:rsid w:val="00B20F71"/>
    <w:rsid w:val="00B33051"/>
    <w:rsid w:val="00B560AA"/>
    <w:rsid w:val="00B73D52"/>
    <w:rsid w:val="00B74619"/>
    <w:rsid w:val="00BA0918"/>
    <w:rsid w:val="00BA4DAB"/>
    <w:rsid w:val="00BA70D4"/>
    <w:rsid w:val="00BD547F"/>
    <w:rsid w:val="00BE53CB"/>
    <w:rsid w:val="00BE7C4D"/>
    <w:rsid w:val="00C015C5"/>
    <w:rsid w:val="00C760BF"/>
    <w:rsid w:val="00C80BA2"/>
    <w:rsid w:val="00CA45C2"/>
    <w:rsid w:val="00CA64F9"/>
    <w:rsid w:val="00CB0042"/>
    <w:rsid w:val="00CB1054"/>
    <w:rsid w:val="00CE29C5"/>
    <w:rsid w:val="00CE3074"/>
    <w:rsid w:val="00CE72A0"/>
    <w:rsid w:val="00CF19F0"/>
    <w:rsid w:val="00D03227"/>
    <w:rsid w:val="00D0440C"/>
    <w:rsid w:val="00D15B3A"/>
    <w:rsid w:val="00D840C5"/>
    <w:rsid w:val="00D85DC9"/>
    <w:rsid w:val="00DA3042"/>
    <w:rsid w:val="00DE2CF7"/>
    <w:rsid w:val="00DE4ADC"/>
    <w:rsid w:val="00E11893"/>
    <w:rsid w:val="00E54F73"/>
    <w:rsid w:val="00E8055F"/>
    <w:rsid w:val="00E970D3"/>
    <w:rsid w:val="00EA56B2"/>
    <w:rsid w:val="00ED4CAC"/>
    <w:rsid w:val="00EF3E2A"/>
    <w:rsid w:val="00FB1F9E"/>
    <w:rsid w:val="00FE29B0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65</cp:revision>
  <cp:lastPrinted>2025-05-02T09:05:00Z</cp:lastPrinted>
  <dcterms:created xsi:type="dcterms:W3CDTF">2019-01-18T08:38:00Z</dcterms:created>
  <dcterms:modified xsi:type="dcterms:W3CDTF">2025-05-02T09:05:00Z</dcterms:modified>
</cp:coreProperties>
</file>