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3D426B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ЧЕТВЕРТА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A95112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21 травня</w:t>
      </w:r>
      <w:r w:rsidR="00133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D426B">
        <w:rPr>
          <w:rFonts w:ascii="Times New Roman" w:eastAsia="Times New Roman" w:hAnsi="Times New Roman" w:cs="Times New Roman"/>
          <w:sz w:val="26"/>
          <w:szCs w:val="26"/>
          <w:lang w:val="uk-UA"/>
        </w:rPr>
        <w:t>25</w:t>
      </w:r>
      <w:r w:rsidR="00B842D8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</w:t>
      </w:r>
      <w:r w:rsidR="00B842D8"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1638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169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0918" w:rsidRDefault="00815443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затвердження </w:t>
      </w:r>
      <w:r w:rsidR="001F52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технічної документації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 нормативно</w:t>
      </w:r>
      <w:r w:rsidR="0041644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грошової оцінки земель</w:t>
      </w:r>
      <w:r w:rsidR="0041644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ної ділянки</w:t>
      </w:r>
    </w:p>
    <w:p w:rsidR="00B842D8" w:rsidRDefault="00B842D8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для розміщення та експлуатації основних, підсобних</w:t>
      </w:r>
    </w:p>
    <w:p w:rsidR="00B842D8" w:rsidRDefault="00B842D8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 допоміжних будівель та споруд підприємств переробної,</w:t>
      </w:r>
    </w:p>
    <w:p w:rsidR="00B842D8" w:rsidRDefault="00B842D8" w:rsidP="00B84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машинобудівної та іншої промисловості, </w:t>
      </w:r>
      <w:r w:rsidR="0041644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яка надається</w:t>
      </w:r>
    </w:p>
    <w:p w:rsidR="00416447" w:rsidRDefault="00416447" w:rsidP="00B84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 оренду </w:t>
      </w:r>
      <w:r w:rsidR="00B842D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гр. Рильському Василю Івановичу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на території Брацлавської селищної ради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9417AE" w:rsidRDefault="00C60ECC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B842D8">
        <w:rPr>
          <w:rFonts w:ascii="Times New Roman" w:hAnsi="Times New Roman" w:cs="Times New Roman"/>
          <w:sz w:val="26"/>
          <w:szCs w:val="26"/>
          <w:lang w:val="uk-UA"/>
        </w:rPr>
        <w:t>заяву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842D8">
        <w:rPr>
          <w:rFonts w:ascii="Times New Roman" w:hAnsi="Times New Roman" w:cs="Times New Roman"/>
          <w:sz w:val="26"/>
          <w:szCs w:val="26"/>
          <w:lang w:val="uk-UA"/>
        </w:rPr>
        <w:t>гр. Рильського Василя Івановича</w:t>
      </w:r>
      <w:r w:rsidR="003D477B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6447">
        <w:rPr>
          <w:rFonts w:ascii="Times New Roman" w:hAnsi="Times New Roman" w:cs="Times New Roman"/>
          <w:sz w:val="26"/>
          <w:szCs w:val="26"/>
          <w:lang w:val="uk-UA"/>
        </w:rPr>
        <w:t xml:space="preserve">та технічну документацію 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>з нормативно</w:t>
      </w:r>
      <w:r w:rsidR="00416447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 грошової  оцінки земель</w:t>
      </w:r>
      <w:r w:rsidR="00416447">
        <w:rPr>
          <w:rFonts w:ascii="Times New Roman" w:hAnsi="Times New Roman" w:cs="Times New Roman"/>
          <w:sz w:val="26"/>
          <w:szCs w:val="26"/>
          <w:lang w:val="uk-UA"/>
        </w:rPr>
        <w:t>ної ділянка, яка надається</w:t>
      </w:r>
      <w:r w:rsidR="00B842D8">
        <w:rPr>
          <w:rFonts w:ascii="Times New Roman" w:hAnsi="Times New Roman" w:cs="Times New Roman"/>
          <w:sz w:val="26"/>
          <w:szCs w:val="26"/>
          <w:lang w:val="uk-UA"/>
        </w:rPr>
        <w:t xml:space="preserve"> йому</w:t>
      </w:r>
      <w:r w:rsidR="00416447">
        <w:rPr>
          <w:rFonts w:ascii="Times New Roman" w:hAnsi="Times New Roman" w:cs="Times New Roman"/>
          <w:sz w:val="26"/>
          <w:szCs w:val="26"/>
          <w:lang w:val="uk-UA"/>
        </w:rPr>
        <w:t xml:space="preserve"> в орен</w:t>
      </w:r>
      <w:r w:rsidR="00B842D8">
        <w:rPr>
          <w:rFonts w:ascii="Times New Roman" w:hAnsi="Times New Roman" w:cs="Times New Roman"/>
          <w:sz w:val="26"/>
          <w:szCs w:val="26"/>
          <w:lang w:val="uk-UA"/>
        </w:rPr>
        <w:t xml:space="preserve">ду 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33710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авської селищної ради,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="00F169AE">
        <w:rPr>
          <w:rFonts w:ascii="Times New Roman" w:hAnsi="Times New Roman" w:cs="Times New Roman"/>
          <w:sz w:val="26"/>
          <w:szCs w:val="26"/>
          <w:lang w:val="uk-UA"/>
        </w:rPr>
        <w:t>26,33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« Про місцеве самоврядування в Україні » ст. </w:t>
      </w:r>
      <w:r w:rsidR="00E2246D">
        <w:rPr>
          <w:rFonts w:ascii="Times New Roman" w:hAnsi="Times New Roman" w:cs="Times New Roman"/>
          <w:sz w:val="26"/>
          <w:szCs w:val="26"/>
          <w:lang w:val="uk-UA"/>
        </w:rPr>
        <w:t>23 Закону України «Про оцінку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», ст.</w:t>
      </w:r>
      <w:r w:rsidR="00C35661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F169AE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3566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E2246D">
        <w:rPr>
          <w:rFonts w:ascii="Times New Roman" w:hAnsi="Times New Roman" w:cs="Times New Roman"/>
          <w:sz w:val="26"/>
          <w:szCs w:val="26"/>
          <w:lang w:val="uk-UA"/>
        </w:rPr>
        <w:t>201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 </w:t>
      </w:r>
      <w:r w:rsidR="00C3566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враховуючи висновок постійної комісії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</w:t>
      </w:r>
      <w:r w:rsidR="00C3566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C35661" w:rsidRPr="00CE72A0">
        <w:rPr>
          <w:sz w:val="27"/>
          <w:szCs w:val="27"/>
          <w:lang w:val="uk-UA" w:eastAsia="uk-UA" w:bidi="uk-UA"/>
        </w:rPr>
        <w:t>питань  земельних відносин, природокористування, планування території, будівництва, архітектури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B73D52" w:rsidRDefault="00B73D52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C35661">
        <w:rPr>
          <w:rFonts w:ascii="Times New Roman" w:eastAsia="Times New Roman" w:hAnsi="Times New Roman" w:cs="Times New Roman"/>
          <w:sz w:val="26"/>
          <w:szCs w:val="26"/>
          <w:lang w:val="uk-UA"/>
        </w:rPr>
        <w:t>технічну документацію  з нормативно грошової оцінки земель</w:t>
      </w:r>
      <w:r w:rsidR="00E2246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ної </w:t>
      </w:r>
      <w:r w:rsidR="00B842D8">
        <w:rPr>
          <w:rFonts w:ascii="Times New Roman" w:eastAsia="Times New Roman" w:hAnsi="Times New Roman" w:cs="Times New Roman"/>
          <w:sz w:val="26"/>
          <w:szCs w:val="26"/>
          <w:lang w:val="uk-UA"/>
        </w:rPr>
        <w:t>ділянки кадастровий номер 0523055300:01:001:0200 площею 0,2670</w:t>
      </w:r>
      <w:r w:rsidR="00E2246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га, </w:t>
      </w:r>
      <w:r w:rsidR="00416447" w:rsidRPr="004164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6447">
        <w:rPr>
          <w:rFonts w:ascii="Times New Roman" w:hAnsi="Times New Roman" w:cs="Times New Roman"/>
          <w:sz w:val="26"/>
          <w:szCs w:val="26"/>
          <w:lang w:val="uk-UA"/>
        </w:rPr>
        <w:t xml:space="preserve">яка надається в оренду </w:t>
      </w:r>
      <w:r w:rsidR="00B842D8">
        <w:rPr>
          <w:rFonts w:ascii="Times New Roman" w:hAnsi="Times New Roman" w:cs="Times New Roman"/>
          <w:sz w:val="26"/>
          <w:szCs w:val="26"/>
          <w:lang w:val="uk-UA"/>
        </w:rPr>
        <w:t>гр. Рильському Василю Івановичу</w:t>
      </w:r>
      <w:r w:rsidR="001439C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 Тульчинського району, Вінницької області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01358B" w:rsidRDefault="00CE72A0" w:rsidP="00CE72A0">
      <w:pPr>
        <w:pStyle w:val="a9"/>
        <w:rPr>
          <w:sz w:val="27"/>
          <w:szCs w:val="27"/>
          <w:lang w:val="uk-UA"/>
        </w:rPr>
      </w:pPr>
      <w:r w:rsidRPr="00CE72A0">
        <w:rPr>
          <w:sz w:val="27"/>
          <w:szCs w:val="27"/>
          <w:lang w:val="uk-UA" w:eastAsia="uk-UA" w:bidi="uk-UA"/>
        </w:rPr>
        <w:t xml:space="preserve">        </w:t>
      </w:r>
      <w:r w:rsidR="001439C1">
        <w:rPr>
          <w:sz w:val="27"/>
          <w:szCs w:val="27"/>
          <w:lang w:val="uk-UA" w:eastAsia="uk-UA" w:bidi="uk-UA"/>
        </w:rPr>
        <w:t>2</w:t>
      </w:r>
      <w:r w:rsidRPr="00CE72A0">
        <w:rPr>
          <w:sz w:val="27"/>
          <w:szCs w:val="27"/>
          <w:lang w:val="uk-UA" w:eastAsia="uk-UA" w:bidi="uk-UA"/>
        </w:rPr>
        <w:t>.</w:t>
      </w:r>
      <w:r w:rsidR="001439C1">
        <w:rPr>
          <w:sz w:val="27"/>
          <w:szCs w:val="27"/>
          <w:lang w:val="uk-UA" w:eastAsia="uk-UA" w:bidi="uk-UA"/>
        </w:rPr>
        <w:t xml:space="preserve"> 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1439C1" w:rsidRDefault="001439C1" w:rsidP="00CE72A0">
      <w:pPr>
        <w:pStyle w:val="a9"/>
        <w:rPr>
          <w:sz w:val="27"/>
          <w:szCs w:val="27"/>
          <w:lang w:val="uk-UA"/>
        </w:rPr>
      </w:pPr>
    </w:p>
    <w:p w:rsidR="001439C1" w:rsidRPr="0001358B" w:rsidRDefault="001439C1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</w:p>
    <w:p w:rsidR="001439C1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</w:t>
      </w:r>
      <w:r w:rsidR="003D477B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62005" w:rsidRDefault="00166C44" w:rsidP="00E62005">
      <w:pPr>
        <w:pStyle w:val="a9"/>
        <w:rPr>
          <w:rFonts w:cs="Arial"/>
          <w:b/>
          <w:szCs w:val="28"/>
        </w:rPr>
      </w:pPr>
      <w:r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2005">
        <w:rPr>
          <w:rFonts w:cs="Arial"/>
          <w:b/>
          <w:szCs w:val="28"/>
        </w:rPr>
        <w:t>ПОГОДЖЕНО: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92725A" w:rsidRDefault="0092725A" w:rsidP="00E62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01D3" w:rsidRDefault="00B701D3" w:rsidP="00B701D3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Виконавець</w:t>
      </w:r>
    </w:p>
    <w:p w:rsidR="00B701D3" w:rsidRDefault="00B701D3" w:rsidP="00B701D3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Спеціаліст ІІ категорії відділу земельних відносин</w:t>
      </w:r>
    </w:p>
    <w:p w:rsidR="00B701D3" w:rsidRDefault="00B701D3" w:rsidP="00B701D3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та комунального майна                                     _____________Л.С.Мельник      </w:t>
      </w:r>
    </w:p>
    <w:p w:rsidR="00B701D3" w:rsidRDefault="00B701D3" w:rsidP="00B701D3">
      <w:pPr>
        <w:jc w:val="both"/>
        <w:rPr>
          <w:rFonts w:cs="Times New Roman"/>
          <w:sz w:val="27"/>
          <w:szCs w:val="27"/>
          <w:lang w:val="uk-UA"/>
        </w:rPr>
      </w:pPr>
    </w:p>
    <w:p w:rsidR="0092725A" w:rsidRPr="00B701D3" w:rsidRDefault="0092725A" w:rsidP="0092725A">
      <w:pPr>
        <w:jc w:val="both"/>
        <w:rPr>
          <w:sz w:val="27"/>
          <w:szCs w:val="27"/>
          <w:lang w:val="uk-UA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FBB" w:rsidRDefault="003E3FBB" w:rsidP="00815443">
      <w:pPr>
        <w:spacing w:after="0" w:line="240" w:lineRule="auto"/>
      </w:pPr>
      <w:r>
        <w:separator/>
      </w:r>
    </w:p>
  </w:endnote>
  <w:endnote w:type="continuationSeparator" w:id="1">
    <w:p w:rsidR="003E3FBB" w:rsidRDefault="003E3FBB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FBB" w:rsidRDefault="003E3FBB" w:rsidP="00815443">
      <w:pPr>
        <w:spacing w:after="0" w:line="240" w:lineRule="auto"/>
      </w:pPr>
      <w:r>
        <w:separator/>
      </w:r>
    </w:p>
  </w:footnote>
  <w:footnote w:type="continuationSeparator" w:id="1">
    <w:p w:rsidR="003E3FBB" w:rsidRDefault="003E3FBB" w:rsidP="00815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81453"/>
    <w:rsid w:val="000E58BA"/>
    <w:rsid w:val="000F42CA"/>
    <w:rsid w:val="00106D79"/>
    <w:rsid w:val="001336C6"/>
    <w:rsid w:val="001439C1"/>
    <w:rsid w:val="001529B6"/>
    <w:rsid w:val="00166B7E"/>
    <w:rsid w:val="00166C44"/>
    <w:rsid w:val="001776AD"/>
    <w:rsid w:val="001A52CA"/>
    <w:rsid w:val="001B2AF4"/>
    <w:rsid w:val="001F5294"/>
    <w:rsid w:val="0023193A"/>
    <w:rsid w:val="00250447"/>
    <w:rsid w:val="002549A8"/>
    <w:rsid w:val="00286951"/>
    <w:rsid w:val="002A1E74"/>
    <w:rsid w:val="002A479D"/>
    <w:rsid w:val="002A7785"/>
    <w:rsid w:val="002A7E12"/>
    <w:rsid w:val="00323C50"/>
    <w:rsid w:val="0032523A"/>
    <w:rsid w:val="00365CAA"/>
    <w:rsid w:val="00373700"/>
    <w:rsid w:val="003B166F"/>
    <w:rsid w:val="003B16D3"/>
    <w:rsid w:val="003D426B"/>
    <w:rsid w:val="003D477B"/>
    <w:rsid w:val="003E3FBB"/>
    <w:rsid w:val="003E4575"/>
    <w:rsid w:val="00416447"/>
    <w:rsid w:val="00433710"/>
    <w:rsid w:val="00436F2D"/>
    <w:rsid w:val="00467F85"/>
    <w:rsid w:val="00482A1D"/>
    <w:rsid w:val="004D5ABF"/>
    <w:rsid w:val="005140DE"/>
    <w:rsid w:val="005277BD"/>
    <w:rsid w:val="0053492A"/>
    <w:rsid w:val="00583282"/>
    <w:rsid w:val="00594594"/>
    <w:rsid w:val="005A0420"/>
    <w:rsid w:val="00635F3E"/>
    <w:rsid w:val="00661E03"/>
    <w:rsid w:val="0068297C"/>
    <w:rsid w:val="00693956"/>
    <w:rsid w:val="006C3C89"/>
    <w:rsid w:val="006C748D"/>
    <w:rsid w:val="006F7F6E"/>
    <w:rsid w:val="00727E12"/>
    <w:rsid w:val="00762D0E"/>
    <w:rsid w:val="00774F08"/>
    <w:rsid w:val="00790303"/>
    <w:rsid w:val="007B586D"/>
    <w:rsid w:val="007F59A3"/>
    <w:rsid w:val="008144CD"/>
    <w:rsid w:val="00815443"/>
    <w:rsid w:val="0086408A"/>
    <w:rsid w:val="0086705D"/>
    <w:rsid w:val="00884AC9"/>
    <w:rsid w:val="008C08AA"/>
    <w:rsid w:val="008C0EA4"/>
    <w:rsid w:val="008F1B39"/>
    <w:rsid w:val="00917415"/>
    <w:rsid w:val="0092725A"/>
    <w:rsid w:val="009375ED"/>
    <w:rsid w:val="009417AE"/>
    <w:rsid w:val="009561FD"/>
    <w:rsid w:val="00975E9E"/>
    <w:rsid w:val="00975FAE"/>
    <w:rsid w:val="00992E2B"/>
    <w:rsid w:val="009F03C5"/>
    <w:rsid w:val="00A16E65"/>
    <w:rsid w:val="00A21741"/>
    <w:rsid w:val="00A226F7"/>
    <w:rsid w:val="00A42A6A"/>
    <w:rsid w:val="00A73869"/>
    <w:rsid w:val="00A73D36"/>
    <w:rsid w:val="00A95112"/>
    <w:rsid w:val="00AA16B6"/>
    <w:rsid w:val="00AD6946"/>
    <w:rsid w:val="00B16383"/>
    <w:rsid w:val="00B560AA"/>
    <w:rsid w:val="00B701D3"/>
    <w:rsid w:val="00B73D52"/>
    <w:rsid w:val="00B842D8"/>
    <w:rsid w:val="00BA0918"/>
    <w:rsid w:val="00BA4DAB"/>
    <w:rsid w:val="00BA70D4"/>
    <w:rsid w:val="00BE53CB"/>
    <w:rsid w:val="00C054D4"/>
    <w:rsid w:val="00C07E6E"/>
    <w:rsid w:val="00C35661"/>
    <w:rsid w:val="00C60ECC"/>
    <w:rsid w:val="00C80BA2"/>
    <w:rsid w:val="00CA45C2"/>
    <w:rsid w:val="00CB0042"/>
    <w:rsid w:val="00CC24E6"/>
    <w:rsid w:val="00CE3074"/>
    <w:rsid w:val="00CE72A0"/>
    <w:rsid w:val="00CF19F0"/>
    <w:rsid w:val="00D0440C"/>
    <w:rsid w:val="00D33709"/>
    <w:rsid w:val="00D840C5"/>
    <w:rsid w:val="00D85DC9"/>
    <w:rsid w:val="00D93FD4"/>
    <w:rsid w:val="00DA7382"/>
    <w:rsid w:val="00DE2CF7"/>
    <w:rsid w:val="00DE4ADC"/>
    <w:rsid w:val="00DF5436"/>
    <w:rsid w:val="00E11893"/>
    <w:rsid w:val="00E2246D"/>
    <w:rsid w:val="00E41DE9"/>
    <w:rsid w:val="00E54F73"/>
    <w:rsid w:val="00E62005"/>
    <w:rsid w:val="00E8055F"/>
    <w:rsid w:val="00E970D3"/>
    <w:rsid w:val="00EA56B2"/>
    <w:rsid w:val="00EF3E2A"/>
    <w:rsid w:val="00F169AE"/>
    <w:rsid w:val="00F17632"/>
    <w:rsid w:val="00F62005"/>
    <w:rsid w:val="00FB2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A2FB-620F-489B-B43F-B788F7C2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59</cp:revision>
  <cp:lastPrinted>2025-05-22T11:56:00Z</cp:lastPrinted>
  <dcterms:created xsi:type="dcterms:W3CDTF">2019-01-18T08:38:00Z</dcterms:created>
  <dcterms:modified xsi:type="dcterms:W3CDTF">2025-05-22T11:58:00Z</dcterms:modified>
</cp:coreProperties>
</file>