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E01F7C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9860916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42797D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ШІС</w:t>
      </w:r>
      <w:r w:rsidR="000A7794">
        <w:rPr>
          <w:rFonts w:eastAsia="Times New Roman" w:cs="Times New Roman"/>
          <w:b/>
          <w:sz w:val="28"/>
          <w:lang w:val="uk-UA"/>
        </w:rPr>
        <w:t>Т</w:t>
      </w:r>
      <w:r>
        <w:rPr>
          <w:rFonts w:eastAsia="Times New Roman" w:cs="Times New Roman"/>
          <w:b/>
          <w:sz w:val="28"/>
          <w:lang w:val="uk-UA"/>
        </w:rPr>
        <w:t>ДЕСЯТ  ЧЕТВЕРТА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B7512C" w:rsidRDefault="002115F8" w:rsidP="005A6452">
      <w:pPr>
        <w:rPr>
          <w:rFonts w:eastAsia="Times New Roman" w:cs="Times New Roman"/>
          <w:sz w:val="26"/>
          <w:szCs w:val="26"/>
          <w:lang w:val="uk-UA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>«</w:t>
      </w:r>
      <w:r w:rsidR="00B962A1">
        <w:rPr>
          <w:rFonts w:eastAsia="Times New Roman" w:cs="Times New Roman"/>
          <w:sz w:val="26"/>
          <w:szCs w:val="26"/>
          <w:lang w:val="uk-UA"/>
        </w:rPr>
        <w:t>21</w:t>
      </w:r>
      <w:r w:rsidR="0042797D" w:rsidRPr="00B7512C">
        <w:rPr>
          <w:rFonts w:eastAsia="Times New Roman" w:cs="Times New Roman"/>
          <w:sz w:val="26"/>
          <w:szCs w:val="26"/>
          <w:lang w:val="uk-UA"/>
        </w:rPr>
        <w:t>» трав</w:t>
      </w:r>
      <w:r w:rsidR="007B3B3F" w:rsidRPr="00B7512C">
        <w:rPr>
          <w:rFonts w:eastAsia="Times New Roman" w:cs="Times New Roman"/>
          <w:sz w:val="26"/>
          <w:szCs w:val="26"/>
          <w:lang w:val="uk-UA"/>
        </w:rPr>
        <w:t>ня</w:t>
      </w:r>
      <w:r w:rsidR="00032534" w:rsidRPr="00B7512C">
        <w:rPr>
          <w:rFonts w:eastAsia="Times New Roman" w:cs="Times New Roman"/>
          <w:sz w:val="26"/>
          <w:szCs w:val="26"/>
          <w:lang w:val="uk-UA"/>
        </w:rPr>
        <w:t xml:space="preserve"> 202</w:t>
      </w:r>
      <w:r w:rsidR="00065083" w:rsidRPr="00B7512C">
        <w:rPr>
          <w:rFonts w:eastAsia="Times New Roman" w:cs="Times New Roman"/>
          <w:sz w:val="26"/>
          <w:szCs w:val="26"/>
          <w:lang w:val="uk-UA"/>
        </w:rPr>
        <w:t>5</w:t>
      </w:r>
      <w:r w:rsidR="007D47B6" w:rsidRPr="00B7512C">
        <w:rPr>
          <w:rFonts w:eastAsia="Times New Roman" w:cs="Times New Roman"/>
          <w:sz w:val="26"/>
          <w:szCs w:val="26"/>
          <w:lang w:val="uk-UA"/>
        </w:rPr>
        <w:t xml:space="preserve"> року                      селище</w:t>
      </w:r>
      <w:r w:rsidR="008E1012" w:rsidRPr="00B7512C">
        <w:rPr>
          <w:rFonts w:eastAsia="Times New Roman" w:cs="Times New Roman"/>
          <w:sz w:val="26"/>
          <w:szCs w:val="26"/>
          <w:lang w:val="uk-UA"/>
        </w:rPr>
        <w:t xml:space="preserve">  Брацл</w:t>
      </w:r>
      <w:r w:rsidR="00002F89" w:rsidRPr="00B7512C">
        <w:rPr>
          <w:rFonts w:eastAsia="Times New Roman" w:cs="Times New Roman"/>
          <w:sz w:val="26"/>
          <w:szCs w:val="26"/>
          <w:lang w:val="uk-UA"/>
        </w:rPr>
        <w:t>ав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                          </w:t>
      </w:r>
      <w:r w:rsidR="00B962A1">
        <w:rPr>
          <w:rFonts w:eastAsia="Times New Roman" w:cs="Times New Roman"/>
          <w:sz w:val="26"/>
          <w:szCs w:val="26"/>
          <w:lang w:val="uk-UA"/>
        </w:rPr>
        <w:t xml:space="preserve">            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 № </w:t>
      </w:r>
      <w:r w:rsidR="00B962A1">
        <w:rPr>
          <w:rFonts w:eastAsia="Times New Roman" w:cs="Times New Roman"/>
          <w:sz w:val="26"/>
          <w:szCs w:val="26"/>
          <w:lang w:val="uk-UA"/>
        </w:rPr>
        <w:t>164</w:t>
      </w:r>
    </w:p>
    <w:p w:rsidR="00032534" w:rsidRPr="00B7512C" w:rsidRDefault="00032534" w:rsidP="005A6452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</w:p>
    <w:p w:rsidR="008E1012" w:rsidRPr="00B7512C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7512C">
        <w:rPr>
          <w:rFonts w:eastAsia="Times New Roman" w:cs="Times New Roman"/>
          <w:b/>
          <w:sz w:val="26"/>
          <w:szCs w:val="26"/>
          <w:lang w:val="uk-UA"/>
        </w:rPr>
        <w:t xml:space="preserve">Про  розгляд заяв щодо виділення </w:t>
      </w:r>
    </w:p>
    <w:p w:rsidR="008E1012" w:rsidRPr="00B7512C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7512C">
        <w:rPr>
          <w:rFonts w:eastAsia="Times New Roman" w:cs="Times New Roman"/>
          <w:b/>
          <w:sz w:val="26"/>
          <w:szCs w:val="26"/>
          <w:lang w:val="uk-UA"/>
        </w:rPr>
        <w:t xml:space="preserve">матеріальної допомоги жителям </w:t>
      </w:r>
    </w:p>
    <w:p w:rsidR="008E1012" w:rsidRPr="00B7512C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7512C">
        <w:rPr>
          <w:rFonts w:eastAsia="Times New Roman" w:cs="Times New Roman"/>
          <w:b/>
          <w:sz w:val="26"/>
          <w:szCs w:val="26"/>
          <w:lang w:val="uk-UA"/>
        </w:rPr>
        <w:t xml:space="preserve">Брацлавської селищної </w:t>
      </w:r>
    </w:p>
    <w:p w:rsidR="008E1012" w:rsidRPr="00B7512C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7512C">
        <w:rPr>
          <w:rFonts w:eastAsia="Times New Roman" w:cs="Times New Roman"/>
          <w:b/>
          <w:sz w:val="26"/>
          <w:szCs w:val="26"/>
          <w:lang w:val="uk-UA"/>
        </w:rPr>
        <w:t>територіальної громади</w:t>
      </w:r>
    </w:p>
    <w:p w:rsidR="008E1012" w:rsidRPr="00B7512C" w:rsidRDefault="008E1012" w:rsidP="00F8470A">
      <w:pPr>
        <w:jc w:val="both"/>
        <w:rPr>
          <w:rFonts w:eastAsia="Times New Roman" w:cs="Times New Roman"/>
          <w:sz w:val="26"/>
          <w:szCs w:val="26"/>
          <w:u w:val="single"/>
          <w:lang w:val="uk-UA"/>
        </w:rPr>
      </w:pPr>
      <w:r w:rsidRPr="00B7512C">
        <w:rPr>
          <w:rFonts w:eastAsia="Times New Roman" w:cs="Times New Roman"/>
          <w:sz w:val="26"/>
          <w:szCs w:val="26"/>
          <w:u w:val="single"/>
          <w:lang w:val="uk-UA"/>
        </w:rPr>
        <w:t xml:space="preserve"> </w:t>
      </w:r>
    </w:p>
    <w:p w:rsidR="008E1012" w:rsidRPr="00B7512C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B7512C">
        <w:rPr>
          <w:rFonts w:eastAsia="Times New Roman" w:cs="Times New Roman"/>
          <w:sz w:val="26"/>
          <w:szCs w:val="26"/>
          <w:lang w:val="uk-UA"/>
        </w:rPr>
        <w:t>Програми «Соціальний захист населення Брацлавської селищно</w:t>
      </w:r>
      <w:r w:rsidR="002115F8" w:rsidRPr="00B7512C">
        <w:rPr>
          <w:rFonts w:eastAsia="Times New Roman" w:cs="Times New Roman"/>
          <w:sz w:val="26"/>
          <w:szCs w:val="26"/>
          <w:lang w:val="uk-UA"/>
        </w:rPr>
        <w:t>ї територіальної громади на 2025</w:t>
      </w:r>
      <w:r w:rsidR="008C76F7" w:rsidRPr="00B7512C">
        <w:rPr>
          <w:rFonts w:eastAsia="Times New Roman" w:cs="Times New Roman"/>
          <w:sz w:val="26"/>
          <w:szCs w:val="26"/>
          <w:lang w:val="uk-UA"/>
        </w:rPr>
        <w:t xml:space="preserve"> рік</w:t>
      </w:r>
      <w:r w:rsidR="00C83358" w:rsidRPr="00B7512C">
        <w:rPr>
          <w:rFonts w:eastAsia="Times New Roman" w:cs="Times New Roman"/>
          <w:sz w:val="26"/>
          <w:szCs w:val="26"/>
          <w:lang w:val="uk-UA"/>
        </w:rPr>
        <w:t xml:space="preserve">», </w:t>
      </w:r>
      <w:r w:rsidR="00745397" w:rsidRPr="00B7512C">
        <w:rPr>
          <w:rFonts w:eastAsia="Times New Roman" w:cs="Times New Roman"/>
          <w:sz w:val="26"/>
          <w:szCs w:val="26"/>
          <w:lang w:val="uk-UA"/>
        </w:rPr>
        <w:t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</w:t>
      </w:r>
      <w:r w:rsidR="002115F8" w:rsidRPr="00B7512C">
        <w:rPr>
          <w:rFonts w:eastAsia="Times New Roman" w:cs="Times New Roman"/>
          <w:sz w:val="26"/>
          <w:szCs w:val="26"/>
          <w:lang w:val="uk-UA"/>
        </w:rPr>
        <w:t xml:space="preserve">  територіальної громади на 2025</w:t>
      </w:r>
      <w:r w:rsidR="00745397" w:rsidRPr="00B7512C">
        <w:rPr>
          <w:rFonts w:eastAsia="Times New Roman" w:cs="Times New Roman"/>
          <w:sz w:val="26"/>
          <w:szCs w:val="26"/>
          <w:lang w:val="uk-UA"/>
        </w:rPr>
        <w:t xml:space="preserve"> рік, </w:t>
      </w:r>
      <w:r w:rsidRPr="00B7512C">
        <w:rPr>
          <w:rFonts w:eastAsia="Times New Roman" w:cs="Times New Roman"/>
          <w:sz w:val="26"/>
          <w:szCs w:val="26"/>
          <w:lang w:val="uk-UA"/>
        </w:rPr>
        <w:t>в</w:t>
      </w:r>
      <w:r w:rsidR="006A6A8E" w:rsidRPr="00B7512C">
        <w:rPr>
          <w:rFonts w:eastAsia="Times New Roman" w:cs="Times New Roman"/>
          <w:sz w:val="26"/>
          <w:szCs w:val="26"/>
          <w:lang w:val="uk-UA"/>
        </w:rPr>
        <w:t>раховуючи рекомендації постійних депутатських комісій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6A6A8E" w:rsidRPr="00B7512C">
        <w:rPr>
          <w:rFonts w:eastAsia="Times New Roman" w:cs="Times New Roman"/>
          <w:sz w:val="26"/>
          <w:szCs w:val="26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B7512C">
        <w:rPr>
          <w:rFonts w:eastAsia="Times New Roman" w:cs="Times New Roman"/>
          <w:sz w:val="26"/>
          <w:szCs w:val="26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B7512C">
        <w:rPr>
          <w:rFonts w:eastAsia="Times New Roman" w:cs="Times New Roman"/>
          <w:sz w:val="26"/>
          <w:szCs w:val="26"/>
          <w:lang w:val="uk-UA"/>
        </w:rPr>
        <w:t>ам’яток, історичного середовища,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 селищна рада  </w:t>
      </w:r>
      <w:r w:rsidR="006A6A8E" w:rsidRPr="00B7512C">
        <w:rPr>
          <w:rFonts w:eastAsia="Times New Roman" w:cs="Times New Roman"/>
          <w:b/>
          <w:sz w:val="26"/>
          <w:szCs w:val="26"/>
          <w:lang w:val="uk-UA"/>
        </w:rPr>
        <w:t>ВИРІШИЛА</w:t>
      </w:r>
      <w:r w:rsidRPr="00B7512C">
        <w:rPr>
          <w:rFonts w:eastAsia="Times New Roman" w:cs="Times New Roman"/>
          <w:b/>
          <w:sz w:val="26"/>
          <w:szCs w:val="26"/>
          <w:lang w:val="uk-UA"/>
        </w:rPr>
        <w:t>:</w:t>
      </w:r>
    </w:p>
    <w:p w:rsidR="00F8470A" w:rsidRPr="00B7512C" w:rsidRDefault="00F8470A" w:rsidP="00F8470A">
      <w:pPr>
        <w:jc w:val="both"/>
        <w:rPr>
          <w:rFonts w:eastAsia="Times New Roman" w:cs="Times New Roman"/>
          <w:sz w:val="26"/>
          <w:szCs w:val="26"/>
          <w:lang w:val="uk-UA"/>
        </w:rPr>
      </w:pPr>
    </w:p>
    <w:p w:rsidR="008E1012" w:rsidRPr="00B7512C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>Виділити одноразову матеріальну допомогу</w:t>
      </w:r>
      <w:r w:rsidR="00E864FA" w:rsidRPr="00B7512C">
        <w:rPr>
          <w:rFonts w:eastAsia="Times New Roman" w:cs="Times New Roman"/>
          <w:sz w:val="26"/>
          <w:szCs w:val="26"/>
          <w:lang w:val="uk-UA"/>
        </w:rPr>
        <w:t xml:space="preserve"> жителям Брацлавської селищної 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територіальної громади по </w:t>
      </w:r>
      <w:r w:rsidR="00032534" w:rsidRPr="00B7512C">
        <w:rPr>
          <w:rFonts w:eastAsia="Times New Roman" w:cs="Times New Roman"/>
          <w:sz w:val="26"/>
          <w:szCs w:val="26"/>
          <w:lang w:val="uk-UA"/>
        </w:rPr>
        <w:t>заявах згідно списку</w:t>
      </w:r>
      <w:r w:rsidR="00B75C97" w:rsidRPr="00B7512C">
        <w:rPr>
          <w:rFonts w:eastAsia="Times New Roman" w:cs="Times New Roman"/>
          <w:sz w:val="26"/>
          <w:szCs w:val="26"/>
          <w:lang w:val="uk-UA"/>
        </w:rPr>
        <w:t xml:space="preserve">, </w:t>
      </w:r>
      <w:r w:rsidR="00C320E9" w:rsidRPr="00B7512C">
        <w:rPr>
          <w:rFonts w:eastAsia="Times New Roman" w:cs="Times New Roman"/>
          <w:sz w:val="26"/>
          <w:szCs w:val="26"/>
          <w:lang w:val="uk-UA"/>
        </w:rPr>
        <w:t xml:space="preserve">на суму </w:t>
      </w:r>
      <w:r w:rsidR="000A7794">
        <w:rPr>
          <w:rFonts w:eastAsia="Times New Roman" w:cs="Times New Roman"/>
          <w:sz w:val="26"/>
          <w:szCs w:val="26"/>
          <w:lang w:val="uk-UA"/>
        </w:rPr>
        <w:t xml:space="preserve">17 000 </w:t>
      </w:r>
      <w:r w:rsidR="00007C7B" w:rsidRPr="00B7512C">
        <w:rPr>
          <w:rFonts w:eastAsia="Times New Roman" w:cs="Times New Roman"/>
          <w:sz w:val="26"/>
          <w:szCs w:val="26"/>
          <w:lang w:val="uk-UA"/>
        </w:rPr>
        <w:t>грн</w:t>
      </w:r>
      <w:r w:rsidR="00B75C97" w:rsidRPr="00B7512C">
        <w:rPr>
          <w:rFonts w:eastAsia="Times New Roman" w:cs="Times New Roman"/>
          <w:sz w:val="26"/>
          <w:szCs w:val="26"/>
          <w:lang w:val="uk-UA"/>
        </w:rPr>
        <w:t xml:space="preserve"> (</w:t>
      </w:r>
      <w:r w:rsidR="000A7794">
        <w:rPr>
          <w:rFonts w:eastAsia="Times New Roman" w:cs="Times New Roman"/>
          <w:sz w:val="26"/>
          <w:szCs w:val="26"/>
          <w:lang w:val="uk-UA"/>
        </w:rPr>
        <w:t>сімнадцять тисяч</w:t>
      </w:r>
      <w:r w:rsidR="00D10D95" w:rsidRPr="00B7512C"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B75C97" w:rsidRPr="00B7512C">
        <w:rPr>
          <w:rFonts w:eastAsia="Times New Roman" w:cs="Times New Roman"/>
          <w:sz w:val="26"/>
          <w:szCs w:val="26"/>
          <w:lang w:val="uk-UA"/>
        </w:rPr>
        <w:t xml:space="preserve">гривень), </w:t>
      </w:r>
      <w:r w:rsidR="00032534" w:rsidRPr="00B7512C">
        <w:rPr>
          <w:rFonts w:eastAsia="Times New Roman" w:cs="Times New Roman"/>
          <w:sz w:val="26"/>
          <w:szCs w:val="26"/>
          <w:lang w:val="uk-UA"/>
        </w:rPr>
        <w:t>(додаток</w:t>
      </w:r>
      <w:r w:rsidR="00286D56" w:rsidRPr="00B7512C">
        <w:rPr>
          <w:rFonts w:eastAsia="Times New Roman" w:cs="Times New Roman"/>
          <w:sz w:val="26"/>
          <w:szCs w:val="26"/>
          <w:lang w:val="uk-UA"/>
        </w:rPr>
        <w:t xml:space="preserve"> 1</w:t>
      </w:r>
      <w:r w:rsidRPr="00B7512C">
        <w:rPr>
          <w:rFonts w:eastAsia="Times New Roman" w:cs="Times New Roman"/>
          <w:sz w:val="26"/>
          <w:szCs w:val="26"/>
          <w:lang w:val="uk-UA"/>
        </w:rPr>
        <w:t>).</w:t>
      </w:r>
    </w:p>
    <w:p w:rsidR="00F8470A" w:rsidRPr="00B7512C" w:rsidRDefault="00F8470A" w:rsidP="00F8470A">
      <w:pPr>
        <w:jc w:val="both"/>
        <w:rPr>
          <w:rFonts w:eastAsia="Times New Roman" w:cs="Times New Roman"/>
          <w:sz w:val="26"/>
          <w:szCs w:val="26"/>
          <w:lang w:val="uk-UA"/>
        </w:rPr>
      </w:pPr>
    </w:p>
    <w:p w:rsidR="00A62D4F" w:rsidRPr="00B7512C" w:rsidRDefault="00A62D4F" w:rsidP="00A62D4F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на лікування, 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0A7794">
        <w:rPr>
          <w:rFonts w:eastAsia="Times New Roman" w:cs="Times New Roman"/>
          <w:sz w:val="26"/>
          <w:szCs w:val="26"/>
          <w:lang w:val="uk-UA"/>
        </w:rPr>
        <w:t>заявах згідно списку, на суму                        7 000 грн (сім тисяч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 гривень),  (додаток 2).</w:t>
      </w:r>
    </w:p>
    <w:p w:rsidR="00A62D4F" w:rsidRPr="00B7512C" w:rsidRDefault="00A62D4F" w:rsidP="00A62D4F">
      <w:pPr>
        <w:pStyle w:val="aa"/>
        <w:ind w:left="426"/>
        <w:jc w:val="both"/>
        <w:rPr>
          <w:rFonts w:eastAsia="Times New Roman" w:cs="Times New Roman"/>
          <w:sz w:val="26"/>
          <w:szCs w:val="26"/>
          <w:lang w:val="uk-UA"/>
        </w:rPr>
      </w:pPr>
    </w:p>
    <w:p w:rsidR="003407D9" w:rsidRPr="00B7512C" w:rsidRDefault="00745397" w:rsidP="003407D9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 xml:space="preserve">Виділити </w:t>
      </w:r>
      <w:r w:rsidR="003407D9" w:rsidRPr="00B7512C">
        <w:rPr>
          <w:rFonts w:eastAsia="Times New Roman" w:cs="Times New Roman"/>
          <w:sz w:val="26"/>
          <w:szCs w:val="26"/>
          <w:lang w:val="uk-UA"/>
        </w:rPr>
        <w:t xml:space="preserve">одноразову матеріальну  допомогу одному з членів  сім'ї 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або особі, що здійснювала  поховання по </w:t>
      </w:r>
      <w:r w:rsidR="000A7794">
        <w:rPr>
          <w:rFonts w:eastAsia="Times New Roman" w:cs="Times New Roman"/>
          <w:sz w:val="26"/>
          <w:szCs w:val="26"/>
          <w:lang w:val="uk-UA"/>
        </w:rPr>
        <w:t xml:space="preserve">заявах згідно списку, на суму 10 000 грн (десять тисяч </w:t>
      </w:r>
      <w:r w:rsidR="00A62D4F" w:rsidRPr="00B7512C">
        <w:rPr>
          <w:rFonts w:eastAsia="Times New Roman" w:cs="Times New Roman"/>
          <w:sz w:val="26"/>
          <w:szCs w:val="26"/>
          <w:lang w:val="uk-UA"/>
        </w:rPr>
        <w:t>гривень), (додаток 3</w:t>
      </w:r>
      <w:r w:rsidR="003407D9" w:rsidRPr="00B7512C">
        <w:rPr>
          <w:rFonts w:eastAsia="Times New Roman" w:cs="Times New Roman"/>
          <w:sz w:val="26"/>
          <w:szCs w:val="26"/>
          <w:lang w:val="uk-UA"/>
        </w:rPr>
        <w:t>).</w:t>
      </w:r>
    </w:p>
    <w:p w:rsidR="001B495F" w:rsidRPr="00B7512C" w:rsidRDefault="001B495F" w:rsidP="003407D9">
      <w:pPr>
        <w:pStyle w:val="aa"/>
        <w:ind w:left="426"/>
        <w:jc w:val="both"/>
        <w:rPr>
          <w:rFonts w:eastAsia="Times New Roman" w:cs="Times New Roman"/>
          <w:sz w:val="26"/>
          <w:szCs w:val="26"/>
          <w:lang w:val="uk-UA"/>
        </w:rPr>
      </w:pPr>
    </w:p>
    <w:p w:rsidR="008E1012" w:rsidRPr="00B7512C" w:rsidRDefault="008E1012" w:rsidP="00D10D95">
      <w:pPr>
        <w:pStyle w:val="aa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>Начальнику відділу</w:t>
      </w:r>
      <w:r w:rsidR="009F7F5C" w:rsidRPr="00B7512C">
        <w:rPr>
          <w:rFonts w:eastAsia="Times New Roman" w:cs="Times New Roman"/>
          <w:sz w:val="26"/>
          <w:szCs w:val="26"/>
          <w:lang w:val="uk-UA"/>
        </w:rPr>
        <w:t xml:space="preserve"> бухгалтерського обліку та звітності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 - головному бухгалтеру Брацлавської селищної ради – </w:t>
      </w:r>
      <w:r w:rsidR="0045450E" w:rsidRPr="00B7512C">
        <w:rPr>
          <w:rFonts w:eastAsia="Times New Roman" w:cs="Times New Roman"/>
          <w:sz w:val="26"/>
          <w:szCs w:val="26"/>
          <w:lang w:val="uk-UA"/>
        </w:rPr>
        <w:t xml:space="preserve">Галині ДУНАЄВСЬКІЙ </w:t>
      </w:r>
      <w:r w:rsidRPr="00B7512C">
        <w:rPr>
          <w:rFonts w:eastAsia="Times New Roman" w:cs="Times New Roman"/>
          <w:sz w:val="26"/>
          <w:szCs w:val="26"/>
          <w:lang w:val="uk-UA"/>
        </w:rPr>
        <w:t>дане рішення прийняти до виконання.</w:t>
      </w:r>
    </w:p>
    <w:p w:rsidR="007A5EAE" w:rsidRPr="00B7512C" w:rsidRDefault="00120961" w:rsidP="000F281B">
      <w:pPr>
        <w:jc w:val="both"/>
        <w:rPr>
          <w:rFonts w:eastAsia="Times New Roman" w:cs="Times New Roman"/>
          <w:sz w:val="26"/>
          <w:szCs w:val="26"/>
          <w:lang w:val="uk-UA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 xml:space="preserve">       </w:t>
      </w:r>
      <w:r w:rsidR="00F8470A" w:rsidRPr="00B7512C">
        <w:rPr>
          <w:rFonts w:eastAsia="Times New Roman" w:cs="Times New Roman"/>
          <w:sz w:val="26"/>
          <w:szCs w:val="26"/>
          <w:lang w:val="uk-UA"/>
        </w:rPr>
        <w:t xml:space="preserve"> </w:t>
      </w:r>
    </w:p>
    <w:p w:rsidR="008C76F7" w:rsidRPr="00B7512C" w:rsidRDefault="007A5EAE" w:rsidP="000F281B">
      <w:pPr>
        <w:jc w:val="both"/>
        <w:rPr>
          <w:rFonts w:eastAsia="Calibri" w:cs="Times New Roman"/>
          <w:sz w:val="26"/>
          <w:szCs w:val="26"/>
          <w:lang w:val="uk-UA" w:eastAsia="en-US"/>
        </w:rPr>
      </w:pPr>
      <w:r w:rsidRPr="00B7512C">
        <w:rPr>
          <w:rFonts w:eastAsia="Times New Roman" w:cs="Times New Roman"/>
          <w:sz w:val="26"/>
          <w:szCs w:val="26"/>
          <w:lang w:val="uk-UA"/>
        </w:rPr>
        <w:t xml:space="preserve">     </w:t>
      </w:r>
      <w:r w:rsidR="00F8470A" w:rsidRPr="00B7512C">
        <w:rPr>
          <w:rFonts w:eastAsia="Times New Roman" w:cs="Times New Roman"/>
          <w:sz w:val="26"/>
          <w:szCs w:val="26"/>
          <w:lang w:val="uk-UA"/>
        </w:rPr>
        <w:t xml:space="preserve"> </w:t>
      </w:r>
      <w:r w:rsidRPr="00B7512C">
        <w:rPr>
          <w:rFonts w:eastAsia="Times New Roman" w:cs="Times New Roman"/>
          <w:sz w:val="26"/>
          <w:szCs w:val="26"/>
          <w:lang w:val="uk-UA"/>
        </w:rPr>
        <w:t xml:space="preserve">   </w:t>
      </w:r>
      <w:r w:rsidR="008E1012" w:rsidRPr="00B7512C">
        <w:rPr>
          <w:rFonts w:eastAsia="Times New Roman" w:cs="Times New Roman"/>
          <w:sz w:val="26"/>
          <w:szCs w:val="26"/>
          <w:lang w:val="uk-UA"/>
        </w:rPr>
        <w:t xml:space="preserve">Селищний голова                                     </w:t>
      </w:r>
      <w:r w:rsidR="00B64D4E" w:rsidRPr="00B7512C">
        <w:rPr>
          <w:rFonts w:eastAsia="Times New Roman" w:cs="Times New Roman"/>
          <w:sz w:val="26"/>
          <w:szCs w:val="26"/>
          <w:lang w:val="uk-UA"/>
        </w:rPr>
        <w:t xml:space="preserve">        </w:t>
      </w:r>
      <w:r w:rsidR="008E1012" w:rsidRPr="00B7512C">
        <w:rPr>
          <w:rFonts w:eastAsia="Times New Roman" w:cs="Times New Roman"/>
          <w:sz w:val="26"/>
          <w:szCs w:val="26"/>
          <w:lang w:val="uk-UA"/>
        </w:rPr>
        <w:t xml:space="preserve">  Микола КОБРИНЧУК</w:t>
      </w:r>
    </w:p>
    <w:p w:rsidR="00AA7C60" w:rsidRDefault="00AA7C60" w:rsidP="00A73A5A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sectPr w:rsidR="00AA7C60" w:rsidSect="000A3C24">
      <w:headerReference w:type="default" r:id="rId10"/>
      <w:pgSz w:w="11900" w:h="16840" w:code="9"/>
      <w:pgMar w:top="709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7C" w:rsidRDefault="00E01F7C" w:rsidP="008E1012">
      <w:r>
        <w:separator/>
      </w:r>
    </w:p>
  </w:endnote>
  <w:endnote w:type="continuationSeparator" w:id="0">
    <w:p w:rsidR="00E01F7C" w:rsidRDefault="00E01F7C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7C" w:rsidRDefault="00E01F7C" w:rsidP="008E1012">
      <w:r>
        <w:separator/>
      </w:r>
    </w:p>
  </w:footnote>
  <w:footnote w:type="continuationSeparator" w:id="0">
    <w:p w:rsidR="00E01F7C" w:rsidRDefault="00E01F7C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26" w:rsidRDefault="00696126" w:rsidP="006E494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5C"/>
    <w:multiLevelType w:val="hybridMultilevel"/>
    <w:tmpl w:val="8ADCA07C"/>
    <w:lvl w:ilvl="0" w:tplc="CA9C6A7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0722"/>
    <w:rsid w:val="00000AA6"/>
    <w:rsid w:val="00002F89"/>
    <w:rsid w:val="0000596D"/>
    <w:rsid w:val="00007C7B"/>
    <w:rsid w:val="00012662"/>
    <w:rsid w:val="00013C03"/>
    <w:rsid w:val="00015D15"/>
    <w:rsid w:val="00032534"/>
    <w:rsid w:val="000334A8"/>
    <w:rsid w:val="00050FD3"/>
    <w:rsid w:val="0005339E"/>
    <w:rsid w:val="00056C1F"/>
    <w:rsid w:val="00065083"/>
    <w:rsid w:val="000704BC"/>
    <w:rsid w:val="00075A39"/>
    <w:rsid w:val="00082BFE"/>
    <w:rsid w:val="0008469E"/>
    <w:rsid w:val="00085C39"/>
    <w:rsid w:val="00092557"/>
    <w:rsid w:val="00093C25"/>
    <w:rsid w:val="000A0B59"/>
    <w:rsid w:val="000A3C24"/>
    <w:rsid w:val="000A75D3"/>
    <w:rsid w:val="000A7794"/>
    <w:rsid w:val="000A7D4E"/>
    <w:rsid w:val="000B052F"/>
    <w:rsid w:val="000B165A"/>
    <w:rsid w:val="000C1F52"/>
    <w:rsid w:val="000C51A5"/>
    <w:rsid w:val="000C6C17"/>
    <w:rsid w:val="000D0C5A"/>
    <w:rsid w:val="000D1037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278A3"/>
    <w:rsid w:val="001322F8"/>
    <w:rsid w:val="00143420"/>
    <w:rsid w:val="00143A1B"/>
    <w:rsid w:val="001469FC"/>
    <w:rsid w:val="00152256"/>
    <w:rsid w:val="001525F8"/>
    <w:rsid w:val="001578F5"/>
    <w:rsid w:val="00161156"/>
    <w:rsid w:val="001612C6"/>
    <w:rsid w:val="00171346"/>
    <w:rsid w:val="00173DA4"/>
    <w:rsid w:val="00180F26"/>
    <w:rsid w:val="00182B26"/>
    <w:rsid w:val="001831CA"/>
    <w:rsid w:val="00195F4E"/>
    <w:rsid w:val="001A0B66"/>
    <w:rsid w:val="001A184B"/>
    <w:rsid w:val="001A4F85"/>
    <w:rsid w:val="001B495F"/>
    <w:rsid w:val="001B6033"/>
    <w:rsid w:val="001C115E"/>
    <w:rsid w:val="001C27CF"/>
    <w:rsid w:val="001D6C7B"/>
    <w:rsid w:val="001D7F89"/>
    <w:rsid w:val="001E3162"/>
    <w:rsid w:val="001F42AA"/>
    <w:rsid w:val="001F4DB0"/>
    <w:rsid w:val="00202B1A"/>
    <w:rsid w:val="00206FB6"/>
    <w:rsid w:val="00207D1D"/>
    <w:rsid w:val="002103CA"/>
    <w:rsid w:val="002115F8"/>
    <w:rsid w:val="00226EFA"/>
    <w:rsid w:val="002332F3"/>
    <w:rsid w:val="00242576"/>
    <w:rsid w:val="00244075"/>
    <w:rsid w:val="00246563"/>
    <w:rsid w:val="00250757"/>
    <w:rsid w:val="002533E0"/>
    <w:rsid w:val="002619E2"/>
    <w:rsid w:val="00261CA2"/>
    <w:rsid w:val="002626A3"/>
    <w:rsid w:val="00265501"/>
    <w:rsid w:val="00277E61"/>
    <w:rsid w:val="00281198"/>
    <w:rsid w:val="00286D56"/>
    <w:rsid w:val="002942D1"/>
    <w:rsid w:val="002A1F95"/>
    <w:rsid w:val="002A2359"/>
    <w:rsid w:val="002A3662"/>
    <w:rsid w:val="002A70D3"/>
    <w:rsid w:val="002B00CE"/>
    <w:rsid w:val="002B0E34"/>
    <w:rsid w:val="002C013F"/>
    <w:rsid w:val="002C4DC2"/>
    <w:rsid w:val="002C5CD1"/>
    <w:rsid w:val="002C746C"/>
    <w:rsid w:val="002D6757"/>
    <w:rsid w:val="002E4A7B"/>
    <w:rsid w:val="002E54EC"/>
    <w:rsid w:val="002E7F6F"/>
    <w:rsid w:val="00301BCD"/>
    <w:rsid w:val="00303667"/>
    <w:rsid w:val="00304AB8"/>
    <w:rsid w:val="0030552D"/>
    <w:rsid w:val="00313D7C"/>
    <w:rsid w:val="00315F3A"/>
    <w:rsid w:val="003242F6"/>
    <w:rsid w:val="0032518D"/>
    <w:rsid w:val="003277D6"/>
    <w:rsid w:val="00336E9E"/>
    <w:rsid w:val="003407D9"/>
    <w:rsid w:val="003523D9"/>
    <w:rsid w:val="00354BF7"/>
    <w:rsid w:val="00354DCD"/>
    <w:rsid w:val="003603BD"/>
    <w:rsid w:val="003674B8"/>
    <w:rsid w:val="003772F8"/>
    <w:rsid w:val="00381A00"/>
    <w:rsid w:val="003A1C0D"/>
    <w:rsid w:val="003A2C6A"/>
    <w:rsid w:val="003A4C4B"/>
    <w:rsid w:val="003A4EE6"/>
    <w:rsid w:val="003A664A"/>
    <w:rsid w:val="003A6FC9"/>
    <w:rsid w:val="003B2049"/>
    <w:rsid w:val="003B5166"/>
    <w:rsid w:val="003B55BD"/>
    <w:rsid w:val="003B66A5"/>
    <w:rsid w:val="003C2221"/>
    <w:rsid w:val="003C593F"/>
    <w:rsid w:val="003D322E"/>
    <w:rsid w:val="003D36BD"/>
    <w:rsid w:val="003E2E97"/>
    <w:rsid w:val="003E4848"/>
    <w:rsid w:val="003F36DF"/>
    <w:rsid w:val="003F3ACF"/>
    <w:rsid w:val="003F419F"/>
    <w:rsid w:val="003F46F1"/>
    <w:rsid w:val="003F632A"/>
    <w:rsid w:val="003F7E0D"/>
    <w:rsid w:val="004015F0"/>
    <w:rsid w:val="004026CF"/>
    <w:rsid w:val="004039CB"/>
    <w:rsid w:val="004071B2"/>
    <w:rsid w:val="00414197"/>
    <w:rsid w:val="00422DB9"/>
    <w:rsid w:val="0042481D"/>
    <w:rsid w:val="00424A27"/>
    <w:rsid w:val="004263F4"/>
    <w:rsid w:val="0042797D"/>
    <w:rsid w:val="00444712"/>
    <w:rsid w:val="00444C88"/>
    <w:rsid w:val="00444F22"/>
    <w:rsid w:val="004464E8"/>
    <w:rsid w:val="00452F4E"/>
    <w:rsid w:val="0045449F"/>
    <w:rsid w:val="0045450E"/>
    <w:rsid w:val="0045522F"/>
    <w:rsid w:val="00456578"/>
    <w:rsid w:val="00461218"/>
    <w:rsid w:val="00465590"/>
    <w:rsid w:val="004704C3"/>
    <w:rsid w:val="00470552"/>
    <w:rsid w:val="004706BF"/>
    <w:rsid w:val="00480DE9"/>
    <w:rsid w:val="00495603"/>
    <w:rsid w:val="004959A3"/>
    <w:rsid w:val="00496122"/>
    <w:rsid w:val="00496F19"/>
    <w:rsid w:val="004A68C3"/>
    <w:rsid w:val="004B3A91"/>
    <w:rsid w:val="004B69D3"/>
    <w:rsid w:val="004C3104"/>
    <w:rsid w:val="004C6267"/>
    <w:rsid w:val="004D05D9"/>
    <w:rsid w:val="004D190A"/>
    <w:rsid w:val="004D3575"/>
    <w:rsid w:val="004D5D73"/>
    <w:rsid w:val="004D67DA"/>
    <w:rsid w:val="004E3A5D"/>
    <w:rsid w:val="004E3C4B"/>
    <w:rsid w:val="004E6548"/>
    <w:rsid w:val="004F00B4"/>
    <w:rsid w:val="004F5319"/>
    <w:rsid w:val="0050103B"/>
    <w:rsid w:val="005036F2"/>
    <w:rsid w:val="005065BC"/>
    <w:rsid w:val="00507A42"/>
    <w:rsid w:val="00512581"/>
    <w:rsid w:val="00513193"/>
    <w:rsid w:val="005141BA"/>
    <w:rsid w:val="00520029"/>
    <w:rsid w:val="00535A01"/>
    <w:rsid w:val="0054507D"/>
    <w:rsid w:val="00550214"/>
    <w:rsid w:val="0055140F"/>
    <w:rsid w:val="00555518"/>
    <w:rsid w:val="00560CC5"/>
    <w:rsid w:val="00561A19"/>
    <w:rsid w:val="00577AAD"/>
    <w:rsid w:val="005914A3"/>
    <w:rsid w:val="005A6452"/>
    <w:rsid w:val="005B3B44"/>
    <w:rsid w:val="005B3E35"/>
    <w:rsid w:val="005B5301"/>
    <w:rsid w:val="005C384D"/>
    <w:rsid w:val="005C4698"/>
    <w:rsid w:val="005D1165"/>
    <w:rsid w:val="005D6E37"/>
    <w:rsid w:val="005E073A"/>
    <w:rsid w:val="005F0AE7"/>
    <w:rsid w:val="005F27FF"/>
    <w:rsid w:val="005F61E6"/>
    <w:rsid w:val="00603274"/>
    <w:rsid w:val="00606845"/>
    <w:rsid w:val="00606928"/>
    <w:rsid w:val="006145EB"/>
    <w:rsid w:val="00615769"/>
    <w:rsid w:val="00634BAA"/>
    <w:rsid w:val="0063629A"/>
    <w:rsid w:val="00637ABF"/>
    <w:rsid w:val="00642121"/>
    <w:rsid w:val="006422F5"/>
    <w:rsid w:val="00644119"/>
    <w:rsid w:val="006450B1"/>
    <w:rsid w:val="006468AE"/>
    <w:rsid w:val="00655AEE"/>
    <w:rsid w:val="006616BE"/>
    <w:rsid w:val="0066312E"/>
    <w:rsid w:val="006661B2"/>
    <w:rsid w:val="00671BDF"/>
    <w:rsid w:val="006751B8"/>
    <w:rsid w:val="006818B1"/>
    <w:rsid w:val="00684A6B"/>
    <w:rsid w:val="00691661"/>
    <w:rsid w:val="00696126"/>
    <w:rsid w:val="00696DEB"/>
    <w:rsid w:val="006A06EC"/>
    <w:rsid w:val="006A2552"/>
    <w:rsid w:val="006A2F23"/>
    <w:rsid w:val="006A6A8E"/>
    <w:rsid w:val="006B5AAC"/>
    <w:rsid w:val="006B642A"/>
    <w:rsid w:val="006B7422"/>
    <w:rsid w:val="006C0C37"/>
    <w:rsid w:val="006C380B"/>
    <w:rsid w:val="006C4315"/>
    <w:rsid w:val="006C7B4E"/>
    <w:rsid w:val="006C7E82"/>
    <w:rsid w:val="006C7EDC"/>
    <w:rsid w:val="006D1067"/>
    <w:rsid w:val="006D108F"/>
    <w:rsid w:val="006D37AD"/>
    <w:rsid w:val="006D39BD"/>
    <w:rsid w:val="006D6DEF"/>
    <w:rsid w:val="006E03BF"/>
    <w:rsid w:val="006E20B3"/>
    <w:rsid w:val="006E494B"/>
    <w:rsid w:val="006E5570"/>
    <w:rsid w:val="006E6B2E"/>
    <w:rsid w:val="006F1E5E"/>
    <w:rsid w:val="006F5373"/>
    <w:rsid w:val="006F6DAF"/>
    <w:rsid w:val="006F762D"/>
    <w:rsid w:val="00714B58"/>
    <w:rsid w:val="00714E3E"/>
    <w:rsid w:val="00720A19"/>
    <w:rsid w:val="00725B72"/>
    <w:rsid w:val="007315DA"/>
    <w:rsid w:val="00732FC8"/>
    <w:rsid w:val="007364AC"/>
    <w:rsid w:val="00737A7B"/>
    <w:rsid w:val="00744319"/>
    <w:rsid w:val="00745397"/>
    <w:rsid w:val="007467A3"/>
    <w:rsid w:val="00754D08"/>
    <w:rsid w:val="00783CEC"/>
    <w:rsid w:val="007872D4"/>
    <w:rsid w:val="00787B6F"/>
    <w:rsid w:val="00791975"/>
    <w:rsid w:val="00793F07"/>
    <w:rsid w:val="00795364"/>
    <w:rsid w:val="007A2E17"/>
    <w:rsid w:val="007A5EAE"/>
    <w:rsid w:val="007A69A3"/>
    <w:rsid w:val="007B3952"/>
    <w:rsid w:val="007B3994"/>
    <w:rsid w:val="007B3B3F"/>
    <w:rsid w:val="007C1CEF"/>
    <w:rsid w:val="007C42FD"/>
    <w:rsid w:val="007C4AC0"/>
    <w:rsid w:val="007C70A2"/>
    <w:rsid w:val="007D0E79"/>
    <w:rsid w:val="007D227E"/>
    <w:rsid w:val="007D47B6"/>
    <w:rsid w:val="007D70BE"/>
    <w:rsid w:val="007E2052"/>
    <w:rsid w:val="007E6720"/>
    <w:rsid w:val="007F0A7C"/>
    <w:rsid w:val="007F2049"/>
    <w:rsid w:val="007F5A6F"/>
    <w:rsid w:val="00801F2D"/>
    <w:rsid w:val="0080591F"/>
    <w:rsid w:val="00823AD0"/>
    <w:rsid w:val="0083577A"/>
    <w:rsid w:val="00837A76"/>
    <w:rsid w:val="008401C7"/>
    <w:rsid w:val="00841356"/>
    <w:rsid w:val="00841FE5"/>
    <w:rsid w:val="00850BF4"/>
    <w:rsid w:val="008555AC"/>
    <w:rsid w:val="00855619"/>
    <w:rsid w:val="0086036C"/>
    <w:rsid w:val="00862187"/>
    <w:rsid w:val="0087120F"/>
    <w:rsid w:val="008715BD"/>
    <w:rsid w:val="00871D3D"/>
    <w:rsid w:val="008906F2"/>
    <w:rsid w:val="00892174"/>
    <w:rsid w:val="0089285B"/>
    <w:rsid w:val="00897723"/>
    <w:rsid w:val="008A54F7"/>
    <w:rsid w:val="008B54D3"/>
    <w:rsid w:val="008B57A8"/>
    <w:rsid w:val="008C1FF9"/>
    <w:rsid w:val="008C76F7"/>
    <w:rsid w:val="008E0D53"/>
    <w:rsid w:val="008E1012"/>
    <w:rsid w:val="008E26BF"/>
    <w:rsid w:val="008E2F5E"/>
    <w:rsid w:val="008E329A"/>
    <w:rsid w:val="008E4C7E"/>
    <w:rsid w:val="0090050C"/>
    <w:rsid w:val="00901F8F"/>
    <w:rsid w:val="00903D0C"/>
    <w:rsid w:val="00910417"/>
    <w:rsid w:val="00911B24"/>
    <w:rsid w:val="00914AED"/>
    <w:rsid w:val="00914C52"/>
    <w:rsid w:val="00915791"/>
    <w:rsid w:val="00916047"/>
    <w:rsid w:val="0091724C"/>
    <w:rsid w:val="00920783"/>
    <w:rsid w:val="00923F93"/>
    <w:rsid w:val="009351D5"/>
    <w:rsid w:val="00946FDA"/>
    <w:rsid w:val="00963BA9"/>
    <w:rsid w:val="00970406"/>
    <w:rsid w:val="00973AEA"/>
    <w:rsid w:val="00977ACF"/>
    <w:rsid w:val="00986359"/>
    <w:rsid w:val="009874D5"/>
    <w:rsid w:val="00990175"/>
    <w:rsid w:val="0099452A"/>
    <w:rsid w:val="00997AD8"/>
    <w:rsid w:val="009A420D"/>
    <w:rsid w:val="009A538B"/>
    <w:rsid w:val="009A5C31"/>
    <w:rsid w:val="009C0110"/>
    <w:rsid w:val="009C0AC1"/>
    <w:rsid w:val="009C2A97"/>
    <w:rsid w:val="009C4D5E"/>
    <w:rsid w:val="009C6A0B"/>
    <w:rsid w:val="009D4589"/>
    <w:rsid w:val="009E4DC6"/>
    <w:rsid w:val="009E67B5"/>
    <w:rsid w:val="009E6B46"/>
    <w:rsid w:val="009F59BE"/>
    <w:rsid w:val="009F7410"/>
    <w:rsid w:val="009F7F5C"/>
    <w:rsid w:val="00A04148"/>
    <w:rsid w:val="00A1607F"/>
    <w:rsid w:val="00A266B0"/>
    <w:rsid w:val="00A26EF7"/>
    <w:rsid w:val="00A27C85"/>
    <w:rsid w:val="00A3074E"/>
    <w:rsid w:val="00A31445"/>
    <w:rsid w:val="00A33D70"/>
    <w:rsid w:val="00A35D1B"/>
    <w:rsid w:val="00A3625C"/>
    <w:rsid w:val="00A36979"/>
    <w:rsid w:val="00A50DCE"/>
    <w:rsid w:val="00A535E2"/>
    <w:rsid w:val="00A6165D"/>
    <w:rsid w:val="00A62D4F"/>
    <w:rsid w:val="00A64868"/>
    <w:rsid w:val="00A65B96"/>
    <w:rsid w:val="00A65E8F"/>
    <w:rsid w:val="00A71452"/>
    <w:rsid w:val="00A73A5A"/>
    <w:rsid w:val="00A85617"/>
    <w:rsid w:val="00A90825"/>
    <w:rsid w:val="00AA6A02"/>
    <w:rsid w:val="00AA7C60"/>
    <w:rsid w:val="00AB0505"/>
    <w:rsid w:val="00AD5B21"/>
    <w:rsid w:val="00AE20AA"/>
    <w:rsid w:val="00AE3F60"/>
    <w:rsid w:val="00AE52C1"/>
    <w:rsid w:val="00AE58C6"/>
    <w:rsid w:val="00AF2EC4"/>
    <w:rsid w:val="00AF38F5"/>
    <w:rsid w:val="00AF4D2E"/>
    <w:rsid w:val="00B063FF"/>
    <w:rsid w:val="00B07321"/>
    <w:rsid w:val="00B121E6"/>
    <w:rsid w:val="00B129B6"/>
    <w:rsid w:val="00B1516D"/>
    <w:rsid w:val="00B232E8"/>
    <w:rsid w:val="00B25E96"/>
    <w:rsid w:val="00B26ED8"/>
    <w:rsid w:val="00B36406"/>
    <w:rsid w:val="00B36B81"/>
    <w:rsid w:val="00B40A20"/>
    <w:rsid w:val="00B42291"/>
    <w:rsid w:val="00B62266"/>
    <w:rsid w:val="00B64D4E"/>
    <w:rsid w:val="00B7135A"/>
    <w:rsid w:val="00B7512C"/>
    <w:rsid w:val="00B75C97"/>
    <w:rsid w:val="00B82A2C"/>
    <w:rsid w:val="00B87973"/>
    <w:rsid w:val="00B93E4E"/>
    <w:rsid w:val="00B95FC3"/>
    <w:rsid w:val="00B961D2"/>
    <w:rsid w:val="00B962A1"/>
    <w:rsid w:val="00BA060C"/>
    <w:rsid w:val="00BA0649"/>
    <w:rsid w:val="00BA0F75"/>
    <w:rsid w:val="00BB0B67"/>
    <w:rsid w:val="00BB12B2"/>
    <w:rsid w:val="00BB20A6"/>
    <w:rsid w:val="00BB3383"/>
    <w:rsid w:val="00BC36F1"/>
    <w:rsid w:val="00BD3E40"/>
    <w:rsid w:val="00BE5AAF"/>
    <w:rsid w:val="00BE61DE"/>
    <w:rsid w:val="00BF409E"/>
    <w:rsid w:val="00C10951"/>
    <w:rsid w:val="00C22FA7"/>
    <w:rsid w:val="00C27D31"/>
    <w:rsid w:val="00C320E9"/>
    <w:rsid w:val="00C358B2"/>
    <w:rsid w:val="00C44DB3"/>
    <w:rsid w:val="00C721BE"/>
    <w:rsid w:val="00C73CBA"/>
    <w:rsid w:val="00C747EA"/>
    <w:rsid w:val="00C83358"/>
    <w:rsid w:val="00C84D96"/>
    <w:rsid w:val="00C87BAC"/>
    <w:rsid w:val="00C90987"/>
    <w:rsid w:val="00C90ADF"/>
    <w:rsid w:val="00C91B0C"/>
    <w:rsid w:val="00C973DF"/>
    <w:rsid w:val="00C97F91"/>
    <w:rsid w:val="00CA546E"/>
    <w:rsid w:val="00CA7D0A"/>
    <w:rsid w:val="00CB0B7A"/>
    <w:rsid w:val="00CB1AAF"/>
    <w:rsid w:val="00CE1FE5"/>
    <w:rsid w:val="00CE4386"/>
    <w:rsid w:val="00CF0C18"/>
    <w:rsid w:val="00CF5325"/>
    <w:rsid w:val="00CF6810"/>
    <w:rsid w:val="00D053DC"/>
    <w:rsid w:val="00D0663F"/>
    <w:rsid w:val="00D10D95"/>
    <w:rsid w:val="00D12CCC"/>
    <w:rsid w:val="00D17802"/>
    <w:rsid w:val="00D263A0"/>
    <w:rsid w:val="00D31394"/>
    <w:rsid w:val="00D51100"/>
    <w:rsid w:val="00D5393F"/>
    <w:rsid w:val="00D54FC4"/>
    <w:rsid w:val="00D55CC4"/>
    <w:rsid w:val="00D60A25"/>
    <w:rsid w:val="00D756CD"/>
    <w:rsid w:val="00D85BCC"/>
    <w:rsid w:val="00D86E54"/>
    <w:rsid w:val="00D921AF"/>
    <w:rsid w:val="00D932FE"/>
    <w:rsid w:val="00D939DE"/>
    <w:rsid w:val="00D93D64"/>
    <w:rsid w:val="00D970DD"/>
    <w:rsid w:val="00DA3B20"/>
    <w:rsid w:val="00DA68F8"/>
    <w:rsid w:val="00DB3A3B"/>
    <w:rsid w:val="00DB7F56"/>
    <w:rsid w:val="00DC6781"/>
    <w:rsid w:val="00DD28AF"/>
    <w:rsid w:val="00DD3B48"/>
    <w:rsid w:val="00DE3B63"/>
    <w:rsid w:val="00DF1BC6"/>
    <w:rsid w:val="00E01F7C"/>
    <w:rsid w:val="00E15B57"/>
    <w:rsid w:val="00E24308"/>
    <w:rsid w:val="00E246FE"/>
    <w:rsid w:val="00E261EF"/>
    <w:rsid w:val="00E34CE5"/>
    <w:rsid w:val="00E35467"/>
    <w:rsid w:val="00E47A7C"/>
    <w:rsid w:val="00E50BDD"/>
    <w:rsid w:val="00E55E4B"/>
    <w:rsid w:val="00E615EB"/>
    <w:rsid w:val="00E64301"/>
    <w:rsid w:val="00E708AF"/>
    <w:rsid w:val="00E80C2F"/>
    <w:rsid w:val="00E82CB9"/>
    <w:rsid w:val="00E864FA"/>
    <w:rsid w:val="00E8759F"/>
    <w:rsid w:val="00E87990"/>
    <w:rsid w:val="00E92883"/>
    <w:rsid w:val="00EA45CC"/>
    <w:rsid w:val="00EA47EA"/>
    <w:rsid w:val="00EB76BC"/>
    <w:rsid w:val="00EC1182"/>
    <w:rsid w:val="00EC123F"/>
    <w:rsid w:val="00ED2E44"/>
    <w:rsid w:val="00ED707D"/>
    <w:rsid w:val="00EE0E86"/>
    <w:rsid w:val="00EF244F"/>
    <w:rsid w:val="00F041F9"/>
    <w:rsid w:val="00F07BDF"/>
    <w:rsid w:val="00F1220D"/>
    <w:rsid w:val="00F17A39"/>
    <w:rsid w:val="00F22167"/>
    <w:rsid w:val="00F25D85"/>
    <w:rsid w:val="00F26E57"/>
    <w:rsid w:val="00F35C11"/>
    <w:rsid w:val="00F42C99"/>
    <w:rsid w:val="00F5085A"/>
    <w:rsid w:val="00F63779"/>
    <w:rsid w:val="00F70AA8"/>
    <w:rsid w:val="00F7470D"/>
    <w:rsid w:val="00F810B7"/>
    <w:rsid w:val="00F8275E"/>
    <w:rsid w:val="00F83BFA"/>
    <w:rsid w:val="00F8470A"/>
    <w:rsid w:val="00F865D7"/>
    <w:rsid w:val="00F92C47"/>
    <w:rsid w:val="00F9338C"/>
    <w:rsid w:val="00F93C93"/>
    <w:rsid w:val="00F9445D"/>
    <w:rsid w:val="00FA1851"/>
    <w:rsid w:val="00FA6415"/>
    <w:rsid w:val="00FA7F5D"/>
    <w:rsid w:val="00FB0442"/>
    <w:rsid w:val="00FB23D3"/>
    <w:rsid w:val="00FB428E"/>
    <w:rsid w:val="00FB48C4"/>
    <w:rsid w:val="00FB7744"/>
    <w:rsid w:val="00FC30E7"/>
    <w:rsid w:val="00FD23A3"/>
    <w:rsid w:val="00FE0DE7"/>
    <w:rsid w:val="00FE48EF"/>
    <w:rsid w:val="00FE561F"/>
    <w:rsid w:val="00FE68CE"/>
    <w:rsid w:val="00FF358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0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4229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5E073A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3F419F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F419F"/>
    <w:pPr>
      <w:spacing w:line="240" w:lineRule="auto"/>
      <w:jc w:val="left"/>
    </w:pPr>
    <w:rPr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4969-D59C-43BB-A2F9-F8E56D6E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2025-05-22T10:45:00Z</cp:lastPrinted>
  <dcterms:created xsi:type="dcterms:W3CDTF">2022-11-14T13:27:00Z</dcterms:created>
  <dcterms:modified xsi:type="dcterms:W3CDTF">2025-05-27T11:22:00Z</dcterms:modified>
</cp:coreProperties>
</file>