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40" w:rsidRPr="001077EE" w:rsidRDefault="0012240A" w:rsidP="001C7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7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809432322" r:id="rId8"/>
        </w:object>
      </w:r>
    </w:p>
    <w:p w:rsidR="001C7140" w:rsidRPr="001077EE" w:rsidRDefault="001C7140" w:rsidP="001C7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C7140" w:rsidRDefault="001C7140" w:rsidP="001C7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D90487" w:rsidRPr="00D90487" w:rsidRDefault="00D90487" w:rsidP="001C7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8"/>
          <w:szCs w:val="24"/>
          <w:lang w:val="ru-RU" w:eastAsia="ru-RU"/>
        </w:rPr>
      </w:pPr>
    </w:p>
    <w:p w:rsidR="001C7140" w:rsidRPr="001077EE" w:rsidRDefault="001C7140" w:rsidP="001C71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1C7140" w:rsidRPr="001077EE" w:rsidRDefault="000A5352" w:rsidP="001C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ШІСТДЕСЯТ ЧЕТВЕРТА</w:t>
      </w:r>
      <w:r w:rsidR="001C7140"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СЕСІЯ</w:t>
      </w:r>
    </w:p>
    <w:p w:rsidR="00072C97" w:rsidRPr="001077EE" w:rsidRDefault="00072C97" w:rsidP="00072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1C7140" w:rsidRPr="001077EE" w:rsidRDefault="001C7140" w:rsidP="001C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1C7140" w:rsidRPr="001077EE" w:rsidRDefault="001C7140" w:rsidP="001C7140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C7140" w:rsidRPr="001077EE" w:rsidRDefault="00D90487" w:rsidP="001C7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«21</w:t>
      </w:r>
      <w:r w:rsidR="000A5352">
        <w:rPr>
          <w:rFonts w:ascii="Times New Roman" w:eastAsia="Times New Roman" w:hAnsi="Times New Roman" w:cs="Times New Roman"/>
          <w:sz w:val="28"/>
          <w:szCs w:val="28"/>
          <w:lang w:eastAsia="ru-RU"/>
        </w:rPr>
        <w:t>» травня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025 року                      сели</w:t>
      </w:r>
      <w:r w:rsidR="000A5352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="001C7140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160</w:t>
      </w:r>
    </w:p>
    <w:p w:rsidR="001C7140" w:rsidRPr="001077EE" w:rsidRDefault="001C7140" w:rsidP="001C7140">
      <w:pPr>
        <w:spacing w:after="0"/>
      </w:pPr>
    </w:p>
    <w:p w:rsidR="001C7140" w:rsidRPr="001077EE" w:rsidRDefault="001C7140" w:rsidP="001C7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</w:t>
      </w:r>
      <w:r w:rsidR="007D4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внесення змін до </w:t>
      </w:r>
    </w:p>
    <w:p w:rsidR="001C7140" w:rsidRPr="005F5918" w:rsidRDefault="001C7140" w:rsidP="001C7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</w:t>
      </w:r>
      <w:proofErr w:type="spellStart"/>
      <w:r w:rsidRPr="001C7140">
        <w:rPr>
          <w:rFonts w:ascii="Times New Roman" w:hAnsi="Times New Roman" w:cs="Times New Roman"/>
          <w:b/>
          <w:sz w:val="28"/>
          <w:szCs w:val="28"/>
        </w:rPr>
        <w:t>Новоселівської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</w:t>
      </w:r>
    </w:p>
    <w:p w:rsidR="001C7140" w:rsidRPr="001077EE" w:rsidRDefault="001C7140" w:rsidP="001C7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  <w:r w:rsidR="007D4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</w:t>
      </w:r>
    </w:p>
    <w:p w:rsidR="001C7140" w:rsidRPr="001077EE" w:rsidRDefault="007D4E2C" w:rsidP="001C7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затвердження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його </w:t>
      </w:r>
      <w:r w:rsidR="001C7140"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1C7140" w:rsidRPr="001077EE" w:rsidRDefault="001C7140" w:rsidP="001C7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1C7140" w:rsidRPr="001077EE" w:rsidRDefault="001C7140" w:rsidP="001C7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4 ст. 17 Закону України «Про державну реєстрацію юридичних осіб, фізичних осіб - підприємців, громадських формувань», </w:t>
      </w:r>
      <w:r w:rsidR="007D4E2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п.8 Постанови</w:t>
      </w:r>
      <w:r w:rsidR="00072C9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Кабінету Міністрів України від 27.08.2010року №796</w:t>
      </w:r>
      <w:r w:rsidR="00072C97" w:rsidRPr="005562F8">
        <w:t xml:space="preserve"> </w:t>
      </w:r>
      <w:r w:rsidR="00072C97">
        <w:t>«</w:t>
      </w:r>
      <w:r w:rsidR="00072C97" w:rsidRPr="005562F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</w:t>
      </w:r>
      <w:r w:rsidR="00072C9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»,</w:t>
      </w:r>
      <w:r w:rsidR="00072C97"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керуючись статтями 26, 59 Закону України «Про місцеве самоврядування в Україні», 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1C7140" w:rsidRPr="001077EE" w:rsidRDefault="001C7140" w:rsidP="001C7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7D4E2C" w:rsidRPr="007D4E2C" w:rsidRDefault="008D0181" w:rsidP="007D4E2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Внести зміни</w:t>
      </w:r>
      <w:r w:rsidR="008511CB">
        <w:rPr>
          <w:rFonts w:ascii="Times New Roman" w:hAnsi="Times New Roman" w:cs="Times New Roman"/>
          <w:sz w:val="28"/>
          <w:szCs w:val="28"/>
        </w:rPr>
        <w:t xml:space="preserve"> до п. 1.13 Розділу І </w:t>
      </w:r>
      <w:r w:rsidR="000A5352">
        <w:rPr>
          <w:rFonts w:ascii="Times New Roman" w:hAnsi="Times New Roman" w:cs="Times New Roman"/>
          <w:sz w:val="28"/>
          <w:szCs w:val="28"/>
        </w:rPr>
        <w:t>«</w:t>
      </w:r>
      <w:r w:rsidR="008511CB">
        <w:rPr>
          <w:rFonts w:ascii="Times New Roman" w:hAnsi="Times New Roman" w:cs="Times New Roman"/>
          <w:sz w:val="28"/>
          <w:szCs w:val="28"/>
        </w:rPr>
        <w:t>Загальні положення</w:t>
      </w:r>
      <w:r w:rsidR="000A5352">
        <w:rPr>
          <w:rFonts w:ascii="Times New Roman" w:hAnsi="Times New Roman" w:cs="Times New Roman"/>
          <w:sz w:val="28"/>
          <w:szCs w:val="28"/>
        </w:rPr>
        <w:t xml:space="preserve">» </w:t>
      </w:r>
      <w:r w:rsidR="000A5352" w:rsidRPr="001C71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Статут</w:t>
      </w:r>
      <w:r w:rsidR="000A53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A5352" w:rsidRPr="001C7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352" w:rsidRPr="001C7140">
        <w:rPr>
          <w:rFonts w:ascii="Times New Roman" w:hAnsi="Times New Roman" w:cs="Times New Roman"/>
          <w:sz w:val="28"/>
          <w:szCs w:val="28"/>
        </w:rPr>
        <w:t>Новоселівської</w:t>
      </w:r>
      <w:proofErr w:type="spellEnd"/>
      <w:r w:rsidR="000A5352" w:rsidRPr="001C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="000A5352" w:rsidRPr="001C7140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="008511CB">
        <w:rPr>
          <w:rFonts w:ascii="Times New Roman" w:hAnsi="Times New Roman" w:cs="Times New Roman"/>
          <w:sz w:val="28"/>
          <w:szCs w:val="28"/>
        </w:rPr>
        <w:t xml:space="preserve">, доповнивши словами </w:t>
      </w:r>
    </w:p>
    <w:p w:rsidR="007D4E2C" w:rsidRDefault="008511CB" w:rsidP="007D4E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4E2C">
        <w:rPr>
          <w:rFonts w:ascii="Times New Roman" w:hAnsi="Times New Roman" w:cs="Times New Roman"/>
          <w:sz w:val="28"/>
          <w:szCs w:val="28"/>
        </w:rPr>
        <w:t xml:space="preserve">- </w:t>
      </w:r>
      <w:r w:rsidR="00473222">
        <w:rPr>
          <w:rFonts w:ascii="Times New Roman" w:hAnsi="Times New Roman" w:cs="Times New Roman"/>
          <w:sz w:val="28"/>
          <w:szCs w:val="28"/>
        </w:rPr>
        <w:t>вирощувати зернові</w:t>
      </w:r>
      <w:r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473222">
        <w:rPr>
          <w:rFonts w:ascii="Times New Roman" w:hAnsi="Times New Roman" w:cs="Times New Roman"/>
          <w:sz w:val="28"/>
          <w:szCs w:val="28"/>
        </w:rPr>
        <w:t>и (крім рису), бобові</w:t>
      </w:r>
      <w:r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4732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і насіння</w:t>
      </w:r>
      <w:r w:rsidR="007D4E2C">
        <w:rPr>
          <w:rFonts w:ascii="Times New Roman" w:hAnsi="Times New Roman" w:cs="Times New Roman"/>
          <w:sz w:val="28"/>
          <w:szCs w:val="28"/>
        </w:rPr>
        <w:t>;</w:t>
      </w:r>
    </w:p>
    <w:p w:rsidR="007D4E2C" w:rsidRDefault="007D4E2C" w:rsidP="007D4E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- </w:t>
      </w:r>
      <w:r w:rsidR="00473222">
        <w:rPr>
          <w:rFonts w:ascii="Times New Roman" w:hAnsi="Times New Roman" w:cs="Times New Roman"/>
          <w:sz w:val="28"/>
          <w:szCs w:val="30"/>
        </w:rPr>
        <w:t>вирощувати овочі</w:t>
      </w:r>
      <w:r w:rsidR="008511CB" w:rsidRPr="00551822">
        <w:rPr>
          <w:rFonts w:ascii="Times New Roman" w:hAnsi="Times New Roman" w:cs="Times New Roman"/>
          <w:sz w:val="28"/>
          <w:szCs w:val="30"/>
        </w:rPr>
        <w:t xml:space="preserve"> і </w:t>
      </w:r>
      <w:r w:rsidR="00473222">
        <w:rPr>
          <w:rFonts w:ascii="Times New Roman" w:hAnsi="Times New Roman" w:cs="Times New Roman"/>
          <w:sz w:val="28"/>
          <w:szCs w:val="30"/>
        </w:rPr>
        <w:t>баштанні</w:t>
      </w:r>
      <w:r w:rsidR="008511CB" w:rsidRPr="00551822">
        <w:rPr>
          <w:rFonts w:ascii="Times New Roman" w:hAnsi="Times New Roman" w:cs="Times New Roman"/>
          <w:sz w:val="28"/>
          <w:szCs w:val="30"/>
        </w:rPr>
        <w:t xml:space="preserve"> культур</w:t>
      </w:r>
      <w:r w:rsidR="00473222">
        <w:rPr>
          <w:rFonts w:ascii="Times New Roman" w:hAnsi="Times New Roman" w:cs="Times New Roman"/>
          <w:sz w:val="28"/>
          <w:szCs w:val="30"/>
        </w:rPr>
        <w:t>и, коренеплоди і бульбоплоди</w:t>
      </w:r>
      <w:r>
        <w:rPr>
          <w:rFonts w:ascii="Times New Roman" w:hAnsi="Times New Roman" w:cs="Times New Roman"/>
          <w:sz w:val="28"/>
          <w:szCs w:val="30"/>
        </w:rPr>
        <w:t>;</w:t>
      </w:r>
      <w:r w:rsidR="008511CB" w:rsidRPr="00551822">
        <w:rPr>
          <w:rFonts w:ascii="Times New Roman" w:hAnsi="Times New Roman" w:cs="Times New Roman"/>
          <w:sz w:val="28"/>
          <w:szCs w:val="30"/>
        </w:rPr>
        <w:t xml:space="preserve"> </w:t>
      </w:r>
    </w:p>
    <w:p w:rsidR="008D0181" w:rsidRPr="00551822" w:rsidRDefault="007D4E2C" w:rsidP="007D4E2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30"/>
        </w:rPr>
        <w:t xml:space="preserve">- </w:t>
      </w:r>
      <w:r w:rsidR="00473222">
        <w:rPr>
          <w:rFonts w:ascii="Times New Roman" w:hAnsi="Times New Roman" w:cs="Times New Roman"/>
          <w:sz w:val="28"/>
          <w:szCs w:val="30"/>
        </w:rPr>
        <w:t>вирощувати інші однорічні і дворічні</w:t>
      </w:r>
      <w:r w:rsidR="008511CB" w:rsidRPr="00551822">
        <w:rPr>
          <w:rFonts w:ascii="Times New Roman" w:hAnsi="Times New Roman" w:cs="Times New Roman"/>
          <w:sz w:val="28"/>
          <w:szCs w:val="30"/>
        </w:rPr>
        <w:t xml:space="preserve"> культур</w:t>
      </w:r>
      <w:r w:rsidR="00473222">
        <w:rPr>
          <w:rFonts w:ascii="Times New Roman" w:hAnsi="Times New Roman" w:cs="Times New Roman"/>
          <w:sz w:val="28"/>
          <w:szCs w:val="30"/>
        </w:rPr>
        <w:t>и: вирощувати брукву, кормовий буряк, кормову зелень, конюшину, люцерну, еспарцет, кукурудзу на корм та інші</w:t>
      </w:r>
      <w:r w:rsidR="008511CB" w:rsidRPr="00551822">
        <w:rPr>
          <w:rFonts w:ascii="Times New Roman" w:hAnsi="Times New Roman" w:cs="Times New Roman"/>
          <w:sz w:val="28"/>
          <w:szCs w:val="30"/>
        </w:rPr>
        <w:t xml:space="preserve"> трав</w:t>
      </w:r>
      <w:r w:rsidR="00473222">
        <w:rPr>
          <w:rFonts w:ascii="Times New Roman" w:hAnsi="Times New Roman" w:cs="Times New Roman"/>
          <w:sz w:val="28"/>
          <w:szCs w:val="30"/>
        </w:rPr>
        <w:t>и, кормову капусту та подібні</w:t>
      </w:r>
      <w:r w:rsidR="008511CB" w:rsidRPr="00551822">
        <w:rPr>
          <w:rFonts w:ascii="Times New Roman" w:hAnsi="Times New Roman" w:cs="Times New Roman"/>
          <w:sz w:val="28"/>
          <w:szCs w:val="30"/>
        </w:rPr>
        <w:t xml:space="preserve"> культур</w:t>
      </w:r>
      <w:r w:rsidR="00473222">
        <w:rPr>
          <w:rFonts w:ascii="Times New Roman" w:hAnsi="Times New Roman" w:cs="Times New Roman"/>
          <w:sz w:val="28"/>
          <w:szCs w:val="30"/>
        </w:rPr>
        <w:t>и</w:t>
      </w:r>
      <w:r w:rsidR="008511CB" w:rsidRPr="00551822">
        <w:rPr>
          <w:rFonts w:ascii="Times New Roman" w:hAnsi="Times New Roman" w:cs="Times New Roman"/>
          <w:sz w:val="28"/>
          <w:szCs w:val="30"/>
        </w:rPr>
        <w:t xml:space="preserve"> для кормових цілей».</w:t>
      </w:r>
    </w:p>
    <w:p w:rsidR="001C7140" w:rsidRPr="001C7140" w:rsidRDefault="001C7140" w:rsidP="008D018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Статут</w:t>
      </w:r>
      <w:r w:rsidRPr="001C7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140">
        <w:rPr>
          <w:rFonts w:ascii="Times New Roman" w:hAnsi="Times New Roman" w:cs="Times New Roman"/>
          <w:sz w:val="28"/>
          <w:szCs w:val="28"/>
        </w:rPr>
        <w:t>Новоселівської</w:t>
      </w:r>
      <w:proofErr w:type="spellEnd"/>
      <w:r w:rsidRPr="001C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Pr="001C7140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Pr="001C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новій редакції, що додається.</w:t>
      </w:r>
    </w:p>
    <w:p w:rsidR="001C7140" w:rsidRPr="001077EE" w:rsidRDefault="008D0181" w:rsidP="008D018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1C7140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1C7140" w:rsidRPr="001C7140">
        <w:rPr>
          <w:rFonts w:ascii="Times New Roman" w:hAnsi="Times New Roman" w:cs="Times New Roman"/>
          <w:sz w:val="28"/>
          <w:szCs w:val="28"/>
        </w:rPr>
        <w:t>Новоселівської</w:t>
      </w:r>
      <w:proofErr w:type="spellEnd"/>
      <w:r w:rsidR="001C7140"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="001C7140"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="001C7140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Ткаченку Миколі Васильовичу</w:t>
      </w:r>
      <w:r w:rsidRPr="008D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140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державну реєстрацію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редакції Статуту закладу,</w:t>
      </w:r>
      <w:r w:rsidR="001C7140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1C7140" w:rsidRPr="001077EE" w:rsidRDefault="001C7140" w:rsidP="008D018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</w:t>
      </w:r>
      <w:r w:rsidR="006169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proofErr w:type="spellEnd"/>
      <w:r w:rsidR="006169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="006169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6169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169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Олександр</w:t>
      </w:r>
      <w:proofErr w:type="spellEnd"/>
      <w:r w:rsidR="006169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ДОЛОВАНЮК)</w:t>
      </w:r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C7140" w:rsidRPr="001077EE" w:rsidRDefault="001C7140" w:rsidP="001C71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40" w:rsidRDefault="001C7140" w:rsidP="001C714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83" w:rsidRDefault="001C7140"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Селищний голова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sectPr w:rsidR="00B82C83" w:rsidSect="001C7140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40A" w:rsidRDefault="0012240A" w:rsidP="000A5352">
      <w:pPr>
        <w:spacing w:after="0" w:line="240" w:lineRule="auto"/>
      </w:pPr>
      <w:r>
        <w:separator/>
      </w:r>
    </w:p>
  </w:endnote>
  <w:endnote w:type="continuationSeparator" w:id="0">
    <w:p w:rsidR="0012240A" w:rsidRDefault="0012240A" w:rsidP="000A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40A" w:rsidRDefault="0012240A" w:rsidP="000A5352">
      <w:pPr>
        <w:spacing w:after="0" w:line="240" w:lineRule="auto"/>
      </w:pPr>
      <w:r>
        <w:separator/>
      </w:r>
    </w:p>
  </w:footnote>
  <w:footnote w:type="continuationSeparator" w:id="0">
    <w:p w:rsidR="0012240A" w:rsidRDefault="0012240A" w:rsidP="000A5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52" w:rsidRDefault="000A5352" w:rsidP="000A5352">
    <w:pPr>
      <w:pStyle w:val="a6"/>
      <w:jc w:val="right"/>
    </w:pPr>
  </w:p>
  <w:p w:rsidR="000A5352" w:rsidRDefault="000A5352" w:rsidP="000A5352">
    <w:pPr>
      <w:pStyle w:val="a6"/>
      <w:jc w:val="right"/>
    </w:pPr>
  </w:p>
  <w:p w:rsidR="000A5352" w:rsidRDefault="000A5352" w:rsidP="000A535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A6296"/>
    <w:multiLevelType w:val="hybridMultilevel"/>
    <w:tmpl w:val="483C8BC6"/>
    <w:lvl w:ilvl="0" w:tplc="E1CAA0B2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68E4D77"/>
    <w:multiLevelType w:val="hybridMultilevel"/>
    <w:tmpl w:val="75800DB4"/>
    <w:lvl w:ilvl="0" w:tplc="1DA0CD1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40"/>
    <w:rsid w:val="00072C97"/>
    <w:rsid w:val="000A5352"/>
    <w:rsid w:val="0012240A"/>
    <w:rsid w:val="001C7140"/>
    <w:rsid w:val="00295465"/>
    <w:rsid w:val="00473222"/>
    <w:rsid w:val="00551822"/>
    <w:rsid w:val="006169D7"/>
    <w:rsid w:val="006D60D5"/>
    <w:rsid w:val="007D16C4"/>
    <w:rsid w:val="007D4E2C"/>
    <w:rsid w:val="008511CB"/>
    <w:rsid w:val="008D0181"/>
    <w:rsid w:val="00A645BC"/>
    <w:rsid w:val="00AD5B21"/>
    <w:rsid w:val="00AE58C6"/>
    <w:rsid w:val="00AF08CC"/>
    <w:rsid w:val="00D90487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03A3095-AB16-47D2-B25F-C972F5DB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14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1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140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0A5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5352"/>
    <w:rPr>
      <w:lang w:val="uk-UA"/>
    </w:rPr>
  </w:style>
  <w:style w:type="paragraph" w:styleId="a8">
    <w:name w:val="footer"/>
    <w:basedOn w:val="a"/>
    <w:link w:val="a9"/>
    <w:uiPriority w:val="99"/>
    <w:unhideWhenUsed/>
    <w:rsid w:val="000A5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535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2025-05-22T11:47:00Z</cp:lastPrinted>
  <dcterms:created xsi:type="dcterms:W3CDTF">2021-10-19T08:32:00Z</dcterms:created>
  <dcterms:modified xsi:type="dcterms:W3CDTF">2025-05-22T12:19:00Z</dcterms:modified>
</cp:coreProperties>
</file>