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529902" w14:textId="09CF99E6" w:rsidR="00F40D38" w:rsidRDefault="00003AFA" w:rsidP="00F40D38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spacing w:val="84"/>
          <w:sz w:val="26"/>
          <w:szCs w:val="26"/>
          <w:lang w:eastAsia="ru-RU"/>
        </w:rPr>
      </w:pPr>
      <w:bookmarkStart w:id="0" w:name="_Hlk106351803"/>
      <w:r>
        <w:rPr>
          <w:rFonts w:ascii="Times New Roman" w:eastAsia="Times New Roman" w:hAnsi="Times New Roman"/>
          <w:b/>
          <w:noProof/>
          <w:spacing w:val="84"/>
          <w:sz w:val="26"/>
          <w:szCs w:val="26"/>
          <w:lang w:eastAsia="ru-RU"/>
        </w:rPr>
        <w:object w:dxaOrig="1440" w:dyaOrig="1440" w14:anchorId="0535F9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87.35pt;margin-top:0;width:34.5pt;height:47.25pt;z-index:251658240;mso-wrap-distance-left:7.1pt;mso-wrap-distance-right:7.1pt;mso-position-horizontal-relative:page" wrapcoords="0 343 0 17486 7513 20571 8922 20571 11739 20571 12678 20571 20661 17143 20661 343 0 343" o:allowincell="f" fillcolor="window">
            <v:imagedata r:id="rId7" o:title=""/>
            <w10:wrap type="tight" anchorx="page"/>
          </v:shape>
          <o:OLEObject Type="Embed" ProgID="Word.Picture.8" ShapeID="_x0000_s1026" DrawAspect="Content" ObjectID="_1814617699" r:id="rId8"/>
        </w:object>
      </w:r>
    </w:p>
    <w:p w14:paraId="5A4DB182" w14:textId="77777777" w:rsidR="00A36E32" w:rsidRPr="008956C2" w:rsidRDefault="00A36E32" w:rsidP="00F40D38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spacing w:val="84"/>
          <w:sz w:val="26"/>
          <w:szCs w:val="26"/>
          <w:lang w:eastAsia="ru-RU"/>
        </w:rPr>
      </w:pPr>
    </w:p>
    <w:p w14:paraId="1D344684" w14:textId="254641D7" w:rsidR="007D4CA1" w:rsidRDefault="007D4CA1" w:rsidP="007D4CA1">
      <w:pPr>
        <w:spacing w:line="252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5C28461" w14:textId="7981E4C8" w:rsidR="007D4CA1" w:rsidRPr="002945D8" w:rsidRDefault="007D4CA1" w:rsidP="007D4CA1">
      <w:pPr>
        <w:spacing w:line="252" w:lineRule="auto"/>
        <w:jc w:val="center"/>
        <w:rPr>
          <w:rFonts w:ascii="Times New Roman" w:hAnsi="Times New Roman"/>
          <w:b/>
          <w:sz w:val="28"/>
          <w:szCs w:val="28"/>
        </w:rPr>
      </w:pPr>
      <w:r w:rsidRPr="002945D8">
        <w:rPr>
          <w:rFonts w:ascii="Times New Roman" w:hAnsi="Times New Roman"/>
          <w:b/>
          <w:sz w:val="28"/>
          <w:szCs w:val="28"/>
        </w:rPr>
        <w:t>БРАЦЛАВСЬКА СЕЛИЩНА РАДА</w:t>
      </w:r>
    </w:p>
    <w:p w14:paraId="425D85D5" w14:textId="77777777" w:rsidR="007D4CA1" w:rsidRPr="002945D8" w:rsidRDefault="007D4CA1" w:rsidP="007D4CA1">
      <w:pPr>
        <w:spacing w:line="252" w:lineRule="auto"/>
        <w:jc w:val="center"/>
        <w:rPr>
          <w:rFonts w:ascii="Times New Roman" w:hAnsi="Times New Roman"/>
          <w:b/>
          <w:sz w:val="28"/>
          <w:szCs w:val="28"/>
        </w:rPr>
      </w:pPr>
      <w:r w:rsidRPr="002945D8">
        <w:rPr>
          <w:rFonts w:ascii="Times New Roman" w:hAnsi="Times New Roman"/>
          <w:b/>
          <w:sz w:val="28"/>
          <w:szCs w:val="28"/>
        </w:rPr>
        <w:t>ВИКОНАВЧИЙ КОМІТЕТ</w:t>
      </w:r>
    </w:p>
    <w:p w14:paraId="18E41B51" w14:textId="77777777" w:rsidR="007D4CA1" w:rsidRPr="002945D8" w:rsidRDefault="007D4CA1" w:rsidP="007D4CA1">
      <w:pPr>
        <w:spacing w:line="252" w:lineRule="auto"/>
        <w:jc w:val="center"/>
        <w:rPr>
          <w:rFonts w:ascii="Times New Roman" w:hAnsi="Times New Roman"/>
          <w:b/>
          <w:sz w:val="28"/>
          <w:szCs w:val="28"/>
        </w:rPr>
      </w:pPr>
      <w:r w:rsidRPr="002945D8">
        <w:rPr>
          <w:rFonts w:ascii="Times New Roman" w:hAnsi="Times New Roman"/>
          <w:b/>
          <w:sz w:val="28"/>
          <w:szCs w:val="28"/>
        </w:rPr>
        <w:t>РІШЕННЯ</w:t>
      </w:r>
    </w:p>
    <w:p w14:paraId="01F8AB3A" w14:textId="6049C1A6" w:rsidR="007D4CA1" w:rsidRPr="002945D8" w:rsidRDefault="00975F99" w:rsidP="007D4CA1">
      <w:pPr>
        <w:spacing w:line="252" w:lineRule="auto"/>
        <w:rPr>
          <w:rFonts w:ascii="Times New Roman" w:hAnsi="Times New Roman"/>
          <w:bCs/>
          <w:sz w:val="28"/>
          <w:szCs w:val="28"/>
        </w:rPr>
      </w:pPr>
      <w:r w:rsidRPr="002945D8">
        <w:rPr>
          <w:rFonts w:ascii="Times New Roman" w:hAnsi="Times New Roman"/>
          <w:bCs/>
          <w:sz w:val="28"/>
          <w:szCs w:val="28"/>
        </w:rPr>
        <w:t xml:space="preserve"> </w:t>
      </w:r>
      <w:r w:rsidR="00E93BFD" w:rsidRPr="002945D8">
        <w:rPr>
          <w:rFonts w:ascii="Times New Roman" w:hAnsi="Times New Roman"/>
          <w:bCs/>
          <w:sz w:val="28"/>
          <w:szCs w:val="28"/>
        </w:rPr>
        <w:t xml:space="preserve"> </w:t>
      </w:r>
      <w:r w:rsidR="00393705">
        <w:rPr>
          <w:rFonts w:ascii="Times New Roman" w:hAnsi="Times New Roman"/>
          <w:bCs/>
          <w:sz w:val="28"/>
          <w:szCs w:val="28"/>
        </w:rPr>
        <w:t>14</w:t>
      </w:r>
      <w:r w:rsidR="0019001F" w:rsidRPr="002945D8">
        <w:rPr>
          <w:rFonts w:ascii="Times New Roman" w:hAnsi="Times New Roman"/>
          <w:bCs/>
          <w:sz w:val="28"/>
          <w:szCs w:val="28"/>
        </w:rPr>
        <w:t>липня</w:t>
      </w:r>
      <w:r w:rsidR="00A36E32" w:rsidRPr="002945D8">
        <w:rPr>
          <w:rFonts w:ascii="Times New Roman" w:hAnsi="Times New Roman"/>
          <w:bCs/>
          <w:sz w:val="28"/>
          <w:szCs w:val="28"/>
        </w:rPr>
        <w:t xml:space="preserve"> </w:t>
      </w:r>
      <w:r w:rsidR="00E93BFD" w:rsidRPr="002945D8">
        <w:rPr>
          <w:rFonts w:ascii="Times New Roman" w:hAnsi="Times New Roman"/>
          <w:bCs/>
          <w:sz w:val="28"/>
          <w:szCs w:val="28"/>
        </w:rPr>
        <w:t xml:space="preserve">2025 </w:t>
      </w:r>
      <w:r w:rsidR="007D4CA1" w:rsidRPr="002945D8">
        <w:rPr>
          <w:rFonts w:ascii="Times New Roman" w:hAnsi="Times New Roman"/>
          <w:bCs/>
          <w:sz w:val="28"/>
          <w:szCs w:val="28"/>
        </w:rPr>
        <w:t>року                    селище Брацлав                              №</w:t>
      </w:r>
      <w:r w:rsidR="00393705">
        <w:rPr>
          <w:rFonts w:ascii="Times New Roman" w:hAnsi="Times New Roman"/>
          <w:bCs/>
          <w:sz w:val="28"/>
          <w:szCs w:val="28"/>
        </w:rPr>
        <w:t xml:space="preserve"> 67</w:t>
      </w:r>
    </w:p>
    <w:p w14:paraId="1406C62A" w14:textId="77777777" w:rsidR="00A7142C" w:rsidRPr="002945D8" w:rsidRDefault="004A7454" w:rsidP="00A7142C">
      <w:pPr>
        <w:rPr>
          <w:rFonts w:ascii="Times New Roman" w:hAnsi="Times New Roman"/>
          <w:b/>
          <w:bCs/>
          <w:sz w:val="28"/>
          <w:szCs w:val="28"/>
        </w:rPr>
      </w:pPr>
      <w:bookmarkStart w:id="1" w:name="_Hlk202774938"/>
      <w:r w:rsidRPr="002945D8">
        <w:rPr>
          <w:rFonts w:ascii="Times New Roman" w:hAnsi="Times New Roman"/>
          <w:b/>
          <w:bCs/>
          <w:sz w:val="28"/>
          <w:szCs w:val="28"/>
        </w:rPr>
        <w:t>Про</w:t>
      </w:r>
      <w:bookmarkStart w:id="2" w:name="_Hlk194964760"/>
      <w:r w:rsidR="00367E52" w:rsidRPr="002945D8">
        <w:rPr>
          <w:rFonts w:ascii="Times New Roman" w:hAnsi="Times New Roman"/>
          <w:b/>
          <w:bCs/>
          <w:sz w:val="28"/>
          <w:szCs w:val="28"/>
        </w:rPr>
        <w:t xml:space="preserve"> утворення </w:t>
      </w:r>
      <w:bookmarkStart w:id="3" w:name="_Hlk202867704"/>
      <w:r w:rsidR="00367E52" w:rsidRPr="002945D8">
        <w:rPr>
          <w:rFonts w:ascii="Times New Roman" w:hAnsi="Times New Roman"/>
          <w:b/>
          <w:bCs/>
          <w:sz w:val="28"/>
          <w:szCs w:val="28"/>
        </w:rPr>
        <w:t xml:space="preserve">комісії Брацлавської селищної ради </w:t>
      </w:r>
      <w:bookmarkStart w:id="4" w:name="_Hlk202775077"/>
      <w:r w:rsidR="00367E52" w:rsidRPr="002945D8">
        <w:rPr>
          <w:rFonts w:ascii="Times New Roman" w:hAnsi="Times New Roman"/>
          <w:b/>
          <w:bCs/>
          <w:sz w:val="28"/>
          <w:szCs w:val="28"/>
        </w:rPr>
        <w:t xml:space="preserve">з прийому </w:t>
      </w:r>
      <w:r w:rsidR="009A43E3" w:rsidRPr="002945D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особових справ прийомних батьків, батьків-вихователів, дітей-сиріт, дітей, позбавлених батьківського піклування та осіб з їх числа, які виховуються в  прийомних сім’ях та дитячих будинках сімейного типу </w:t>
      </w:r>
      <w:r w:rsidR="00367E52" w:rsidRPr="002945D8">
        <w:rPr>
          <w:rFonts w:ascii="Times New Roman" w:hAnsi="Times New Roman"/>
          <w:b/>
          <w:bCs/>
          <w:sz w:val="28"/>
          <w:szCs w:val="28"/>
        </w:rPr>
        <w:t xml:space="preserve">від Тульчинської районної військової адміністрації </w:t>
      </w:r>
      <w:bookmarkEnd w:id="1"/>
      <w:bookmarkEnd w:id="2"/>
      <w:bookmarkEnd w:id="3"/>
      <w:bookmarkEnd w:id="4"/>
    </w:p>
    <w:p w14:paraId="323C91C1" w14:textId="3B087C3B" w:rsidR="007D4CA1" w:rsidRPr="002945D8" w:rsidRDefault="004217B5" w:rsidP="00A7142C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45D8"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статей </w:t>
      </w:r>
      <w:r w:rsidR="00F43965" w:rsidRPr="002945D8">
        <w:rPr>
          <w:rFonts w:ascii="Times New Roman" w:hAnsi="Times New Roman" w:cs="Times New Roman"/>
          <w:color w:val="000000"/>
          <w:sz w:val="28"/>
          <w:szCs w:val="28"/>
        </w:rPr>
        <w:t>32, 34, 40, 59</w:t>
      </w:r>
      <w:r w:rsidRPr="002945D8">
        <w:rPr>
          <w:rFonts w:ascii="Times New Roman" w:hAnsi="Times New Roman" w:cs="Times New Roman"/>
          <w:color w:val="000000"/>
          <w:sz w:val="28"/>
          <w:szCs w:val="28"/>
        </w:rPr>
        <w:t xml:space="preserve"> Закону України «Про місцеве самоврядування в Україні», </w:t>
      </w:r>
      <w:r w:rsidR="006A4B66" w:rsidRPr="002945D8">
        <w:rPr>
          <w:rFonts w:ascii="Times New Roman" w:hAnsi="Times New Roman" w:cs="Times New Roman"/>
          <w:color w:val="000000"/>
          <w:sz w:val="28"/>
          <w:szCs w:val="28"/>
        </w:rPr>
        <w:t>ст. ст. 6, 11, 12, 31 Закону України «Про забезпечення організаційно-правових умов соціального захисту дітей-сиріт</w:t>
      </w:r>
      <w:r w:rsidR="004B1B0C" w:rsidRPr="002945D8">
        <w:rPr>
          <w:rFonts w:ascii="Times New Roman" w:hAnsi="Times New Roman" w:cs="Times New Roman"/>
          <w:color w:val="000000"/>
          <w:sz w:val="28"/>
          <w:szCs w:val="28"/>
        </w:rPr>
        <w:t xml:space="preserve"> та дітей, позбавлених піклування батьків», на виконання постанов Кабінету Міністрів: від 26.04.2002 року №565 «Про затвердження Положення про прийомну сім’ю», </w:t>
      </w:r>
      <w:r w:rsidR="00B019FC" w:rsidRPr="002945D8">
        <w:rPr>
          <w:rFonts w:ascii="Times New Roman" w:hAnsi="Times New Roman" w:cs="Times New Roman"/>
          <w:color w:val="2D2C37"/>
          <w:sz w:val="28"/>
          <w:szCs w:val="28"/>
        </w:rPr>
        <w:t xml:space="preserve">від 18.06.2025 року № 702 «Про внесення до деяких постанов Кабінету Міністрів України змін щодо здійснення органами опіки та піклування, службами у справах дітей повноважень стосовно організації </w:t>
      </w:r>
      <w:r w:rsidR="00B019FC" w:rsidRPr="002945D8">
        <w:rPr>
          <w:rFonts w:ascii="Times New Roman" w:hAnsi="Times New Roman" w:cs="Times New Roman"/>
          <w:sz w:val="28"/>
          <w:szCs w:val="28"/>
        </w:rPr>
        <w:t>діяльності дитячих будинків сімейного типу та прийомних сімей»</w:t>
      </w:r>
      <w:r w:rsidR="00D37A52" w:rsidRPr="002945D8">
        <w:rPr>
          <w:rFonts w:ascii="Times New Roman" w:hAnsi="Times New Roman" w:cs="Times New Roman"/>
          <w:sz w:val="28"/>
          <w:szCs w:val="28"/>
        </w:rPr>
        <w:t xml:space="preserve">, </w:t>
      </w:r>
      <w:r w:rsidRPr="002945D8">
        <w:rPr>
          <w:rFonts w:ascii="Times New Roman" w:hAnsi="Times New Roman" w:cs="Times New Roman"/>
          <w:sz w:val="28"/>
          <w:szCs w:val="28"/>
        </w:rPr>
        <w:t>від 24.08.2008 року №866 «Питання діяльності органів опіки та піклування, пов’язаної із захистом прав дитини»,</w:t>
      </w:r>
      <w:r w:rsidR="00BC0522" w:rsidRPr="002945D8">
        <w:rPr>
          <w:rFonts w:ascii="Times New Roman" w:hAnsi="Times New Roman" w:cs="Times New Roman"/>
          <w:sz w:val="28"/>
          <w:szCs w:val="28"/>
        </w:rPr>
        <w:t xml:space="preserve"> </w:t>
      </w:r>
      <w:r w:rsidRPr="002945D8">
        <w:rPr>
          <w:rFonts w:ascii="Times New Roman" w:hAnsi="Times New Roman" w:cs="Times New Roman"/>
          <w:sz w:val="28"/>
          <w:szCs w:val="28"/>
        </w:rPr>
        <w:t xml:space="preserve">беручи до уваги наказ Тульчинської районної військової адміністрації від </w:t>
      </w:r>
      <w:r w:rsidR="00C37C30" w:rsidRPr="002945D8">
        <w:rPr>
          <w:rFonts w:ascii="Times New Roman" w:hAnsi="Times New Roman" w:cs="Times New Roman"/>
          <w:sz w:val="28"/>
          <w:szCs w:val="28"/>
        </w:rPr>
        <w:t>0</w:t>
      </w:r>
      <w:r w:rsidR="00BE0F8C" w:rsidRPr="002945D8">
        <w:rPr>
          <w:rFonts w:ascii="Times New Roman" w:hAnsi="Times New Roman" w:cs="Times New Roman"/>
          <w:sz w:val="28"/>
          <w:szCs w:val="28"/>
        </w:rPr>
        <w:t>7</w:t>
      </w:r>
      <w:r w:rsidRPr="002945D8">
        <w:rPr>
          <w:rFonts w:ascii="Times New Roman" w:hAnsi="Times New Roman" w:cs="Times New Roman"/>
          <w:sz w:val="28"/>
          <w:szCs w:val="28"/>
        </w:rPr>
        <w:t>.0</w:t>
      </w:r>
      <w:r w:rsidR="00C37C30" w:rsidRPr="002945D8">
        <w:rPr>
          <w:rFonts w:ascii="Times New Roman" w:hAnsi="Times New Roman" w:cs="Times New Roman"/>
          <w:sz w:val="28"/>
          <w:szCs w:val="28"/>
        </w:rPr>
        <w:t>7</w:t>
      </w:r>
      <w:r w:rsidRPr="002945D8">
        <w:rPr>
          <w:rFonts w:ascii="Times New Roman" w:hAnsi="Times New Roman" w:cs="Times New Roman"/>
          <w:sz w:val="28"/>
          <w:szCs w:val="28"/>
        </w:rPr>
        <w:t>.2025 року №</w:t>
      </w:r>
      <w:r w:rsidR="00BE0F8C" w:rsidRPr="002945D8">
        <w:rPr>
          <w:rFonts w:ascii="Times New Roman" w:hAnsi="Times New Roman" w:cs="Times New Roman"/>
          <w:sz w:val="28"/>
          <w:szCs w:val="28"/>
        </w:rPr>
        <w:t>95</w:t>
      </w:r>
      <w:r w:rsidRPr="002945D8">
        <w:rPr>
          <w:rFonts w:ascii="Times New Roman" w:hAnsi="Times New Roman" w:cs="Times New Roman"/>
          <w:sz w:val="28"/>
          <w:szCs w:val="28"/>
        </w:rPr>
        <w:t xml:space="preserve"> </w:t>
      </w:r>
      <w:r w:rsidR="00BE0F8C" w:rsidRPr="002945D8">
        <w:rPr>
          <w:rFonts w:ascii="Times New Roman" w:hAnsi="Times New Roman" w:cs="Times New Roman"/>
          <w:sz w:val="28"/>
          <w:szCs w:val="28"/>
        </w:rPr>
        <w:t xml:space="preserve">«Про передачу виконавчим органам сільських, селищних рад Тульчинського району особових справ </w:t>
      </w:r>
      <w:bookmarkStart w:id="5" w:name="_Hlk202861151"/>
      <w:r w:rsidR="00BE0F8C" w:rsidRPr="002945D8">
        <w:rPr>
          <w:rFonts w:ascii="Times New Roman" w:hAnsi="Times New Roman" w:cs="Times New Roman"/>
          <w:sz w:val="28"/>
          <w:szCs w:val="28"/>
        </w:rPr>
        <w:t>прийомних батьків, батьків-вихователів, дітей-сиріт, дітей, позбавлених батьківського піклування та осіб з їх числа, які виховуються в  прийомних сім’ях та дитячих будинках сімейного типу</w:t>
      </w:r>
      <w:bookmarkEnd w:id="5"/>
      <w:r w:rsidR="00BE0F8C" w:rsidRPr="002945D8">
        <w:rPr>
          <w:rFonts w:ascii="Times New Roman" w:hAnsi="Times New Roman" w:cs="Times New Roman"/>
          <w:sz w:val="28"/>
          <w:szCs w:val="28"/>
        </w:rPr>
        <w:t xml:space="preserve">» </w:t>
      </w:r>
      <w:r w:rsidR="000D02FA" w:rsidRPr="002945D8">
        <w:rPr>
          <w:rFonts w:ascii="Times New Roman" w:hAnsi="Times New Roman" w:cs="Times New Roman"/>
          <w:color w:val="000000"/>
          <w:sz w:val="28"/>
          <w:szCs w:val="28"/>
        </w:rPr>
        <w:t xml:space="preserve">та подання служби у справах дітей Брацлавської селищної ради від </w:t>
      </w:r>
      <w:r w:rsidR="008C1A5F" w:rsidRPr="002945D8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924E35" w:rsidRPr="002945D8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8C1A5F" w:rsidRPr="002945D8">
        <w:rPr>
          <w:rFonts w:ascii="Times New Roman" w:hAnsi="Times New Roman" w:cs="Times New Roman"/>
          <w:color w:val="000000"/>
          <w:sz w:val="28"/>
          <w:szCs w:val="28"/>
        </w:rPr>
        <w:t>.07.</w:t>
      </w:r>
      <w:r w:rsidR="000D02FA" w:rsidRPr="002945D8">
        <w:rPr>
          <w:rFonts w:ascii="Times New Roman" w:hAnsi="Times New Roman" w:cs="Times New Roman"/>
          <w:color w:val="000000"/>
          <w:sz w:val="28"/>
          <w:szCs w:val="28"/>
        </w:rPr>
        <w:t>2025 року № 01-19-</w:t>
      </w:r>
      <w:r w:rsidR="008C1A5F" w:rsidRPr="002945D8">
        <w:rPr>
          <w:rFonts w:ascii="Times New Roman" w:hAnsi="Times New Roman" w:cs="Times New Roman"/>
          <w:color w:val="000000"/>
          <w:sz w:val="28"/>
          <w:szCs w:val="28"/>
        </w:rPr>
        <w:t>331</w:t>
      </w:r>
      <w:r w:rsidR="000D02FA" w:rsidRPr="002945D8">
        <w:rPr>
          <w:rFonts w:ascii="Times New Roman" w:hAnsi="Times New Roman" w:cs="Times New Roman"/>
          <w:color w:val="000000"/>
          <w:sz w:val="28"/>
          <w:szCs w:val="28"/>
        </w:rPr>
        <w:t>, з метою прийому</w:t>
      </w:r>
      <w:r w:rsidR="00BE0F8C" w:rsidRPr="002945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4848" w:rsidRPr="002945D8">
        <w:rPr>
          <w:rFonts w:ascii="Times New Roman" w:hAnsi="Times New Roman" w:cs="Times New Roman"/>
          <w:color w:val="000000"/>
          <w:sz w:val="28"/>
          <w:szCs w:val="28"/>
        </w:rPr>
        <w:t xml:space="preserve">особових справ прийомних батьків, батьків-вихователів, дітей-сиріт, дітей, позбавлених батьківського піклування та осіб з їх числа, які виховуються в  прийомних сім’ях та дитячих будинках сімейного типу від Тульчинської районної військової адміністрації, </w:t>
      </w:r>
      <w:r w:rsidR="007D4CA1" w:rsidRPr="002945D8">
        <w:rPr>
          <w:rFonts w:ascii="Times New Roman" w:hAnsi="Times New Roman" w:cs="Times New Roman"/>
          <w:sz w:val="28"/>
          <w:szCs w:val="28"/>
        </w:rPr>
        <w:t>виконавчий комітет Брацлавської селищної ради</w:t>
      </w:r>
    </w:p>
    <w:p w14:paraId="0527EF1A" w14:textId="4E5E29C3" w:rsidR="00F545B1" w:rsidRPr="002945D8" w:rsidRDefault="00F545B1" w:rsidP="00A7142C">
      <w:pPr>
        <w:spacing w:line="276" w:lineRule="auto"/>
        <w:ind w:right="-1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2945D8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ВИРІШ</w:t>
      </w:r>
      <w:r w:rsidR="007D4CA1" w:rsidRPr="002945D8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ИВ:</w:t>
      </w:r>
    </w:p>
    <w:p w14:paraId="7E9D4D0A" w14:textId="73D31AA4" w:rsidR="00087A97" w:rsidRPr="002945D8" w:rsidRDefault="00C50146" w:rsidP="00A7142C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45D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Утворити комісію Брацлавської селищної ради</w:t>
      </w:r>
      <w:r w:rsidR="000A5960" w:rsidRPr="002945D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bookmarkStart w:id="6" w:name="_Hlk202775177"/>
      <w:r w:rsidR="002945D8" w:rsidRPr="002945D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з прийому особових справ</w:t>
      </w:r>
      <w:r w:rsidR="000A5960" w:rsidRPr="002945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945D8" w:rsidRPr="002945D8">
        <w:rPr>
          <w:rFonts w:ascii="Times New Roman" w:hAnsi="Times New Roman" w:cs="Times New Roman"/>
          <w:sz w:val="28"/>
          <w:szCs w:val="28"/>
        </w:rPr>
        <w:t xml:space="preserve">прийомних батьків, батьків-вихователів, дітей-сиріт, дітей, позбавлених батьківського піклування та осіб з їх числа, які виховуються в  прийомних сім’ях та дитячих будинках сімейного типу </w:t>
      </w:r>
      <w:r w:rsidR="000A5960" w:rsidRPr="002945D8">
        <w:rPr>
          <w:rFonts w:ascii="Times New Roman" w:hAnsi="Times New Roman" w:cs="Times New Roman"/>
          <w:sz w:val="28"/>
          <w:szCs w:val="28"/>
        </w:rPr>
        <w:t>від Тульчинської районної військової адміністрації</w:t>
      </w:r>
      <w:r w:rsidR="000A5960" w:rsidRPr="002945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End w:id="6"/>
      <w:r w:rsidRPr="002945D8">
        <w:rPr>
          <w:rFonts w:ascii="Times New Roman" w:hAnsi="Times New Roman" w:cs="Times New Roman"/>
          <w:color w:val="000000"/>
          <w:sz w:val="28"/>
          <w:szCs w:val="28"/>
        </w:rPr>
        <w:t>та затвердити її склад, що додається.</w:t>
      </w:r>
    </w:p>
    <w:p w14:paraId="75B6D085" w14:textId="04B1F9F2" w:rsidR="00C50146" w:rsidRPr="002945D8" w:rsidRDefault="00C50146" w:rsidP="00A7142C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45D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Комісії Брацлавської селищної ради </w:t>
      </w:r>
      <w:r w:rsidR="000A5960" w:rsidRPr="002945D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з</w:t>
      </w:r>
      <w:r w:rsidR="000A5960" w:rsidRPr="002945D8">
        <w:rPr>
          <w:rFonts w:ascii="Times New Roman" w:hAnsi="Times New Roman" w:cs="Times New Roman"/>
          <w:color w:val="000000"/>
          <w:sz w:val="28"/>
          <w:szCs w:val="28"/>
        </w:rPr>
        <w:t xml:space="preserve"> прийому </w:t>
      </w:r>
      <w:r w:rsidR="000A5960" w:rsidRPr="002945D8">
        <w:rPr>
          <w:rFonts w:ascii="Times New Roman" w:hAnsi="Times New Roman" w:cs="Times New Roman"/>
          <w:sz w:val="28"/>
          <w:szCs w:val="28"/>
        </w:rPr>
        <w:t>справ від Тульчинської районної військової адміністрації</w:t>
      </w:r>
      <w:r w:rsidR="000A5960" w:rsidRPr="002945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45D8">
        <w:rPr>
          <w:rFonts w:ascii="Times New Roman" w:hAnsi="Times New Roman" w:cs="Times New Roman"/>
          <w:color w:val="000000"/>
          <w:sz w:val="28"/>
          <w:szCs w:val="28"/>
        </w:rPr>
        <w:t xml:space="preserve">забезпечити передачу </w:t>
      </w:r>
      <w:r w:rsidR="000A5960" w:rsidRPr="002945D8">
        <w:rPr>
          <w:rFonts w:ascii="Times New Roman" w:hAnsi="Times New Roman" w:cs="Times New Roman"/>
          <w:color w:val="000000"/>
          <w:sz w:val="28"/>
          <w:szCs w:val="28"/>
        </w:rPr>
        <w:t xml:space="preserve">справ </w:t>
      </w:r>
      <w:r w:rsidR="004E1ACC" w:rsidRPr="002945D8">
        <w:rPr>
          <w:rFonts w:ascii="Times New Roman" w:hAnsi="Times New Roman" w:cs="Times New Roman"/>
          <w:color w:val="000000"/>
          <w:sz w:val="28"/>
          <w:szCs w:val="28"/>
        </w:rPr>
        <w:t>службі у справах дітей Брацлавської селищної ради.</w:t>
      </w:r>
    </w:p>
    <w:p w14:paraId="5AD0763F" w14:textId="655FBFC6" w:rsidR="004E1ACC" w:rsidRPr="002945D8" w:rsidRDefault="004E1ACC" w:rsidP="00A7142C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45D8">
        <w:rPr>
          <w:rFonts w:ascii="Times New Roman" w:hAnsi="Times New Roman" w:cs="Times New Roman"/>
          <w:color w:val="000000"/>
          <w:sz w:val="28"/>
          <w:szCs w:val="28"/>
        </w:rPr>
        <w:t xml:space="preserve">Службі у справах дітей Брацлавської селищної ради забезпечити збереження та конфіденційність отриманих документів та організувати належне ведення обліку відповідно до вимог </w:t>
      </w:r>
      <w:r w:rsidR="000A5960" w:rsidRPr="002945D8">
        <w:rPr>
          <w:rFonts w:ascii="Times New Roman" w:hAnsi="Times New Roman" w:cs="Times New Roman"/>
          <w:color w:val="000000"/>
          <w:sz w:val="28"/>
          <w:szCs w:val="28"/>
        </w:rPr>
        <w:t>чинного законодавства.</w:t>
      </w:r>
    </w:p>
    <w:p w14:paraId="2B4B2B88" w14:textId="17E71181" w:rsidR="00D71D78" w:rsidRPr="002945D8" w:rsidRDefault="00D71D78" w:rsidP="00A7142C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45D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Контроль</w:t>
      </w:r>
      <w:r w:rsidRPr="002945D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за виконанням рішення залишаю за собою.</w:t>
      </w:r>
    </w:p>
    <w:p w14:paraId="24CB54CB" w14:textId="77777777" w:rsidR="00C300FD" w:rsidRPr="002945D8" w:rsidRDefault="00C300FD" w:rsidP="004E1ACC">
      <w:pPr>
        <w:shd w:val="clear" w:color="auto" w:fill="FFFFFF"/>
        <w:spacing w:after="0" w:line="360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uk-UA"/>
        </w:rPr>
      </w:pPr>
    </w:p>
    <w:p w14:paraId="6D06A940" w14:textId="77777777" w:rsidR="00393705" w:rsidRDefault="00393705" w:rsidP="004E1ACC">
      <w:pPr>
        <w:shd w:val="clear" w:color="auto" w:fill="FFFFFF"/>
        <w:spacing w:after="0" w:line="360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uk-UA"/>
        </w:rPr>
      </w:pPr>
      <w:bookmarkStart w:id="7" w:name="_Hlk194965648"/>
    </w:p>
    <w:p w14:paraId="64E2CC2B" w14:textId="77777777" w:rsidR="00393705" w:rsidRDefault="00393705" w:rsidP="004E1ACC">
      <w:pPr>
        <w:shd w:val="clear" w:color="auto" w:fill="FFFFFF"/>
        <w:spacing w:after="0" w:line="360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uk-UA"/>
        </w:rPr>
      </w:pPr>
    </w:p>
    <w:p w14:paraId="0F1EB825" w14:textId="3DF242D8" w:rsidR="00057FDC" w:rsidRPr="00393705" w:rsidRDefault="00393705" w:rsidP="004E1ACC">
      <w:pPr>
        <w:shd w:val="clear" w:color="auto" w:fill="FFFFFF"/>
        <w:spacing w:after="0" w:line="360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uk-UA"/>
        </w:rPr>
        <w:t xml:space="preserve">  </w:t>
      </w:r>
      <w:r w:rsidR="00350BF2" w:rsidRPr="00393705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>Селищний голова</w:t>
      </w:r>
      <w:r w:rsidR="007974E1" w:rsidRPr="00393705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 xml:space="preserve">        </w:t>
      </w:r>
      <w:r w:rsidRPr="00393705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 xml:space="preserve">                                 </w:t>
      </w:r>
      <w:r w:rsidR="007974E1" w:rsidRPr="00393705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 xml:space="preserve">            Микола КОБРИНЧУК</w:t>
      </w:r>
      <w:bookmarkEnd w:id="0"/>
    </w:p>
    <w:p w14:paraId="40C979E3" w14:textId="77777777" w:rsidR="00057FDC" w:rsidRPr="00393705" w:rsidRDefault="00057FDC">
      <w:pPr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</w:pPr>
      <w:r w:rsidRPr="00393705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br w:type="page"/>
      </w:r>
    </w:p>
    <w:bookmarkEnd w:id="7"/>
    <w:p w14:paraId="616399F4" w14:textId="1F509D2B" w:rsidR="00057FDC" w:rsidRPr="00393705" w:rsidRDefault="00057FDC" w:rsidP="00057FDC">
      <w:pPr>
        <w:jc w:val="right"/>
        <w:rPr>
          <w:rFonts w:ascii="Times New Roman" w:eastAsia="Times New Roman" w:hAnsi="Times New Roman" w:cs="Times New Roman"/>
          <w:color w:val="212529"/>
          <w:sz w:val="26"/>
          <w:szCs w:val="26"/>
          <w:lang w:eastAsia="uk-UA"/>
        </w:rPr>
      </w:pPr>
      <w:r w:rsidRPr="00057FDC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  <w:lang w:eastAsia="uk-UA"/>
        </w:rPr>
        <w:lastRenderedPageBreak/>
        <w:t xml:space="preserve">                                                                               </w:t>
      </w:r>
      <w:r w:rsidR="00393705" w:rsidRPr="00393705">
        <w:rPr>
          <w:rFonts w:ascii="Times New Roman" w:eastAsia="Times New Roman" w:hAnsi="Times New Roman" w:cs="Times New Roman"/>
          <w:color w:val="212529"/>
          <w:sz w:val="26"/>
          <w:szCs w:val="26"/>
          <w:lang w:eastAsia="uk-UA"/>
        </w:rPr>
        <w:t>ЗАТВЕРДЖЕНО</w:t>
      </w:r>
    </w:p>
    <w:p w14:paraId="7D0D08C4" w14:textId="25BE4F89" w:rsidR="00057FDC" w:rsidRPr="00393705" w:rsidRDefault="00057FDC" w:rsidP="00057FDC">
      <w:pPr>
        <w:jc w:val="right"/>
        <w:rPr>
          <w:rFonts w:ascii="Times New Roman" w:eastAsia="Times New Roman" w:hAnsi="Times New Roman" w:cs="Times New Roman"/>
          <w:color w:val="212529"/>
          <w:sz w:val="26"/>
          <w:szCs w:val="26"/>
          <w:lang w:eastAsia="uk-UA"/>
        </w:rPr>
      </w:pPr>
      <w:r w:rsidRPr="00393705">
        <w:rPr>
          <w:rFonts w:ascii="Times New Roman" w:eastAsia="Times New Roman" w:hAnsi="Times New Roman" w:cs="Times New Roman"/>
          <w:color w:val="212529"/>
          <w:sz w:val="26"/>
          <w:szCs w:val="26"/>
          <w:lang w:eastAsia="uk-UA"/>
        </w:rPr>
        <w:t xml:space="preserve">                                                                               рішення виконавчого комітету Брацлавської селищної ради </w:t>
      </w:r>
    </w:p>
    <w:p w14:paraId="0B9E3D02" w14:textId="3FCBA88F" w:rsidR="00057FDC" w:rsidRPr="00393705" w:rsidRDefault="00057FDC" w:rsidP="00057FDC">
      <w:pPr>
        <w:jc w:val="right"/>
        <w:rPr>
          <w:rFonts w:ascii="Times New Roman" w:eastAsia="Times New Roman" w:hAnsi="Times New Roman" w:cs="Times New Roman"/>
          <w:color w:val="212529"/>
          <w:sz w:val="26"/>
          <w:szCs w:val="26"/>
          <w:lang w:eastAsia="uk-UA"/>
        </w:rPr>
      </w:pPr>
      <w:r w:rsidRPr="00393705">
        <w:rPr>
          <w:rFonts w:ascii="Times New Roman" w:eastAsia="Times New Roman" w:hAnsi="Times New Roman" w:cs="Times New Roman"/>
          <w:color w:val="212529"/>
          <w:sz w:val="26"/>
          <w:szCs w:val="26"/>
          <w:lang w:eastAsia="uk-UA"/>
        </w:rPr>
        <w:t xml:space="preserve">                                                                               </w:t>
      </w:r>
      <w:r w:rsidR="00393705" w:rsidRPr="00393705">
        <w:rPr>
          <w:rFonts w:ascii="Times New Roman" w:eastAsia="Times New Roman" w:hAnsi="Times New Roman" w:cs="Times New Roman"/>
          <w:color w:val="212529"/>
          <w:sz w:val="26"/>
          <w:szCs w:val="26"/>
          <w:lang w:eastAsia="uk-UA"/>
        </w:rPr>
        <w:t>14 липня</w:t>
      </w:r>
      <w:r w:rsidRPr="00393705">
        <w:rPr>
          <w:rFonts w:ascii="Times New Roman" w:eastAsia="Times New Roman" w:hAnsi="Times New Roman" w:cs="Times New Roman"/>
          <w:color w:val="212529"/>
          <w:sz w:val="26"/>
          <w:szCs w:val="26"/>
          <w:lang w:eastAsia="uk-UA"/>
        </w:rPr>
        <w:t xml:space="preserve"> 2025 року № </w:t>
      </w:r>
      <w:r w:rsidR="00393705" w:rsidRPr="00393705">
        <w:rPr>
          <w:rFonts w:ascii="Times New Roman" w:eastAsia="Times New Roman" w:hAnsi="Times New Roman" w:cs="Times New Roman"/>
          <w:color w:val="212529"/>
          <w:sz w:val="26"/>
          <w:szCs w:val="26"/>
          <w:lang w:eastAsia="uk-UA"/>
        </w:rPr>
        <w:t>67</w:t>
      </w:r>
    </w:p>
    <w:p w14:paraId="50973916" w14:textId="77777777" w:rsidR="00057FDC" w:rsidRPr="00057FDC" w:rsidRDefault="00057FDC" w:rsidP="00057FDC">
      <w:pPr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  <w:lang w:eastAsia="uk-UA"/>
        </w:rPr>
      </w:pPr>
    </w:p>
    <w:p w14:paraId="5475E625" w14:textId="77777777" w:rsidR="00057FDC" w:rsidRPr="00057FDC" w:rsidRDefault="00057FDC" w:rsidP="00057FDC">
      <w:pPr>
        <w:jc w:val="center"/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  <w:lang w:eastAsia="uk-UA"/>
        </w:rPr>
      </w:pPr>
      <w:r w:rsidRPr="00057FDC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  <w:lang w:eastAsia="uk-UA"/>
        </w:rPr>
        <w:t>С К Л А Д</w:t>
      </w:r>
    </w:p>
    <w:p w14:paraId="2260149B" w14:textId="030E4647" w:rsidR="00057FDC" w:rsidRDefault="00057FDC" w:rsidP="00057FDC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CB0CF7">
        <w:rPr>
          <w:rFonts w:ascii="Times New Roman" w:hAnsi="Times New Roman"/>
          <w:b/>
          <w:bCs/>
          <w:sz w:val="28"/>
          <w:szCs w:val="28"/>
        </w:rPr>
        <w:t xml:space="preserve">комісії Брацлавської селищної ради з прийому </w:t>
      </w:r>
      <w:r w:rsidRPr="00CB0CF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особових справ прийомних батьків, батьків-вихователів, дітей-сиріт, дітей, позбавлених батьківського піклування та осіб з їх числа, які виховуються в  прийомних сім’ях та дитячих будинках сімейного типу </w:t>
      </w:r>
      <w:r w:rsidRPr="00CB0CF7">
        <w:rPr>
          <w:rFonts w:ascii="Times New Roman" w:hAnsi="Times New Roman"/>
          <w:b/>
          <w:bCs/>
          <w:sz w:val="28"/>
          <w:szCs w:val="28"/>
        </w:rPr>
        <w:t>від Тульчинської районної військової адміністрації</w:t>
      </w:r>
    </w:p>
    <w:p w14:paraId="55AABA7A" w14:textId="11C0CC5E" w:rsidR="00393705" w:rsidRDefault="00393705" w:rsidP="00057FDC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C6CE7CC" w14:textId="77777777" w:rsidR="00393705" w:rsidRPr="00057FDC" w:rsidRDefault="00393705" w:rsidP="00057FDC">
      <w:pPr>
        <w:jc w:val="center"/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  <w:lang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95"/>
        <w:gridCol w:w="5660"/>
      </w:tblGrid>
      <w:tr w:rsidR="00057FDC" w:rsidRPr="00057FDC" w14:paraId="73E1DB44" w14:textId="77777777" w:rsidTr="00300073">
        <w:tc>
          <w:tcPr>
            <w:tcW w:w="3936" w:type="dxa"/>
            <w:shd w:val="clear" w:color="auto" w:fill="auto"/>
          </w:tcPr>
          <w:p w14:paraId="5B033860" w14:textId="77777777" w:rsidR="00057FDC" w:rsidRPr="00393705" w:rsidRDefault="00057FDC" w:rsidP="00057FDC">
            <w:pP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</w:pPr>
            <w:r w:rsidRPr="0039370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  <w:t>КОБРИНЧУК</w:t>
            </w:r>
          </w:p>
          <w:p w14:paraId="2596B250" w14:textId="77777777" w:rsidR="00057FDC" w:rsidRPr="00393705" w:rsidRDefault="00057FDC" w:rsidP="00057FDC">
            <w:pP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</w:pPr>
            <w:r w:rsidRPr="0039370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  <w:t xml:space="preserve">Микола Миколайович            </w:t>
            </w:r>
          </w:p>
        </w:tc>
        <w:tc>
          <w:tcPr>
            <w:tcW w:w="5918" w:type="dxa"/>
            <w:shd w:val="clear" w:color="auto" w:fill="auto"/>
          </w:tcPr>
          <w:p w14:paraId="21436F12" w14:textId="77777777" w:rsidR="00057FDC" w:rsidRPr="00393705" w:rsidRDefault="00057FDC" w:rsidP="00057FDC">
            <w:pPr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</w:pPr>
            <w:r w:rsidRPr="0039370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  <w:t xml:space="preserve">селищний голова Брацлавської селищної ради, голова Комісії </w:t>
            </w:r>
          </w:p>
          <w:p w14:paraId="3308CE5F" w14:textId="77777777" w:rsidR="00057FDC" w:rsidRPr="00393705" w:rsidRDefault="00057FDC" w:rsidP="00057FDC">
            <w:pP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</w:pPr>
          </w:p>
        </w:tc>
      </w:tr>
      <w:tr w:rsidR="00057FDC" w:rsidRPr="00057FDC" w14:paraId="19C6F473" w14:textId="77777777" w:rsidTr="00300073">
        <w:tc>
          <w:tcPr>
            <w:tcW w:w="3936" w:type="dxa"/>
            <w:shd w:val="clear" w:color="auto" w:fill="auto"/>
          </w:tcPr>
          <w:p w14:paraId="3AA5A7DB" w14:textId="77777777" w:rsidR="00057FDC" w:rsidRPr="00393705" w:rsidRDefault="00057FDC" w:rsidP="00057FDC">
            <w:pP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</w:pPr>
            <w:r w:rsidRPr="0039370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  <w:t xml:space="preserve"> КОВАЛЬ</w:t>
            </w:r>
          </w:p>
          <w:p w14:paraId="0025429F" w14:textId="77777777" w:rsidR="00057FDC" w:rsidRPr="00393705" w:rsidRDefault="00057FDC" w:rsidP="00057FDC">
            <w:pP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</w:pPr>
            <w:r w:rsidRPr="0039370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  <w:t>Альона Вікторівна</w:t>
            </w:r>
          </w:p>
        </w:tc>
        <w:tc>
          <w:tcPr>
            <w:tcW w:w="5918" w:type="dxa"/>
            <w:shd w:val="clear" w:color="auto" w:fill="auto"/>
          </w:tcPr>
          <w:p w14:paraId="30797ADF" w14:textId="77777777" w:rsidR="00057FDC" w:rsidRPr="00393705" w:rsidRDefault="00057FDC" w:rsidP="00057FDC">
            <w:pPr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</w:pPr>
            <w:r w:rsidRPr="0039370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  <w:t>головний спеціаліст служби у справах дітей Брацлавської селищної ради, секретар Комісії</w:t>
            </w:r>
          </w:p>
          <w:p w14:paraId="3F6B7DD4" w14:textId="77777777" w:rsidR="00057FDC" w:rsidRPr="00393705" w:rsidRDefault="00057FDC" w:rsidP="00057FDC">
            <w:pP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</w:pPr>
          </w:p>
        </w:tc>
      </w:tr>
      <w:tr w:rsidR="00057FDC" w:rsidRPr="00057FDC" w14:paraId="7C20FC6B" w14:textId="77777777" w:rsidTr="00300073">
        <w:tc>
          <w:tcPr>
            <w:tcW w:w="3936" w:type="dxa"/>
            <w:shd w:val="clear" w:color="auto" w:fill="auto"/>
          </w:tcPr>
          <w:p w14:paraId="009CAFBB" w14:textId="77777777" w:rsidR="00057FDC" w:rsidRPr="00393705" w:rsidRDefault="00057FDC" w:rsidP="00057FDC">
            <w:pP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</w:pPr>
            <w:r w:rsidRPr="0039370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  <w:t>ЯМПОЛЬ</w:t>
            </w:r>
          </w:p>
          <w:p w14:paraId="160E4525" w14:textId="77777777" w:rsidR="00057FDC" w:rsidRPr="00393705" w:rsidRDefault="00057FDC" w:rsidP="00057FDC">
            <w:pP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</w:pPr>
            <w:r w:rsidRPr="0039370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  <w:t xml:space="preserve">Ірина Михайлівна                   </w:t>
            </w:r>
          </w:p>
        </w:tc>
        <w:tc>
          <w:tcPr>
            <w:tcW w:w="5918" w:type="dxa"/>
            <w:shd w:val="clear" w:color="auto" w:fill="auto"/>
          </w:tcPr>
          <w:p w14:paraId="0D35F655" w14:textId="77777777" w:rsidR="00057FDC" w:rsidRDefault="00057FDC" w:rsidP="00057FDC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</w:pPr>
            <w:r w:rsidRPr="0039370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  <w:t>начальник служби у справах дітей Брацлавської селищної ради</w:t>
            </w:r>
          </w:p>
          <w:p w14:paraId="79D78C05" w14:textId="77777777" w:rsidR="00393705" w:rsidRDefault="00393705" w:rsidP="00393705">
            <w:pP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</w:pPr>
          </w:p>
          <w:p w14:paraId="3A81396D" w14:textId="77777777" w:rsidR="00393705" w:rsidRDefault="00393705" w:rsidP="00393705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</w:pPr>
            <w:bookmarkStart w:id="8" w:name="_GoBack"/>
            <w:bookmarkEnd w:id="8"/>
          </w:p>
          <w:p w14:paraId="25B2A014" w14:textId="77777777" w:rsidR="00393705" w:rsidRDefault="00393705" w:rsidP="00393705">
            <w:pP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</w:pPr>
          </w:p>
          <w:p w14:paraId="21B64603" w14:textId="77777777" w:rsidR="00393705" w:rsidRDefault="00393705" w:rsidP="00393705">
            <w:pP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</w:pPr>
          </w:p>
          <w:p w14:paraId="3C7F565D" w14:textId="391A56D2" w:rsidR="00393705" w:rsidRPr="00393705" w:rsidRDefault="00393705" w:rsidP="00393705">
            <w:pP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uk-UA"/>
              </w:rPr>
              <w:t>__________________________</w:t>
            </w:r>
          </w:p>
        </w:tc>
      </w:tr>
    </w:tbl>
    <w:p w14:paraId="18809A19" w14:textId="77777777" w:rsidR="00057FDC" w:rsidRPr="00057FDC" w:rsidRDefault="00057FDC" w:rsidP="00057FDC">
      <w:pPr>
        <w:rPr>
          <w:rFonts w:ascii="Times New Roman" w:eastAsia="Times New Roman" w:hAnsi="Times New Roman" w:cs="Times New Roman"/>
          <w:b/>
          <w:color w:val="212529"/>
          <w:sz w:val="26"/>
          <w:szCs w:val="26"/>
          <w:lang w:eastAsia="uk-UA"/>
        </w:rPr>
      </w:pPr>
    </w:p>
    <w:p w14:paraId="18A46310" w14:textId="77777777" w:rsidR="00057FDC" w:rsidRPr="00057FDC" w:rsidRDefault="00057FDC" w:rsidP="00057FDC">
      <w:pPr>
        <w:rPr>
          <w:rFonts w:ascii="Times New Roman" w:eastAsia="Times New Roman" w:hAnsi="Times New Roman" w:cs="Times New Roman"/>
          <w:b/>
          <w:color w:val="212529"/>
          <w:sz w:val="26"/>
          <w:szCs w:val="26"/>
          <w:lang w:eastAsia="uk-UA"/>
        </w:rPr>
      </w:pPr>
    </w:p>
    <w:p w14:paraId="13D9A66A" w14:textId="77777777" w:rsidR="00057FDC" w:rsidRPr="00057FDC" w:rsidRDefault="00057FDC" w:rsidP="00057FDC">
      <w:pPr>
        <w:rPr>
          <w:rFonts w:ascii="Times New Roman" w:eastAsia="Times New Roman" w:hAnsi="Times New Roman" w:cs="Times New Roman"/>
          <w:b/>
          <w:color w:val="212529"/>
          <w:sz w:val="26"/>
          <w:szCs w:val="26"/>
          <w:lang w:eastAsia="uk-UA"/>
        </w:rPr>
      </w:pPr>
    </w:p>
    <w:p w14:paraId="1FD1FCF0" w14:textId="77777777" w:rsidR="00057FDC" w:rsidRPr="00057FDC" w:rsidRDefault="00057FDC" w:rsidP="00057FDC">
      <w:pPr>
        <w:rPr>
          <w:rFonts w:ascii="Times New Roman" w:eastAsia="Times New Roman" w:hAnsi="Times New Roman" w:cs="Times New Roman"/>
          <w:b/>
          <w:color w:val="212529"/>
          <w:sz w:val="26"/>
          <w:szCs w:val="26"/>
          <w:lang w:eastAsia="uk-UA"/>
        </w:rPr>
      </w:pPr>
    </w:p>
    <w:p w14:paraId="55E14127" w14:textId="77777777" w:rsidR="00057FDC" w:rsidRPr="00057FDC" w:rsidRDefault="00057FDC" w:rsidP="00057FDC">
      <w:pPr>
        <w:rPr>
          <w:rFonts w:ascii="Times New Roman" w:eastAsia="Times New Roman" w:hAnsi="Times New Roman" w:cs="Times New Roman"/>
          <w:b/>
          <w:color w:val="212529"/>
          <w:sz w:val="26"/>
          <w:szCs w:val="26"/>
          <w:lang w:eastAsia="uk-UA"/>
        </w:rPr>
      </w:pPr>
    </w:p>
    <w:p w14:paraId="73499C24" w14:textId="00858477" w:rsidR="00B43346" w:rsidRDefault="00B43346">
      <w:pPr>
        <w:rPr>
          <w:rFonts w:ascii="Times New Roman" w:eastAsia="Times New Roman" w:hAnsi="Times New Roman" w:cs="Times New Roman"/>
          <w:b/>
          <w:color w:val="212529"/>
          <w:sz w:val="26"/>
          <w:szCs w:val="26"/>
          <w:lang w:eastAsia="uk-UA"/>
        </w:rPr>
      </w:pPr>
    </w:p>
    <w:sectPr w:rsidR="00B43346" w:rsidSect="00393705">
      <w:headerReference w:type="default" r:id="rId9"/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9FD107" w14:textId="77777777" w:rsidR="00003AFA" w:rsidRDefault="00003AFA" w:rsidP="00012A04">
      <w:pPr>
        <w:spacing w:after="0" w:line="240" w:lineRule="auto"/>
      </w:pPr>
      <w:r>
        <w:separator/>
      </w:r>
    </w:p>
  </w:endnote>
  <w:endnote w:type="continuationSeparator" w:id="0">
    <w:p w14:paraId="62C76550" w14:textId="77777777" w:rsidR="00003AFA" w:rsidRDefault="00003AFA" w:rsidP="00012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D30BD3" w14:textId="77777777" w:rsidR="00003AFA" w:rsidRDefault="00003AFA" w:rsidP="00012A04">
      <w:pPr>
        <w:spacing w:after="0" w:line="240" w:lineRule="auto"/>
      </w:pPr>
      <w:r>
        <w:separator/>
      </w:r>
    </w:p>
  </w:footnote>
  <w:footnote w:type="continuationSeparator" w:id="0">
    <w:p w14:paraId="44CFE419" w14:textId="77777777" w:rsidR="00003AFA" w:rsidRDefault="00003AFA" w:rsidP="00012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6A3B04" w14:textId="1641224A" w:rsidR="00870FF3" w:rsidRPr="00870FF3" w:rsidRDefault="00870FF3" w:rsidP="00870FF3">
    <w:pPr>
      <w:pStyle w:val="a9"/>
      <w:jc w:val="right"/>
      <w:rPr>
        <w:b/>
        <w:bCs/>
        <w:sz w:val="30"/>
        <w:szCs w:val="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A4DFD"/>
    <w:multiLevelType w:val="hybridMultilevel"/>
    <w:tmpl w:val="9370BC8C"/>
    <w:lvl w:ilvl="0" w:tplc="DB54B19E">
      <w:start w:val="1"/>
      <w:numFmt w:val="decimal"/>
      <w:lvlText w:val="%1."/>
      <w:lvlJc w:val="left"/>
      <w:pPr>
        <w:ind w:left="1068" w:hanging="708"/>
      </w:pPr>
      <w:rPr>
        <w:rFonts w:eastAsia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1493D"/>
    <w:multiLevelType w:val="hybridMultilevel"/>
    <w:tmpl w:val="D27A18A8"/>
    <w:lvl w:ilvl="0" w:tplc="042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47AD7A67"/>
    <w:multiLevelType w:val="hybridMultilevel"/>
    <w:tmpl w:val="466CEB74"/>
    <w:lvl w:ilvl="0" w:tplc="042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5026767B"/>
    <w:multiLevelType w:val="hybridMultilevel"/>
    <w:tmpl w:val="DA929E58"/>
    <w:lvl w:ilvl="0" w:tplc="3D1470D6">
      <w:start w:val="1"/>
      <w:numFmt w:val="decimal"/>
      <w:lvlText w:val="%1."/>
      <w:lvlJc w:val="left"/>
      <w:pPr>
        <w:ind w:left="720" w:hanging="360"/>
      </w:pPr>
      <w:rPr>
        <w:rFonts w:ascii="Times New Roman" w:eastAsia="Batang" w:hAnsi="Times New Roman" w:cs="Times New Roman"/>
        <w:color w:val="auto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163DEE"/>
    <w:multiLevelType w:val="hybridMultilevel"/>
    <w:tmpl w:val="0D8E3B78"/>
    <w:lvl w:ilvl="0" w:tplc="C19858BC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i w:val="0"/>
        <w:iCs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920413F"/>
    <w:multiLevelType w:val="hybridMultilevel"/>
    <w:tmpl w:val="4D60EED2"/>
    <w:lvl w:ilvl="0" w:tplc="5920AD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385FDC"/>
    <w:multiLevelType w:val="hybridMultilevel"/>
    <w:tmpl w:val="DF600194"/>
    <w:lvl w:ilvl="0" w:tplc="638C74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853D6C"/>
    <w:multiLevelType w:val="hybridMultilevel"/>
    <w:tmpl w:val="0DD85452"/>
    <w:lvl w:ilvl="0" w:tplc="042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4D2"/>
    <w:rsid w:val="00003AFA"/>
    <w:rsid w:val="00012A04"/>
    <w:rsid w:val="00012D77"/>
    <w:rsid w:val="000147AD"/>
    <w:rsid w:val="00057FDC"/>
    <w:rsid w:val="00073A9C"/>
    <w:rsid w:val="0007532E"/>
    <w:rsid w:val="000859ED"/>
    <w:rsid w:val="00087A97"/>
    <w:rsid w:val="000909E9"/>
    <w:rsid w:val="0009209C"/>
    <w:rsid w:val="000A5960"/>
    <w:rsid w:val="000B5F34"/>
    <w:rsid w:val="000C02DE"/>
    <w:rsid w:val="000C25A6"/>
    <w:rsid w:val="000D02FA"/>
    <w:rsid w:val="000D0DD7"/>
    <w:rsid w:val="000D61F9"/>
    <w:rsid w:val="000F0193"/>
    <w:rsid w:val="00101B10"/>
    <w:rsid w:val="001071BC"/>
    <w:rsid w:val="00111952"/>
    <w:rsid w:val="0018114B"/>
    <w:rsid w:val="0019001F"/>
    <w:rsid w:val="001A5DF6"/>
    <w:rsid w:val="001B061B"/>
    <w:rsid w:val="001C1A84"/>
    <w:rsid w:val="001C7AAE"/>
    <w:rsid w:val="001F17EF"/>
    <w:rsid w:val="001F207F"/>
    <w:rsid w:val="0020723F"/>
    <w:rsid w:val="00236C20"/>
    <w:rsid w:val="002731B4"/>
    <w:rsid w:val="00273CE1"/>
    <w:rsid w:val="00274848"/>
    <w:rsid w:val="002945D8"/>
    <w:rsid w:val="002A127A"/>
    <w:rsid w:val="002B7C1B"/>
    <w:rsid w:val="002E5669"/>
    <w:rsid w:val="00307933"/>
    <w:rsid w:val="00330208"/>
    <w:rsid w:val="0034095C"/>
    <w:rsid w:val="003448E0"/>
    <w:rsid w:val="00350BF2"/>
    <w:rsid w:val="00355A9C"/>
    <w:rsid w:val="003601AB"/>
    <w:rsid w:val="00367E52"/>
    <w:rsid w:val="00373AB8"/>
    <w:rsid w:val="00393705"/>
    <w:rsid w:val="003A4383"/>
    <w:rsid w:val="003C00F2"/>
    <w:rsid w:val="003E527C"/>
    <w:rsid w:val="00413C9F"/>
    <w:rsid w:val="00416FDD"/>
    <w:rsid w:val="0042075D"/>
    <w:rsid w:val="004217B5"/>
    <w:rsid w:val="004507EA"/>
    <w:rsid w:val="00461E24"/>
    <w:rsid w:val="00481489"/>
    <w:rsid w:val="004A7454"/>
    <w:rsid w:val="004B1B0C"/>
    <w:rsid w:val="004E1ACC"/>
    <w:rsid w:val="0050515B"/>
    <w:rsid w:val="00506F0D"/>
    <w:rsid w:val="00593ECD"/>
    <w:rsid w:val="005A65A4"/>
    <w:rsid w:val="005C745D"/>
    <w:rsid w:val="005E2809"/>
    <w:rsid w:val="005F2A3A"/>
    <w:rsid w:val="005F433D"/>
    <w:rsid w:val="0060750A"/>
    <w:rsid w:val="00615A51"/>
    <w:rsid w:val="00637950"/>
    <w:rsid w:val="00644D7C"/>
    <w:rsid w:val="00654480"/>
    <w:rsid w:val="00660AB6"/>
    <w:rsid w:val="00675AA0"/>
    <w:rsid w:val="0069152B"/>
    <w:rsid w:val="00691E61"/>
    <w:rsid w:val="006A4B66"/>
    <w:rsid w:val="006A6753"/>
    <w:rsid w:val="006B05EA"/>
    <w:rsid w:val="006B0975"/>
    <w:rsid w:val="006D0DC4"/>
    <w:rsid w:val="006D2F0F"/>
    <w:rsid w:val="006D3982"/>
    <w:rsid w:val="006E7513"/>
    <w:rsid w:val="00735ECF"/>
    <w:rsid w:val="00741A4B"/>
    <w:rsid w:val="00784BBB"/>
    <w:rsid w:val="007875A3"/>
    <w:rsid w:val="00794C7B"/>
    <w:rsid w:val="0079644A"/>
    <w:rsid w:val="007974E1"/>
    <w:rsid w:val="007A199C"/>
    <w:rsid w:val="007A24D2"/>
    <w:rsid w:val="007B12BA"/>
    <w:rsid w:val="007D4CA1"/>
    <w:rsid w:val="00807F84"/>
    <w:rsid w:val="008117FA"/>
    <w:rsid w:val="008177A3"/>
    <w:rsid w:val="00820841"/>
    <w:rsid w:val="00821836"/>
    <w:rsid w:val="0082485B"/>
    <w:rsid w:val="00837325"/>
    <w:rsid w:val="00870FF3"/>
    <w:rsid w:val="008869D0"/>
    <w:rsid w:val="008956C2"/>
    <w:rsid w:val="008A4295"/>
    <w:rsid w:val="008C1A5F"/>
    <w:rsid w:val="008E4C1F"/>
    <w:rsid w:val="008F5761"/>
    <w:rsid w:val="009014CA"/>
    <w:rsid w:val="00924E35"/>
    <w:rsid w:val="00934627"/>
    <w:rsid w:val="00975F99"/>
    <w:rsid w:val="00990EFC"/>
    <w:rsid w:val="009A43E3"/>
    <w:rsid w:val="009D078B"/>
    <w:rsid w:val="009D7C5A"/>
    <w:rsid w:val="009E745D"/>
    <w:rsid w:val="009E7C43"/>
    <w:rsid w:val="00A030A9"/>
    <w:rsid w:val="00A1095C"/>
    <w:rsid w:val="00A159D1"/>
    <w:rsid w:val="00A22D61"/>
    <w:rsid w:val="00A361DA"/>
    <w:rsid w:val="00A36E32"/>
    <w:rsid w:val="00A63DE5"/>
    <w:rsid w:val="00A7142C"/>
    <w:rsid w:val="00A73866"/>
    <w:rsid w:val="00AA3B4A"/>
    <w:rsid w:val="00AA61B5"/>
    <w:rsid w:val="00AC09F7"/>
    <w:rsid w:val="00AE533B"/>
    <w:rsid w:val="00AE5F22"/>
    <w:rsid w:val="00B019FC"/>
    <w:rsid w:val="00B12FFE"/>
    <w:rsid w:val="00B30695"/>
    <w:rsid w:val="00B43346"/>
    <w:rsid w:val="00B44139"/>
    <w:rsid w:val="00B50CED"/>
    <w:rsid w:val="00B7172B"/>
    <w:rsid w:val="00B839BA"/>
    <w:rsid w:val="00BC0522"/>
    <w:rsid w:val="00BE0F8C"/>
    <w:rsid w:val="00BE159C"/>
    <w:rsid w:val="00BE555B"/>
    <w:rsid w:val="00BE7BBF"/>
    <w:rsid w:val="00C25070"/>
    <w:rsid w:val="00C300FD"/>
    <w:rsid w:val="00C30CB4"/>
    <w:rsid w:val="00C31129"/>
    <w:rsid w:val="00C37C30"/>
    <w:rsid w:val="00C50146"/>
    <w:rsid w:val="00C51175"/>
    <w:rsid w:val="00C714D7"/>
    <w:rsid w:val="00C86D1C"/>
    <w:rsid w:val="00C92995"/>
    <w:rsid w:val="00CB0CF7"/>
    <w:rsid w:val="00CC64C4"/>
    <w:rsid w:val="00D1216F"/>
    <w:rsid w:val="00D225C2"/>
    <w:rsid w:val="00D37A52"/>
    <w:rsid w:val="00D43370"/>
    <w:rsid w:val="00D6112A"/>
    <w:rsid w:val="00D63EF1"/>
    <w:rsid w:val="00D71D78"/>
    <w:rsid w:val="00D742D3"/>
    <w:rsid w:val="00D77708"/>
    <w:rsid w:val="00DA4312"/>
    <w:rsid w:val="00DB0B28"/>
    <w:rsid w:val="00DB5DDA"/>
    <w:rsid w:val="00DE379A"/>
    <w:rsid w:val="00DF0395"/>
    <w:rsid w:val="00E26FC3"/>
    <w:rsid w:val="00E416DD"/>
    <w:rsid w:val="00E47D9A"/>
    <w:rsid w:val="00E55B22"/>
    <w:rsid w:val="00E61123"/>
    <w:rsid w:val="00E64318"/>
    <w:rsid w:val="00E93BFD"/>
    <w:rsid w:val="00EA6194"/>
    <w:rsid w:val="00ED6408"/>
    <w:rsid w:val="00F128E8"/>
    <w:rsid w:val="00F40D38"/>
    <w:rsid w:val="00F43965"/>
    <w:rsid w:val="00F545B1"/>
    <w:rsid w:val="00F609A2"/>
    <w:rsid w:val="00F72860"/>
    <w:rsid w:val="00F8087E"/>
    <w:rsid w:val="00FF2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1095226"/>
  <w15:docId w15:val="{299636C8-1FB6-4750-8076-B61FEC830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45B1"/>
  </w:style>
  <w:style w:type="paragraph" w:styleId="1">
    <w:name w:val="heading 1"/>
    <w:basedOn w:val="a"/>
    <w:link w:val="10"/>
    <w:uiPriority w:val="9"/>
    <w:qFormat/>
    <w:rsid w:val="008373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45B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37325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4">
    <w:name w:val="Hyperlink"/>
    <w:basedOn w:val="a0"/>
    <w:uiPriority w:val="99"/>
    <w:semiHidden/>
    <w:unhideWhenUsed/>
    <w:rsid w:val="00837325"/>
    <w:rPr>
      <w:color w:val="0000FF"/>
      <w:u w:val="single"/>
    </w:rPr>
  </w:style>
  <w:style w:type="character" w:customStyle="1" w:styleId="credit">
    <w:name w:val="credit"/>
    <w:basedOn w:val="a0"/>
    <w:rsid w:val="00837325"/>
  </w:style>
  <w:style w:type="paragraph" w:styleId="a5">
    <w:name w:val="Normal (Web)"/>
    <w:basedOn w:val="a"/>
    <w:uiPriority w:val="99"/>
    <w:semiHidden/>
    <w:unhideWhenUsed/>
    <w:rsid w:val="00837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Strong"/>
    <w:basedOn w:val="a0"/>
    <w:uiPriority w:val="22"/>
    <w:qFormat/>
    <w:rsid w:val="0083732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07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807F84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012A0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012A04"/>
  </w:style>
  <w:style w:type="paragraph" w:styleId="ab">
    <w:name w:val="footer"/>
    <w:basedOn w:val="a"/>
    <w:link w:val="ac"/>
    <w:uiPriority w:val="99"/>
    <w:unhideWhenUsed/>
    <w:rsid w:val="00012A0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012A04"/>
  </w:style>
  <w:style w:type="paragraph" w:customStyle="1" w:styleId="rvps591">
    <w:name w:val="rvps591"/>
    <w:basedOn w:val="a"/>
    <w:rsid w:val="00B43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B43346"/>
  </w:style>
  <w:style w:type="paragraph" w:customStyle="1" w:styleId="rvps592">
    <w:name w:val="rvps592"/>
    <w:basedOn w:val="a"/>
    <w:rsid w:val="00B43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593">
    <w:name w:val="rvps593"/>
    <w:basedOn w:val="a"/>
    <w:rsid w:val="00B43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594">
    <w:name w:val="rvps594"/>
    <w:basedOn w:val="a"/>
    <w:rsid w:val="00B43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">
    <w:name w:val="rvps1"/>
    <w:basedOn w:val="a"/>
    <w:rsid w:val="00B43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0">
    <w:name w:val="rvts10"/>
    <w:basedOn w:val="a0"/>
    <w:rsid w:val="00B43346"/>
  </w:style>
  <w:style w:type="paragraph" w:customStyle="1" w:styleId="docdata">
    <w:name w:val="docdata"/>
    <w:aliases w:val="docy,v5,4186,baiaagaaboqcaaadkwwaaau5daaaaaaaaaaaaaaaaaaaaaaaaaaaaaaaaaaaaaaaaaaaaaaaaaaaaaaaaaaaaaaaaaaaaaaaaaaaaaaaaaaaaaaaaaaaaaaaaaaaaaaaaaaaaaaaaaaaaaaaaaaaaaaaaaaaaaaaaaaaaaaaaaaaaaaaaaaaaaaaaaaaaaaaaaaaaaaaaaaaaaaaaaaaaaaaaaaaaaaaaaaaaaaa"/>
    <w:basedOn w:val="a"/>
    <w:rsid w:val="00421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7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21229">
          <w:marLeft w:val="0"/>
          <w:marRight w:val="0"/>
          <w:marTop w:val="0"/>
          <w:marBottom w:val="0"/>
          <w:divBdr>
            <w:top w:val="single" w:sz="24" w:space="6" w:color="E3E3E3"/>
            <w:left w:val="none" w:sz="0" w:space="0" w:color="auto"/>
            <w:bottom w:val="single" w:sz="24" w:space="6" w:color="E3E3E3"/>
            <w:right w:val="none" w:sz="0" w:space="0" w:color="auto"/>
          </w:divBdr>
          <w:divsChild>
            <w:div w:id="50806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0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24" w:space="0" w:color="E3E3E3"/>
                  </w:divBdr>
                </w:div>
              </w:divsChild>
            </w:div>
            <w:div w:id="158011690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97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3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8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4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2454</Words>
  <Characters>1399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2025-07-21T12:41:00Z</cp:lastPrinted>
  <dcterms:created xsi:type="dcterms:W3CDTF">2025-07-21T12:37:00Z</dcterms:created>
  <dcterms:modified xsi:type="dcterms:W3CDTF">2025-07-21T12:42:00Z</dcterms:modified>
</cp:coreProperties>
</file>